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BF893" w14:textId="1813F5AC" w:rsidR="0085706A" w:rsidRDefault="0085706A" w:rsidP="001B78E1">
      <w:pPr>
        <w:tabs>
          <w:tab w:val="left" w:pos="1110"/>
          <w:tab w:val="center" w:pos="700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REJESTR ZGŁOSZEŃ BUDOWY OBIEKTÓW BUDOWLANYCH</w:t>
      </w:r>
    </w:p>
    <w:p w14:paraId="33FBE9CF" w14:textId="50C484A0" w:rsidR="0085706A" w:rsidRDefault="0085706A" w:rsidP="001B78E1">
      <w:pPr>
        <w:jc w:val="center"/>
        <w:rPr>
          <w:b/>
          <w:szCs w:val="32"/>
        </w:rPr>
      </w:pPr>
      <w:r>
        <w:rPr>
          <w:b/>
          <w:szCs w:val="32"/>
        </w:rPr>
        <w:t>O KTÓRYCH MOWA W ART. 29 UST</w:t>
      </w:r>
      <w:r w:rsidR="009F6199">
        <w:rPr>
          <w:b/>
          <w:szCs w:val="32"/>
        </w:rPr>
        <w:t>. 1 PKT. 1a</w:t>
      </w:r>
      <w:r>
        <w:rPr>
          <w:b/>
          <w:szCs w:val="32"/>
        </w:rPr>
        <w:t xml:space="preserve"> USTAWY PRAWO BUDOWLANE</w:t>
      </w:r>
    </w:p>
    <w:tbl>
      <w:tblPr>
        <w:tblpPr w:leftFromText="141" w:rightFromText="141" w:bottomFromText="160" w:vertAnchor="page" w:horzAnchor="margin" w:tblpXSpec="center" w:tblpY="2664"/>
        <w:tblW w:w="155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140"/>
        <w:gridCol w:w="1193"/>
        <w:gridCol w:w="1701"/>
        <w:gridCol w:w="2265"/>
        <w:gridCol w:w="1714"/>
        <w:gridCol w:w="3392"/>
        <w:gridCol w:w="3062"/>
        <w:gridCol w:w="1413"/>
      </w:tblGrid>
      <w:tr w:rsidR="0085706A" w14:paraId="1FB94760" w14:textId="77777777" w:rsidTr="008F36F2">
        <w:trPr>
          <w:cantSplit/>
          <w:trHeight w:val="392"/>
        </w:trPr>
        <w:tc>
          <w:tcPr>
            <w:tcW w:w="1551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24582D6" w14:textId="77777777" w:rsidR="0085706A" w:rsidRDefault="0085706A">
            <w:pPr>
              <w:tabs>
                <w:tab w:val="left" w:pos="3960"/>
                <w:tab w:val="left" w:pos="7018"/>
              </w:tabs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Dane organu prowadzącego rejestr</w:t>
            </w:r>
          </w:p>
        </w:tc>
      </w:tr>
      <w:tr w:rsidR="0085706A" w14:paraId="5F67AAF5" w14:textId="77777777" w:rsidTr="008F36F2">
        <w:trPr>
          <w:cantSplit/>
          <w:trHeight w:val="256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1F3FC7A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organu</w:t>
            </w:r>
          </w:p>
        </w:tc>
        <w:tc>
          <w:tcPr>
            <w:tcW w:w="786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8299C8E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 organu</w:t>
            </w:r>
          </w:p>
        </w:tc>
      </w:tr>
      <w:tr w:rsidR="0085706A" w14:paraId="7AD6E1F2" w14:textId="77777777" w:rsidTr="008F36F2">
        <w:trPr>
          <w:cantSplit/>
          <w:trHeight w:val="44"/>
        </w:trPr>
        <w:tc>
          <w:tcPr>
            <w:tcW w:w="765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7165BC3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Starostwo Powiatowe w Nakle nad Notecią</w:t>
            </w:r>
          </w:p>
          <w:p w14:paraId="1FCB0AC1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Wydział Architektury i Budownictwa</w:t>
            </w:r>
          </w:p>
        </w:tc>
        <w:tc>
          <w:tcPr>
            <w:tcW w:w="786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B684975" w14:textId="77777777" w:rsidR="0085706A" w:rsidRDefault="0085706A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ul. Gen. H. Dąbrowskiego 54, 89-100 Nakło nad Notecią</w:t>
            </w:r>
          </w:p>
        </w:tc>
      </w:tr>
      <w:tr w:rsidR="0085706A" w14:paraId="403660FD" w14:textId="77777777" w:rsidTr="008F36F2">
        <w:trPr>
          <w:trHeight w:val="401"/>
        </w:trPr>
        <w:tc>
          <w:tcPr>
            <w:tcW w:w="15517" w:type="dxa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A6F5F4" w14:textId="77777777" w:rsidR="0085706A" w:rsidRDefault="0085706A">
            <w:pPr>
              <w:tabs>
                <w:tab w:val="left" w:pos="3960"/>
              </w:tabs>
              <w:snapToGrid w:val="0"/>
              <w:rPr>
                <w:b/>
                <w:bCs/>
                <w:sz w:val="20"/>
                <w:szCs w:val="20"/>
              </w:rPr>
            </w:pPr>
          </w:p>
        </w:tc>
      </w:tr>
      <w:tr w:rsidR="009F6199" w14:paraId="7B44553A" w14:textId="77777777" w:rsidTr="009F6199">
        <w:trPr>
          <w:trHeight w:val="1357"/>
        </w:trPr>
        <w:tc>
          <w:tcPr>
            <w:tcW w:w="7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33B177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372BD6C2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7DA909E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EACEED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7910FF2F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C1AAAE8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 wpisu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1B516F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210FF049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Imię i nazwisko inwestora</w:t>
            </w:r>
          </w:p>
          <w:p w14:paraId="7B81D5A4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lub </w:t>
            </w:r>
          </w:p>
          <w:p w14:paraId="3EEDEC77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nazwa i adres siedziby inwestora 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955CAF" w14:textId="77777777" w:rsidR="009F6199" w:rsidRDefault="009F6199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5117C0B" w14:textId="77777777" w:rsidR="009F6199" w:rsidRDefault="009F6199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</w:p>
          <w:p w14:paraId="2AD07D00" w14:textId="6D54F6B7" w:rsidR="009F6199" w:rsidRDefault="009F6199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Nr i data złożenia </w:t>
            </w:r>
          </w:p>
          <w:p w14:paraId="1B583C06" w14:textId="77777777" w:rsidR="009F6199" w:rsidRDefault="009F6199">
            <w:pPr>
              <w:tabs>
                <w:tab w:val="left" w:pos="3960"/>
              </w:tabs>
              <w:snapToGrid w:val="0"/>
              <w:ind w:right="-9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wniosku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036F8C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5DB1EA2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232FF59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 i adres zamierzenia budowlanego</w:t>
            </w:r>
          </w:p>
          <w:p w14:paraId="097AD2A6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(dane techniczne obiektu)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6C1800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EE191EA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665BF72D" w14:textId="64C0E3E2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Sposób załatwienia zgłoszenia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2664F1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68FB6B75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105655BA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</w:p>
          <w:p w14:paraId="5B237B76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  <w:szCs w:val="18"/>
              </w:rPr>
            </w:pPr>
            <w:r>
              <w:rPr>
                <w:b/>
                <w:bCs/>
                <w:sz w:val="20"/>
                <w:szCs w:val="18"/>
              </w:rPr>
              <w:t>Uwagi</w:t>
            </w:r>
          </w:p>
        </w:tc>
      </w:tr>
      <w:tr w:rsidR="0085706A" w14:paraId="03AA2A07" w14:textId="77777777" w:rsidTr="008F36F2">
        <w:trPr>
          <w:cantSplit/>
          <w:trHeight w:val="545"/>
        </w:trPr>
        <w:tc>
          <w:tcPr>
            <w:tcW w:w="15517" w:type="dxa"/>
            <w:gridSpan w:val="9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AEC4B0" w14:textId="3604C4C0" w:rsidR="0085706A" w:rsidRDefault="0085706A" w:rsidP="00A86394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R</w:t>
            </w:r>
            <w:r w:rsidR="00A3161F">
              <w:rPr>
                <w:sz w:val="28"/>
                <w:szCs w:val="32"/>
              </w:rPr>
              <w:t>EJESTR ZGŁOSZEŃ BUDOWLANYCH 202</w:t>
            </w:r>
            <w:r w:rsidR="000A454A">
              <w:rPr>
                <w:sz w:val="28"/>
                <w:szCs w:val="32"/>
              </w:rPr>
              <w:t>6</w:t>
            </w:r>
            <w:r>
              <w:rPr>
                <w:sz w:val="28"/>
                <w:szCs w:val="32"/>
              </w:rPr>
              <w:t xml:space="preserve"> ROK</w:t>
            </w:r>
            <w:r w:rsidR="009F6199">
              <w:rPr>
                <w:sz w:val="28"/>
                <w:szCs w:val="32"/>
              </w:rPr>
              <w:t xml:space="preserve"> (art.29 ust.1 pkt 1a Pb)</w:t>
            </w:r>
          </w:p>
          <w:p w14:paraId="4CEEE3E8" w14:textId="795D9C5B" w:rsidR="00A86394" w:rsidRDefault="00A86394" w:rsidP="00A86394">
            <w:pPr>
              <w:tabs>
                <w:tab w:val="left" w:pos="3960"/>
              </w:tabs>
              <w:snapToGrid w:val="0"/>
              <w:spacing w:after="0" w:line="240" w:lineRule="auto"/>
              <w:jc w:val="both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Budynki mieszkalne jednorodzinne o pow. zabudowy do 70 m²</w:t>
            </w:r>
          </w:p>
        </w:tc>
      </w:tr>
      <w:tr w:rsidR="0085706A" w14:paraId="53D56CB5" w14:textId="77777777" w:rsidTr="008F36F2">
        <w:trPr>
          <w:cantSplit/>
          <w:trHeight w:val="545"/>
        </w:trPr>
        <w:tc>
          <w:tcPr>
            <w:tcW w:w="15517" w:type="dxa"/>
            <w:gridSpan w:val="9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1B13DA" w14:textId="77777777" w:rsidR="0085706A" w:rsidRDefault="0085706A">
            <w:pPr>
              <w:spacing w:after="0"/>
              <w:rPr>
                <w:sz w:val="28"/>
                <w:szCs w:val="32"/>
              </w:rPr>
            </w:pPr>
          </w:p>
        </w:tc>
      </w:tr>
      <w:tr w:rsidR="009F6199" w14:paraId="5077E6FD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DB845C7" w14:textId="77777777" w:rsidR="009F6199" w:rsidRDefault="009F6199">
            <w:pPr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159BDF4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4AD9319A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950B35F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77FDEF7E" w14:textId="77777777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3BD62202" w14:textId="0716B760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20E37122" w14:textId="56CA2B04" w:rsidR="009F6199" w:rsidRDefault="009F6199">
            <w:pPr>
              <w:tabs>
                <w:tab w:val="left" w:pos="3960"/>
              </w:tabs>
              <w:snapToGrid w:val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</w:t>
            </w:r>
          </w:p>
        </w:tc>
      </w:tr>
      <w:tr w:rsidR="000D3219" w14:paraId="36A41ACF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14F1A5" w14:textId="60D3F826" w:rsidR="000D3219" w:rsidRPr="000D3219" w:rsidRDefault="000D3219" w:rsidP="000D3219">
            <w:pPr>
              <w:snapToGrid w:val="0"/>
              <w:jc w:val="center"/>
              <w:rPr>
                <w:sz w:val="20"/>
              </w:rPr>
            </w:pPr>
            <w:r w:rsidRPr="000D3219">
              <w:rPr>
                <w:sz w:val="20"/>
              </w:rPr>
              <w:t>1</w:t>
            </w:r>
            <w:r w:rsidR="00B3003E">
              <w:rPr>
                <w:sz w:val="20"/>
              </w:rPr>
              <w:t>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8727FA" w14:textId="2AB2A6AF" w:rsidR="000D3219" w:rsidRPr="000D3219" w:rsidRDefault="000A454A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21.01.2026r.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155DE9" w14:textId="72912DE3" w:rsidR="000D3219" w:rsidRPr="000D3219" w:rsidRDefault="000A454A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Anna Zielińska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C0A768" w14:textId="02008C01" w:rsidR="000D3219" w:rsidRPr="000D3219" w:rsidRDefault="000A454A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SWA.6743.5.1.2026.RW z dnia 19.01.2026r.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E3330C" w14:textId="62591A83" w:rsidR="000D3219" w:rsidRPr="000D3219" w:rsidRDefault="000A454A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3/52 obręb Kołaczkowo,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2A2D46" w14:textId="283E006D" w:rsidR="000D3219" w:rsidRPr="000D3219" w:rsidRDefault="000A454A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17AF12" w14:textId="77777777" w:rsidR="000D3219" w:rsidRPr="000D3219" w:rsidRDefault="000D3219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</w:p>
        </w:tc>
      </w:tr>
      <w:tr w:rsidR="001B78E1" w14:paraId="33098355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26DE97" w14:textId="1487E1C9" w:rsidR="001B78E1" w:rsidRPr="000D3219" w:rsidRDefault="001B78E1" w:rsidP="000D3219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3634EC" w14:textId="3A729D9B" w:rsidR="001B78E1" w:rsidRDefault="001B78E1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6.02.2026r.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993B6B" w14:textId="084651BC" w:rsidR="001B78E1" w:rsidRDefault="001B78E1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Grzegorz Kosmowski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511D" w14:textId="6C030BDA" w:rsidR="001B78E1" w:rsidRDefault="001B78E1" w:rsidP="000D3219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SWA.6743.5.2.2026.WB z dnia 4.02.2026r.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5C1896" w14:textId="77777777" w:rsidR="001B78E1" w:rsidRDefault="001B78E1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101/83 obręb Mąkoszyn, gmina Szubin</w:t>
            </w:r>
          </w:p>
          <w:p w14:paraId="2CF985D3" w14:textId="55BC39B7" w:rsidR="00785B9D" w:rsidRPr="00785B9D" w:rsidRDefault="00785B9D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  <w:vertAlign w:val="superscript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8FC3A5" w14:textId="2D25A411" w:rsidR="001B78E1" w:rsidRDefault="001B78E1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C2903" w14:textId="2F736A32" w:rsidR="00785B9D" w:rsidRPr="00785B9D" w:rsidRDefault="00785B9D" w:rsidP="00785B9D">
            <w:pPr>
              <w:tabs>
                <w:tab w:val="left" w:pos="3960"/>
              </w:tabs>
              <w:snapToGrid w:val="0"/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Kub.-</w:t>
            </w:r>
            <w:proofErr w:type="gramEnd"/>
            <w:r>
              <w:rPr>
                <w:sz w:val="20"/>
              </w:rPr>
              <w:t xml:space="preserve"> 238,43 m</w:t>
            </w:r>
            <w:r>
              <w:rPr>
                <w:sz w:val="20"/>
                <w:vertAlign w:val="superscript"/>
              </w:rPr>
              <w:t>3</w:t>
            </w:r>
          </w:p>
          <w:p w14:paraId="55518288" w14:textId="30FEF793" w:rsidR="001B78E1" w:rsidRPr="000D3219" w:rsidRDefault="00785B9D" w:rsidP="00FD0CA9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lastRenderedPageBreak/>
              <w:t>Pow.uż</w:t>
            </w:r>
            <w:proofErr w:type="spellEnd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 xml:space="preserve"> 49,88m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B341BF" w14:paraId="0991768E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84AE80" w14:textId="742ADEE7" w:rsidR="00B341BF" w:rsidRDefault="00B341BF" w:rsidP="00B341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272AB5" w14:textId="15F17C01" w:rsidR="00B341BF" w:rsidRDefault="00B341BF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23.04.2026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9E4328" w14:textId="56A821DE" w:rsidR="00B341BF" w:rsidRDefault="00B341BF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Krzysztof </w:t>
            </w:r>
            <w:proofErr w:type="spellStart"/>
            <w:r>
              <w:rPr>
                <w:sz w:val="20"/>
              </w:rPr>
              <w:t>Tomanik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835AD4" w14:textId="0584B29B" w:rsidR="00B341BF" w:rsidRDefault="00B341BF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SWA.6743.5.3.2026.WB z dnia 10.04.2026r.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7DAD06" w14:textId="401D3F94" w:rsidR="00B341BF" w:rsidRDefault="00B341BF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Zgłoszenie budowy budynku mieszkalnego jednorodzinnego na działce nr </w:t>
            </w:r>
            <w:r w:rsidRPr="00B341BF">
              <w:rPr>
                <w:sz w:val="20"/>
              </w:rPr>
              <w:t>2636/2</w:t>
            </w:r>
            <w:r>
              <w:rPr>
                <w:sz w:val="20"/>
              </w:rPr>
              <w:t xml:space="preserve"> obręb</w:t>
            </w:r>
            <w:r w:rsidRPr="00B341BF">
              <w:rPr>
                <w:sz w:val="20"/>
              </w:rPr>
              <w:t xml:space="preserve"> Nakło</w:t>
            </w:r>
            <w:r>
              <w:rPr>
                <w:sz w:val="20"/>
              </w:rPr>
              <w:t xml:space="preserve"> nad Notecią, gmina Nakło nad Notecią</w:t>
            </w:r>
          </w:p>
          <w:p w14:paraId="39405640" w14:textId="77777777" w:rsidR="00B341BF" w:rsidRDefault="00B341BF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439A9EB" w14:textId="4E63A681" w:rsidR="00B341BF" w:rsidRDefault="00B341BF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F78F48" w14:textId="2F0CFA98" w:rsidR="00B341BF" w:rsidRPr="00785B9D" w:rsidRDefault="00B341BF" w:rsidP="00B341BF">
            <w:pPr>
              <w:tabs>
                <w:tab w:val="left" w:pos="3960"/>
              </w:tabs>
              <w:snapToGrid w:val="0"/>
              <w:spacing w:after="0"/>
              <w:rPr>
                <w:sz w:val="20"/>
              </w:rPr>
            </w:pPr>
            <w:proofErr w:type="gramStart"/>
            <w:r>
              <w:rPr>
                <w:sz w:val="20"/>
              </w:rPr>
              <w:t>Kub.-</w:t>
            </w:r>
            <w:proofErr w:type="gramEnd"/>
            <w:r>
              <w:rPr>
                <w:sz w:val="20"/>
              </w:rPr>
              <w:t xml:space="preserve"> 346 m</w:t>
            </w:r>
            <w:r>
              <w:rPr>
                <w:sz w:val="20"/>
                <w:vertAlign w:val="superscript"/>
              </w:rPr>
              <w:t>3</w:t>
            </w:r>
          </w:p>
          <w:p w14:paraId="63387FF3" w14:textId="4D4CB0C0" w:rsidR="00B341BF" w:rsidRDefault="00B341BF" w:rsidP="00B341BF">
            <w:pPr>
              <w:tabs>
                <w:tab w:val="left" w:pos="3960"/>
              </w:tabs>
              <w:snapToGrid w:val="0"/>
              <w:spacing w:after="0"/>
              <w:rPr>
                <w:sz w:val="20"/>
              </w:rPr>
            </w:pPr>
            <w:proofErr w:type="spellStart"/>
            <w:r>
              <w:rPr>
                <w:sz w:val="20"/>
              </w:rPr>
              <w:t>pow.</w:t>
            </w:r>
            <w:proofErr w:type="gramStart"/>
            <w:r>
              <w:rPr>
                <w:sz w:val="20"/>
              </w:rPr>
              <w:t>uż</w:t>
            </w:r>
            <w:proofErr w:type="spellEnd"/>
            <w:r>
              <w:rPr>
                <w:sz w:val="20"/>
              </w:rPr>
              <w:t>.-</w:t>
            </w:r>
            <w:proofErr w:type="gramEnd"/>
            <w:r>
              <w:rPr>
                <w:sz w:val="20"/>
              </w:rPr>
              <w:t xml:space="preserve"> 69,96m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E6022B" w14:paraId="5BA07887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C36DC" w14:textId="552AD8F3" w:rsidR="00E6022B" w:rsidRDefault="00E6022B" w:rsidP="00B341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E17A8E" w14:textId="457896AD" w:rsidR="00E6022B" w:rsidRDefault="00E6022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24.04.2026r.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274AE4" w14:textId="5E96F408" w:rsidR="00E6022B" w:rsidRDefault="00E6022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Joanna i Krzysztof </w:t>
            </w:r>
            <w:proofErr w:type="spellStart"/>
            <w:r>
              <w:rPr>
                <w:sz w:val="20"/>
              </w:rPr>
              <w:t>Gańczewscy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70D43C" w14:textId="1D056964" w:rsidR="00E6022B" w:rsidRDefault="00E6022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SWA.6743.5.4.2026.AW z dnia 21.04.2026r.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8ADF9C" w14:textId="250FE1C5" w:rsidR="00E6022B" w:rsidRDefault="00E6022B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356/5 obręb Zamość,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B12709" w14:textId="2B54C3A4" w:rsidR="00E6022B" w:rsidRDefault="00E6022B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9197B7" w14:textId="77777777" w:rsidR="00E6022B" w:rsidRPr="00E6022B" w:rsidRDefault="00E6022B" w:rsidP="00E6022B">
            <w:pPr>
              <w:tabs>
                <w:tab w:val="left" w:pos="3960"/>
              </w:tabs>
              <w:snapToGrid w:val="0"/>
              <w:spacing w:after="0"/>
              <w:rPr>
                <w:rFonts w:cstheme="minorHAnsi"/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 w:rsidRPr="00E6022B"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Kub.-</w:t>
            </w:r>
            <w:proofErr w:type="gramEnd"/>
            <w:r w:rsidRPr="00E6022B">
              <w:rPr>
                <w:rFonts w:cstheme="minorHAnsi"/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502,11 m</w:t>
            </w:r>
            <w:r w:rsidRPr="00E6022B">
              <w:rPr>
                <w:rFonts w:cstheme="minorHAnsi"/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  <w:p w14:paraId="3A33430F" w14:textId="29A480B3" w:rsidR="00E6022B" w:rsidRPr="00E6022B" w:rsidRDefault="00E6022B" w:rsidP="00E6022B">
            <w:pPr>
              <w:pStyle w:val="Nagwek2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0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Pow. </w:t>
            </w:r>
            <w:proofErr w:type="spellStart"/>
            <w:r w:rsidRPr="00E60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</w:t>
            </w:r>
            <w:proofErr w:type="spellEnd"/>
            <w:r w:rsidRPr="00E60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– 69,98 m</w:t>
            </w:r>
            <w:r w:rsidRPr="00E6022B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E6022B" w14:paraId="52126F59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5FD79DF" w14:textId="35C0EE09" w:rsidR="00E6022B" w:rsidRDefault="00E6022B" w:rsidP="00B341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395919" w14:textId="7FAF19FC" w:rsidR="00E6022B" w:rsidRDefault="007161B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26.05.202r.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1BDBF0" w14:textId="4EDBEDE8" w:rsidR="00E6022B" w:rsidRDefault="007161B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Agnieszka </w:t>
            </w:r>
            <w:proofErr w:type="spellStart"/>
            <w:r>
              <w:rPr>
                <w:sz w:val="20"/>
              </w:rPr>
              <w:t>Bujewska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16772" w14:textId="253358B2" w:rsidR="00E6022B" w:rsidRDefault="007161BB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SWA.6743.5.5.2026.PG z dnia 21.05.2026r.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7A5190" w14:textId="46852B46" w:rsidR="00E6022B" w:rsidRDefault="007161BB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543/6 obręb Paterek, gmina Naklo nad Notecią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97D049" w14:textId="0B233FCB" w:rsidR="00E6022B" w:rsidRDefault="007161BB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6025C6" w14:textId="77777777" w:rsidR="00E6022B" w:rsidRDefault="007161BB" w:rsidP="00E6022B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Kub.-</w:t>
            </w:r>
            <w:proofErr w:type="gram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335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  <w:p w14:paraId="481E6B98" w14:textId="34FD0C1C" w:rsidR="007161BB" w:rsidRPr="007161BB" w:rsidRDefault="007161BB" w:rsidP="00E6022B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Pow. </w:t>
            </w:r>
            <w:proofErr w:type="spell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</w:t>
            </w:r>
            <w:proofErr w:type="spell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52.9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FB6C1E" w14:paraId="4629496C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5F47E3" w14:textId="4B94C855" w:rsidR="00FB6C1E" w:rsidRDefault="00FB6C1E" w:rsidP="00B341BF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55B537" w14:textId="02D5BB8B" w:rsidR="00FB6C1E" w:rsidRDefault="00FB6C1E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9.06.2026r.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15F271" w14:textId="593D8FCD" w:rsidR="00FB6C1E" w:rsidRDefault="00FB6C1E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Joanna i Kamil Wasiutyńscy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02D5BB" w14:textId="68C87509" w:rsidR="00FB6C1E" w:rsidRDefault="00FB6C1E" w:rsidP="00B341BF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SWA.6743.5.6.2026.PG z dnia 5.06.2026r.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CE4A5E" w14:textId="5B36EB2D" w:rsidR="00FB6C1E" w:rsidRDefault="00FB6C1E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465/4 obręb Wolwark,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07AD0C" w14:textId="506E0689" w:rsidR="00FB6C1E" w:rsidRDefault="00FB6C1E" w:rsidP="00B341BF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8A1184" w14:textId="77777777" w:rsidR="00FB6C1E" w:rsidRDefault="00FB6C1E" w:rsidP="00E6022B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KUB.-</w:t>
            </w:r>
            <w:proofErr w:type="gramEnd"/>
          </w:p>
          <w:p w14:paraId="0C1A707F" w14:textId="352478C5" w:rsidR="00FB6C1E" w:rsidRPr="00FB6C1E" w:rsidRDefault="00FB6C1E" w:rsidP="00E6022B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319,34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  <w:p w14:paraId="6A868856" w14:textId="5339F7EE" w:rsidR="00FB6C1E" w:rsidRPr="00FB6C1E" w:rsidRDefault="00FB6C1E" w:rsidP="00E6022B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Pow. uż-82,29m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3154C5" w14:paraId="5B850C54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84273" w14:textId="47863FF9" w:rsidR="003154C5" w:rsidRDefault="003154C5" w:rsidP="003154C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6A1E01" w14:textId="4AC5AD5D" w:rsidR="003154C5" w:rsidRDefault="003154C5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6.07.2026r.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0DD93E" w14:textId="3E0A054A" w:rsidR="003154C5" w:rsidRDefault="003154C5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Natalia i Roman </w:t>
            </w:r>
            <w:proofErr w:type="spellStart"/>
            <w:r>
              <w:rPr>
                <w:sz w:val="20"/>
              </w:rPr>
              <w:t>Krzyżalewscy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53E0EF" w14:textId="7EF5A92C" w:rsidR="003154C5" w:rsidRDefault="003154C5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SWA.6743.5.7.2026.NA z dnia 29.06.2026r.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8E9209E" w14:textId="696EC1CB" w:rsidR="003154C5" w:rsidRDefault="003154C5" w:rsidP="003154C5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879/16 obręb Rynarzewo,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5278A" w14:textId="1EF8FA93" w:rsidR="003154C5" w:rsidRDefault="003154C5" w:rsidP="003154C5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C87EDB" w14:textId="77777777" w:rsidR="003154C5" w:rsidRDefault="003154C5" w:rsidP="003154C5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gram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KUB.-</w:t>
            </w:r>
            <w:proofErr w:type="gramEnd"/>
          </w:p>
          <w:p w14:paraId="65B770B9" w14:textId="7A7AE87F" w:rsidR="003154C5" w:rsidRPr="00FB6C1E" w:rsidRDefault="003154C5" w:rsidP="003154C5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352,40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  <w:p w14:paraId="1F1AA051" w14:textId="43736ED3" w:rsidR="003154C5" w:rsidRDefault="003154C5" w:rsidP="003154C5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Pow. uż-77,00m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207621" w14:paraId="1F1AF9B6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2CDD7" w14:textId="2806F322" w:rsidR="00207621" w:rsidRDefault="00207621" w:rsidP="003154C5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F8300" w14:textId="77777777" w:rsidR="00207621" w:rsidRDefault="00207621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51854A" w14:textId="77777777" w:rsidR="00207621" w:rsidRDefault="00207621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737679" w14:textId="77777777" w:rsidR="00207621" w:rsidRDefault="00207621" w:rsidP="003154C5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94CCE9" w14:textId="7EFC9CC2" w:rsidR="00207621" w:rsidRDefault="00207621" w:rsidP="003154C5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Pusta sprawa – błąd przy rejestracji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85CF07" w14:textId="77777777" w:rsidR="00207621" w:rsidRDefault="00207621" w:rsidP="003154C5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6404DA" w14:textId="77777777" w:rsidR="00207621" w:rsidRDefault="00207621" w:rsidP="003154C5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207621" w14:paraId="571A039F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860F44" w14:textId="7524ACB2" w:rsidR="00207621" w:rsidRDefault="00207621" w:rsidP="0020762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0481D1" w14:textId="1CD677A7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13.07.2026r,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F4E7CB" w14:textId="1B3A42A4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Magdalena Kędzierska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6D51C7" w14:textId="2137570B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SWA.6743.5.9.2026.DS z dnia 10.07.2026r.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E722E0" w14:textId="70529486" w:rsidR="00207621" w:rsidRDefault="00207621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31AE37" w14:textId="0DC0CC5F" w:rsidR="00207621" w:rsidRDefault="00207621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D2D0D"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 w:rsidRPr="002D2D0D"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331E6E" w14:textId="77777777" w:rsidR="00207621" w:rsidRDefault="00207621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KUB-449,52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3;</w:t>
            </w:r>
          </w:p>
          <w:p w14:paraId="0BF5285C" w14:textId="1494D363" w:rsidR="00207621" w:rsidRPr="00207621" w:rsidRDefault="00207621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Pow. </w:t>
            </w:r>
            <w:proofErr w:type="spell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</w:t>
            </w:r>
            <w:proofErr w:type="spell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– 93,77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207621" w14:paraId="4A4B0AFA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ED46FE" w14:textId="3BC72B54" w:rsidR="00207621" w:rsidRDefault="00207621" w:rsidP="0020762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C94381" w14:textId="3B316F4C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27.07.2026r.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02FA5C7" w14:textId="2CD89A98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Maria Sroka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F764C9" w14:textId="3AF79FED" w:rsidR="00207621" w:rsidRDefault="00207621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SWA.6743.5.10.2026.NA</w:t>
            </w:r>
            <w:r w:rsidR="007052B0">
              <w:rPr>
                <w:sz w:val="20"/>
              </w:rPr>
              <w:t xml:space="preserve"> z dnia 23.07.2026r.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E25447" w14:textId="0ED44754" w:rsidR="00207621" w:rsidRDefault="00207621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255/1 obręb Ostrowo, gmina Mrocza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C8072E" w14:textId="386D11D5" w:rsidR="00207621" w:rsidRDefault="00207621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D2D0D"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 w:rsidRPr="002D2D0D"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C82BF3" w14:textId="5C015E82" w:rsidR="00207621" w:rsidRPr="00207621" w:rsidRDefault="00207621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KUB3.-35,0m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pow. </w:t>
            </w:r>
            <w:proofErr w:type="gram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uż.-</w:t>
            </w:r>
            <w:proofErr w:type="gram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52,9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A41835" w14:paraId="3400EA56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30EC3" w14:textId="59C06107" w:rsidR="00A41835" w:rsidRDefault="00A41835" w:rsidP="0020762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6A2EE6" w14:textId="0817A989" w:rsidR="00A41835" w:rsidRDefault="00A41835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3.08.2026R.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961927" w14:textId="7A97CFB4" w:rsidR="00A41835" w:rsidRDefault="00A41835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Katarzyna i Radosław </w:t>
            </w:r>
            <w:proofErr w:type="spellStart"/>
            <w:r>
              <w:rPr>
                <w:sz w:val="20"/>
              </w:rPr>
              <w:t>Buczowscy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4FC0B7" w14:textId="2DC399FD" w:rsidR="00A41835" w:rsidRDefault="00A41835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SWA.6743.5.11.2026.WB z dnia 31.07.2026r.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A0F444" w14:textId="4CEBF85B" w:rsidR="00A41835" w:rsidRDefault="00A41835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1601/4 w Szubinie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C788A0" w14:textId="4B061F62" w:rsidR="00A41835" w:rsidRPr="002D2D0D" w:rsidRDefault="00A41835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D2D0D"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 w:rsidRPr="002D2D0D"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72178E" w14:textId="77777777" w:rsidR="00A41835" w:rsidRDefault="00A41835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KUB-427,62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14:paraId="0DD15D9C" w14:textId="4E18B887" w:rsidR="00A41835" w:rsidRPr="00A41835" w:rsidRDefault="00A41835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Pow. </w:t>
            </w:r>
            <w:proofErr w:type="spell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</w:t>
            </w:r>
            <w:proofErr w:type="spell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-91,31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017592" w14:paraId="1B79B507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7C90C4" w14:textId="1791D788" w:rsidR="00017592" w:rsidRDefault="00017592" w:rsidP="0020762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CA8E23" w14:textId="218B56EB" w:rsidR="00017592" w:rsidRDefault="00017592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10.08.2026R.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BBB3DF" w14:textId="38446271" w:rsidR="00017592" w:rsidRDefault="00017592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Marika Mikita</w:t>
            </w:r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F06614" w14:textId="5CD70C1F" w:rsidR="00017592" w:rsidRDefault="00017592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SWA.6743.5.2026.12.2026.AW z dnia 7.08.2026r.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88CEAD" w14:textId="2738B6A9" w:rsidR="00017592" w:rsidRDefault="00017592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234/26 obręb Małe Rudy,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D6DB2A4" w14:textId="081E599D" w:rsidR="00017592" w:rsidRPr="002D2D0D" w:rsidRDefault="00017592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bookmarkStart w:id="0" w:name="OLE_LINK1"/>
            <w:r w:rsidRPr="002D2D0D"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 w:rsidRPr="002D2D0D"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  <w:bookmarkEnd w:id="0"/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6B17B9" w14:textId="7F3C6D60" w:rsidR="00017592" w:rsidRPr="00017592" w:rsidRDefault="00017592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KUB-472,72 m</w:t>
            </w:r>
            <w:bookmarkStart w:id="1" w:name="OLE_LINK2"/>
            <w:proofErr w:type="gramStart"/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bookmarkEnd w:id="1"/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pow.</w:t>
            </w:r>
            <w:proofErr w:type="gram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</w:t>
            </w:r>
            <w:proofErr w:type="spell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– 90,15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  <w:tr w:rsidR="000716B7" w14:paraId="3BB4AA80" w14:textId="77777777" w:rsidTr="009F6199">
        <w:trPr>
          <w:trHeight w:val="110"/>
        </w:trPr>
        <w:tc>
          <w:tcPr>
            <w:tcW w:w="6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EDC1F5" w14:textId="748D22C0" w:rsidR="000716B7" w:rsidRDefault="000716B7" w:rsidP="00207621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33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36C153" w14:textId="58F159DF" w:rsidR="000716B7" w:rsidRDefault="000716B7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8.09.2026r. 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A36784" w14:textId="4FA19CE2" w:rsidR="000716B7" w:rsidRDefault="000716B7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Paweł </w:t>
            </w:r>
            <w:proofErr w:type="spellStart"/>
            <w:r>
              <w:rPr>
                <w:sz w:val="20"/>
              </w:rPr>
              <w:t>Lijewski</w:t>
            </w:r>
            <w:proofErr w:type="spellEnd"/>
          </w:p>
        </w:tc>
        <w:tc>
          <w:tcPr>
            <w:tcW w:w="2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C70F0B" w14:textId="3B6C2D70" w:rsidR="000716B7" w:rsidRDefault="000716B7" w:rsidP="00207621">
            <w:pPr>
              <w:tabs>
                <w:tab w:val="left" w:pos="3960"/>
              </w:tabs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SWA.6743.5.13.2026.WB z dnia 4.09.2026r.</w:t>
            </w:r>
          </w:p>
        </w:tc>
        <w:tc>
          <w:tcPr>
            <w:tcW w:w="51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98D58A" w14:textId="1C3F8518" w:rsidR="000716B7" w:rsidRDefault="000716B7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Zgłoszenie budowy budynku mieszkalnego jednorodzinnego na działce nr 278/14 obręb Szkocja, gmina Szubin</w:t>
            </w:r>
          </w:p>
        </w:tc>
        <w:tc>
          <w:tcPr>
            <w:tcW w:w="3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44DFFB" w14:textId="76A1F513" w:rsidR="000716B7" w:rsidRPr="002D2D0D" w:rsidRDefault="000716B7" w:rsidP="00207621">
            <w:pPr>
              <w:tabs>
                <w:tab w:val="left" w:pos="3960"/>
              </w:tabs>
              <w:snapToGrid w:val="0"/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2D2D0D">
              <w:rPr>
                <w:rFonts w:cstheme="minorHAnsi"/>
                <w:bCs/>
                <w:sz w:val="20"/>
                <w:szCs w:val="20"/>
              </w:rPr>
              <w:t xml:space="preserve">Zgodnie z art. 29 ust. 1 pkt 1a </w:t>
            </w:r>
            <w:r w:rsidRPr="002D2D0D">
              <w:rPr>
                <w:rFonts w:cstheme="minorHAnsi"/>
                <w:bCs/>
                <w:i/>
                <w:iCs/>
                <w:sz w:val="20"/>
                <w:szCs w:val="20"/>
              </w:rPr>
              <w:t>ustawy Prawo budowlane</w:t>
            </w:r>
          </w:p>
        </w:tc>
        <w:tc>
          <w:tcPr>
            <w:tcW w:w="14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4A5FD6E" w14:textId="77777777" w:rsidR="000716B7" w:rsidRDefault="000716B7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KUB-343,50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  <w:p w14:paraId="675179A5" w14:textId="3987AE91" w:rsidR="000716B7" w:rsidRPr="003E3D4F" w:rsidRDefault="003E3D4F" w:rsidP="00207621">
            <w:pPr>
              <w:tabs>
                <w:tab w:val="left" w:pos="3960"/>
              </w:tabs>
              <w:snapToGrid w:val="0"/>
              <w:spacing w:after="0"/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Pow. </w:t>
            </w:r>
            <w:proofErr w:type="gramStart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uż.-</w:t>
            </w:r>
            <w:proofErr w:type="gramEnd"/>
            <w:r>
              <w:rPr>
                <w:color w:val="000000" w:themeColor="text1"/>
                <w:sz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63,86 m</w:t>
            </w:r>
            <w:r>
              <w:rPr>
                <w:color w:val="000000" w:themeColor="text1"/>
                <w:sz w:val="20"/>
                <w:vertAlign w:val="superscript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</w:tr>
    </w:tbl>
    <w:p w14:paraId="199FC298" w14:textId="1D38E42D" w:rsidR="008F36F2" w:rsidRPr="0085706A" w:rsidRDefault="008F36F2" w:rsidP="00FD0CA9">
      <w:pPr>
        <w:spacing w:after="0" w:line="240" w:lineRule="auto"/>
      </w:pPr>
    </w:p>
    <w:sectPr w:rsidR="008F36F2" w:rsidRPr="0085706A" w:rsidSect="0085706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C1C"/>
    <w:rsid w:val="00005C4C"/>
    <w:rsid w:val="00007B0B"/>
    <w:rsid w:val="00010753"/>
    <w:rsid w:val="00017592"/>
    <w:rsid w:val="00026A70"/>
    <w:rsid w:val="00031303"/>
    <w:rsid w:val="000350A2"/>
    <w:rsid w:val="00046C2B"/>
    <w:rsid w:val="00050352"/>
    <w:rsid w:val="00052FAE"/>
    <w:rsid w:val="00056E12"/>
    <w:rsid w:val="00056F59"/>
    <w:rsid w:val="000716B7"/>
    <w:rsid w:val="00085D7C"/>
    <w:rsid w:val="0009436C"/>
    <w:rsid w:val="000A454A"/>
    <w:rsid w:val="000A65BA"/>
    <w:rsid w:val="000B7BB7"/>
    <w:rsid w:val="000D3219"/>
    <w:rsid w:val="000E13B2"/>
    <w:rsid w:val="000F7970"/>
    <w:rsid w:val="001007B4"/>
    <w:rsid w:val="00100A2C"/>
    <w:rsid w:val="001151B4"/>
    <w:rsid w:val="001179F4"/>
    <w:rsid w:val="00120ACD"/>
    <w:rsid w:val="00124982"/>
    <w:rsid w:val="00126904"/>
    <w:rsid w:val="00127D19"/>
    <w:rsid w:val="00133451"/>
    <w:rsid w:val="001565E0"/>
    <w:rsid w:val="001567CF"/>
    <w:rsid w:val="0016248B"/>
    <w:rsid w:val="00197B44"/>
    <w:rsid w:val="001B78E1"/>
    <w:rsid w:val="001D02D8"/>
    <w:rsid w:val="001D6B2C"/>
    <w:rsid w:val="001E1EDB"/>
    <w:rsid w:val="001E3352"/>
    <w:rsid w:val="001E6204"/>
    <w:rsid w:val="001F1221"/>
    <w:rsid w:val="00207621"/>
    <w:rsid w:val="002158B4"/>
    <w:rsid w:val="0022746C"/>
    <w:rsid w:val="00243132"/>
    <w:rsid w:val="00253A36"/>
    <w:rsid w:val="002600EB"/>
    <w:rsid w:val="0026095E"/>
    <w:rsid w:val="0027219B"/>
    <w:rsid w:val="00285B2B"/>
    <w:rsid w:val="0029321F"/>
    <w:rsid w:val="002B2386"/>
    <w:rsid w:val="002F54DA"/>
    <w:rsid w:val="003022CE"/>
    <w:rsid w:val="003058BE"/>
    <w:rsid w:val="003154C5"/>
    <w:rsid w:val="00345FAF"/>
    <w:rsid w:val="0039104E"/>
    <w:rsid w:val="00396256"/>
    <w:rsid w:val="003A0844"/>
    <w:rsid w:val="003B365F"/>
    <w:rsid w:val="003C4D29"/>
    <w:rsid w:val="003C5D52"/>
    <w:rsid w:val="003C643F"/>
    <w:rsid w:val="003C6C61"/>
    <w:rsid w:val="003D1F45"/>
    <w:rsid w:val="003D363E"/>
    <w:rsid w:val="003D4976"/>
    <w:rsid w:val="003D5C08"/>
    <w:rsid w:val="003E3D4F"/>
    <w:rsid w:val="003E487F"/>
    <w:rsid w:val="003F1C76"/>
    <w:rsid w:val="00444449"/>
    <w:rsid w:val="004478F2"/>
    <w:rsid w:val="00452157"/>
    <w:rsid w:val="00453833"/>
    <w:rsid w:val="00472B11"/>
    <w:rsid w:val="0047418A"/>
    <w:rsid w:val="0047563B"/>
    <w:rsid w:val="00483E60"/>
    <w:rsid w:val="004A5A46"/>
    <w:rsid w:val="004D40A9"/>
    <w:rsid w:val="005072C5"/>
    <w:rsid w:val="0051742F"/>
    <w:rsid w:val="00542962"/>
    <w:rsid w:val="00574B88"/>
    <w:rsid w:val="00577908"/>
    <w:rsid w:val="0058153D"/>
    <w:rsid w:val="00587F59"/>
    <w:rsid w:val="005C6A03"/>
    <w:rsid w:val="005D06DB"/>
    <w:rsid w:val="005E732B"/>
    <w:rsid w:val="005F2C16"/>
    <w:rsid w:val="005F4588"/>
    <w:rsid w:val="00617826"/>
    <w:rsid w:val="00627419"/>
    <w:rsid w:val="006318E8"/>
    <w:rsid w:val="00650CBD"/>
    <w:rsid w:val="00655CD2"/>
    <w:rsid w:val="00676EC8"/>
    <w:rsid w:val="00681140"/>
    <w:rsid w:val="006B2800"/>
    <w:rsid w:val="006B446C"/>
    <w:rsid w:val="006D4845"/>
    <w:rsid w:val="006E285B"/>
    <w:rsid w:val="006F2B12"/>
    <w:rsid w:val="006F44C1"/>
    <w:rsid w:val="006F4971"/>
    <w:rsid w:val="006F693E"/>
    <w:rsid w:val="007052B0"/>
    <w:rsid w:val="00715428"/>
    <w:rsid w:val="007161BB"/>
    <w:rsid w:val="0071780B"/>
    <w:rsid w:val="00733FB7"/>
    <w:rsid w:val="00745341"/>
    <w:rsid w:val="00746521"/>
    <w:rsid w:val="00774424"/>
    <w:rsid w:val="0077569C"/>
    <w:rsid w:val="0078330B"/>
    <w:rsid w:val="00785B9D"/>
    <w:rsid w:val="007873CB"/>
    <w:rsid w:val="00794EDC"/>
    <w:rsid w:val="007969B8"/>
    <w:rsid w:val="007B6FF6"/>
    <w:rsid w:val="007D219C"/>
    <w:rsid w:val="007E09CA"/>
    <w:rsid w:val="00811B5F"/>
    <w:rsid w:val="008267FF"/>
    <w:rsid w:val="00826876"/>
    <w:rsid w:val="008275BB"/>
    <w:rsid w:val="0085706A"/>
    <w:rsid w:val="00864232"/>
    <w:rsid w:val="00877FB1"/>
    <w:rsid w:val="0088498F"/>
    <w:rsid w:val="0088586D"/>
    <w:rsid w:val="00892A2B"/>
    <w:rsid w:val="008A385E"/>
    <w:rsid w:val="008C26F4"/>
    <w:rsid w:val="008D7ADE"/>
    <w:rsid w:val="008F0DA9"/>
    <w:rsid w:val="008F36F2"/>
    <w:rsid w:val="00901BB0"/>
    <w:rsid w:val="0090512D"/>
    <w:rsid w:val="009060A1"/>
    <w:rsid w:val="00915CC3"/>
    <w:rsid w:val="009336A1"/>
    <w:rsid w:val="00950276"/>
    <w:rsid w:val="0095234B"/>
    <w:rsid w:val="0095292C"/>
    <w:rsid w:val="009550FA"/>
    <w:rsid w:val="00955A13"/>
    <w:rsid w:val="009900B6"/>
    <w:rsid w:val="00994A32"/>
    <w:rsid w:val="00995A62"/>
    <w:rsid w:val="009B43EB"/>
    <w:rsid w:val="009E16D4"/>
    <w:rsid w:val="009F6199"/>
    <w:rsid w:val="00A00A27"/>
    <w:rsid w:val="00A3161F"/>
    <w:rsid w:val="00A41835"/>
    <w:rsid w:val="00A53A5C"/>
    <w:rsid w:val="00A563BF"/>
    <w:rsid w:val="00A56742"/>
    <w:rsid w:val="00A72543"/>
    <w:rsid w:val="00A7694B"/>
    <w:rsid w:val="00A8487F"/>
    <w:rsid w:val="00A86394"/>
    <w:rsid w:val="00AD0174"/>
    <w:rsid w:val="00AD74EE"/>
    <w:rsid w:val="00AF0179"/>
    <w:rsid w:val="00AF4AAE"/>
    <w:rsid w:val="00B14990"/>
    <w:rsid w:val="00B25DA1"/>
    <w:rsid w:val="00B267EC"/>
    <w:rsid w:val="00B3003E"/>
    <w:rsid w:val="00B341BF"/>
    <w:rsid w:val="00B40A9E"/>
    <w:rsid w:val="00B731EC"/>
    <w:rsid w:val="00B8677D"/>
    <w:rsid w:val="00BB1F58"/>
    <w:rsid w:val="00BC3F5B"/>
    <w:rsid w:val="00BC6008"/>
    <w:rsid w:val="00BC77FC"/>
    <w:rsid w:val="00BD348E"/>
    <w:rsid w:val="00BD6FA6"/>
    <w:rsid w:val="00BE7433"/>
    <w:rsid w:val="00BF371E"/>
    <w:rsid w:val="00BF745E"/>
    <w:rsid w:val="00BF761A"/>
    <w:rsid w:val="00C00AA5"/>
    <w:rsid w:val="00C14D71"/>
    <w:rsid w:val="00C33FB9"/>
    <w:rsid w:val="00C46CB9"/>
    <w:rsid w:val="00C677ED"/>
    <w:rsid w:val="00C80943"/>
    <w:rsid w:val="00C93002"/>
    <w:rsid w:val="00C97186"/>
    <w:rsid w:val="00CA5258"/>
    <w:rsid w:val="00CC7835"/>
    <w:rsid w:val="00CD115C"/>
    <w:rsid w:val="00CD1773"/>
    <w:rsid w:val="00CE12A3"/>
    <w:rsid w:val="00CF1513"/>
    <w:rsid w:val="00D02C3E"/>
    <w:rsid w:val="00D14D60"/>
    <w:rsid w:val="00D23ABA"/>
    <w:rsid w:val="00D45D6E"/>
    <w:rsid w:val="00D5271A"/>
    <w:rsid w:val="00D53FD4"/>
    <w:rsid w:val="00D70D07"/>
    <w:rsid w:val="00D76CFE"/>
    <w:rsid w:val="00DA1B39"/>
    <w:rsid w:val="00DA2DF7"/>
    <w:rsid w:val="00DD25E9"/>
    <w:rsid w:val="00DD7839"/>
    <w:rsid w:val="00DE7F9F"/>
    <w:rsid w:val="00DF22C4"/>
    <w:rsid w:val="00E06C23"/>
    <w:rsid w:val="00E17221"/>
    <w:rsid w:val="00E20C1C"/>
    <w:rsid w:val="00E53636"/>
    <w:rsid w:val="00E6022B"/>
    <w:rsid w:val="00E72C06"/>
    <w:rsid w:val="00E80A5F"/>
    <w:rsid w:val="00E92CC8"/>
    <w:rsid w:val="00EA1C6E"/>
    <w:rsid w:val="00EA5BBB"/>
    <w:rsid w:val="00EB10E2"/>
    <w:rsid w:val="00EB4664"/>
    <w:rsid w:val="00EB664E"/>
    <w:rsid w:val="00EB7E3D"/>
    <w:rsid w:val="00EC4751"/>
    <w:rsid w:val="00EE2EDB"/>
    <w:rsid w:val="00EF0369"/>
    <w:rsid w:val="00F07D5D"/>
    <w:rsid w:val="00F13573"/>
    <w:rsid w:val="00F37BF9"/>
    <w:rsid w:val="00F71A54"/>
    <w:rsid w:val="00F812A4"/>
    <w:rsid w:val="00F950A3"/>
    <w:rsid w:val="00FA1D97"/>
    <w:rsid w:val="00FA61E4"/>
    <w:rsid w:val="00FB4636"/>
    <w:rsid w:val="00FB5839"/>
    <w:rsid w:val="00FB6C1E"/>
    <w:rsid w:val="00FC12FC"/>
    <w:rsid w:val="00FD0CA9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580"/>
  <w15:chartTrackingRefBased/>
  <w15:docId w15:val="{D530A966-086E-409C-A326-096E9EA08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06A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77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677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E8D66-94E9-460D-9C19-E2E2F045F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</Pages>
  <Words>557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Ewelina Piotrowska</cp:lastModifiedBy>
  <cp:revision>135</cp:revision>
  <cp:lastPrinted>2025-10-02T07:51:00Z</cp:lastPrinted>
  <dcterms:created xsi:type="dcterms:W3CDTF">2022-01-05T13:43:00Z</dcterms:created>
  <dcterms:modified xsi:type="dcterms:W3CDTF">2026-09-08T12:52:00Z</dcterms:modified>
</cp:coreProperties>
</file>