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A73C1B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1F209CC1" w14:textId="77777777" w:rsidR="00A73C1B" w:rsidRPr="00A73C1B" w:rsidRDefault="00A73C1B" w:rsidP="00A73C1B">
            <w:pPr>
              <w:tabs>
                <w:tab w:val="left" w:pos="2052"/>
              </w:tabs>
              <w:jc w:val="center"/>
              <w:rPr>
                <w:bCs/>
                <w:sz w:val="20"/>
              </w:rPr>
            </w:pPr>
            <w:r w:rsidRPr="00A73C1B">
              <w:rPr>
                <w:bCs/>
                <w:sz w:val="20"/>
              </w:rPr>
              <w:t>WYDZIAŁ EDUKACJI</w:t>
            </w:r>
          </w:p>
          <w:p w14:paraId="2259C79B" w14:textId="77777777" w:rsidR="00A73C1B" w:rsidRPr="00A73C1B" w:rsidRDefault="00A73C1B" w:rsidP="00A73C1B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44DA4A84" w:rsidR="00A73C1B" w:rsidRPr="00A73C1B" w:rsidRDefault="00A73C1B" w:rsidP="00A73C1B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3C1B">
              <w:rPr>
                <w:bCs/>
                <w:sz w:val="20"/>
              </w:rPr>
              <w:t>Kierowanie dzieci</w:t>
            </w:r>
            <w:r w:rsidR="00AE09A3">
              <w:rPr>
                <w:bCs/>
                <w:sz w:val="20"/>
              </w:rPr>
              <w:t xml:space="preserve"> </w:t>
            </w:r>
            <w:r w:rsidRPr="00A73C1B">
              <w:rPr>
                <w:bCs/>
                <w:sz w:val="20"/>
              </w:rPr>
              <w:t>i młodzieży</w:t>
            </w:r>
            <w:r w:rsidRPr="00A73C1B">
              <w:rPr>
                <w:bCs/>
                <w:sz w:val="20"/>
              </w:rPr>
              <w:br/>
              <w:t>do młodzieżowych ośrodków socjoterapii (WWE.4351.3)</w:t>
            </w:r>
          </w:p>
        </w:tc>
        <w:tc>
          <w:tcPr>
            <w:tcW w:w="2495" w:type="dxa"/>
            <w:vAlign w:val="center"/>
          </w:tcPr>
          <w:p w14:paraId="0D731C5E" w14:textId="7DF0897A" w:rsidR="00A73C1B" w:rsidRPr="00640420" w:rsidRDefault="00A73C1B" w:rsidP="00A73C1B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52 386 66 46</w:t>
            </w:r>
          </w:p>
        </w:tc>
      </w:tr>
    </w:tbl>
    <w:p w14:paraId="4843360F" w14:textId="77777777" w:rsidR="00640420" w:rsidRDefault="00640420"/>
    <w:p w14:paraId="170BAF42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Szanowny Kliencie Starostwa Powiatowego,</w:t>
      </w:r>
    </w:p>
    <w:p w14:paraId="364F23A2" w14:textId="77777777" w:rsidR="00A73C1B" w:rsidRPr="00A73C1B" w:rsidRDefault="00A73C1B" w:rsidP="00A73C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pragniemy Cię zapewnić, że dokładamy wszelkich starań, żeby chronić Twoje dane osobowe.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Ich bezpieczeństwo jest dla pracowników naszego urzędu najwyższym priorytetem.</w:t>
      </w:r>
    </w:p>
    <w:p w14:paraId="1516E196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29D8E1E7" w14:textId="77777777" w:rsidR="00A73C1B" w:rsidRPr="00A73C1B" w:rsidRDefault="00A73C1B" w:rsidP="00AE0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 JAKICH DANYCH MÓWIMY?</w:t>
      </w:r>
    </w:p>
    <w:p w14:paraId="5E5E14D2" w14:textId="577277C8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1. Chodzi o dane osobowe Twoje i Twojego dziecka, które nam przekazujesz i są przez nas zbierane tylko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 xml:space="preserve">w celu załatwienia Twojej sprawy i wyłącznie w takim zakresie, na jaki pozwala nam prawo polskie i unijne. </w:t>
      </w:r>
    </w:p>
    <w:p w14:paraId="5A51A9E9" w14:textId="77777777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Dane pozyskujemy na podstawie i w granicach przepisów prawa. Twoja zgoda ma charakter domniemany, wyraża się bowiem automatycznie w chwili złożenia wniosku.</w:t>
      </w:r>
    </w:p>
    <w:p w14:paraId="09F02DE8" w14:textId="77777777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Informację o Twoich prawach otrzymujesz zgodnie z art. 13 ust. 1 i ust. 2  oraz art. 14 ust. 1 i ust. 2 ogólnego rozporządzenia o ochronie danych osobowych z dnia 27 kwietnia 2016 r.</w:t>
      </w:r>
    </w:p>
    <w:p w14:paraId="4710EA4B" w14:textId="77777777" w:rsidR="00AE09A3" w:rsidRDefault="00AE09A3" w:rsidP="00AE09A3">
      <w:pPr>
        <w:spacing w:line="36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pl-PL"/>
        </w:rPr>
      </w:pPr>
    </w:p>
    <w:p w14:paraId="5E1DE416" w14:textId="7D15C419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color w:val="595959"/>
          <w:sz w:val="20"/>
          <w:szCs w:val="20"/>
          <w:lang w:val="pl-PL"/>
        </w:rPr>
        <w:t>KTO BĘDZIE ADMINISTRATOREM TWOICH DANYCH I KTO BĘDZIE MIAŁ DO NICH DOSTĘP?</w:t>
      </w:r>
    </w:p>
    <w:p w14:paraId="6C1166FC" w14:textId="6538B32E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Administratorem danych Twoich i Twojego dziecka jest Starosta Nakielski, z siedzibą w Nakle nad Notecią, przy ul. Dąbrowskiego 54, tel. 52 386 66 33, e-mail: daneosobowe@powiat-nakielski.pl.</w:t>
      </w:r>
    </w:p>
    <w:p w14:paraId="72A8B3B3" w14:textId="75F8FE8F" w:rsidR="00A73C1B" w:rsidRPr="00A73C1B" w:rsidRDefault="00A73C1B" w:rsidP="00AE09A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67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lub wysyłając </w:t>
      </w:r>
      <w:r w:rsidR="00CE02E3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="00CE02E3">
        <w:rPr>
          <w:rFonts w:ascii="Times New Roman" w:eastAsia="Times New Roman" w:hAnsi="Times New Roman" w:cs="Times New Roman"/>
          <w:sz w:val="20"/>
          <w:szCs w:val="20"/>
          <w:lang w:val="pl-PL"/>
        </w:rPr>
        <w:t>-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mail: daneosobowe@powiat-nakielski.pl. Kontakt osobisty z inspektorem - pokój nr 1, w godzinach pracy urzędu.</w:t>
      </w:r>
    </w:p>
    <w:p w14:paraId="449A67F6" w14:textId="77777777" w:rsidR="00AE09A3" w:rsidRDefault="00AE09A3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057EB28" w14:textId="77777777" w:rsidR="00AE09A3" w:rsidRDefault="00AE09A3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D02D86E" w14:textId="729319F6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3. Dostęp do danych Twoich i Twojego dziecka będą mieli wyłącznie pracownicy  do tego upoważnieni. Dane nie będą także podlegały udostępnieniu podmiotom trzecim. Odbiorcami danych będą tylko instytucje upoważnione z mocy prawa. Administrator nie ma zamiaru przekazywać danych osobowych do państwa trzeciego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lub organizacji międzynarodowej.</w:t>
      </w:r>
    </w:p>
    <w:p w14:paraId="0135DE4A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color w:val="595959"/>
          <w:sz w:val="20"/>
          <w:szCs w:val="20"/>
          <w:lang w:val="pl-PL"/>
        </w:rPr>
        <w:t>POZOSTAŁE INFORMACJE DOTYCZĄCE TWOICH DANYCH</w:t>
      </w:r>
    </w:p>
    <w:p w14:paraId="0A9D66B2" w14:textId="2F9D0191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4. Podanie przez Ciebie danych osobowych jest wymogiem ustawowym. Oprócz danych osobowych Twoich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i Twojego dziecka, które udostępniłeś przy składaniu wniosku, tutejszy urząd będzie przetwarzać następujące kategorie danych Twojego dziecka: dane zawarte w dokumentacji szkolnej pozyskane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właściwej placówki oświatowej, dane zawarte w dokumentacji medycznej pozyskane z właściwego zespołu opieki zdrowotnej, dane zawarte na odpisie skróconego aktu urodzenia pozyskane z właściwego urzędu stanu cywilnego, dane pochodzące z rejestru mieszkańców i rejestru PESEL pozyskane z właściwego samorządu gminnego. Konsekwencją odmowy podania danych będzie brak możliwości skierowania Twojego dziecka do młodzieżowego ośrodka socjoterapii. </w:t>
      </w:r>
    </w:p>
    <w:p w14:paraId="53797BC7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5. Twoje dane osobowe i dane osobowe Twojego dziecka przetwarzane będą w celu skierowania Twojego dziecka do</w:t>
      </w:r>
      <w:r w:rsidRPr="00A73C1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młodzieżowego ośrodka socjoterapii.</w:t>
      </w:r>
    </w:p>
    <w:p w14:paraId="768E60B6" w14:textId="6E9C6835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6.</w:t>
      </w:r>
      <w:r w:rsidRPr="00A73C1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Podstawą prawną przetwarzania danych osobowych Twoich i Twojego dziecka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jest Ustawa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z dnia 14 grudnia 2016 r. Prawo oświatowe.</w:t>
      </w:r>
    </w:p>
    <w:p w14:paraId="4F211F5A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A73C1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Dane osobowe Twoje i Twojego dziecka nie podlegają zautomatyzowanemu podejmowaniu decyzji, </w:t>
      </w: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w tym profilowaniu.</w:t>
      </w:r>
    </w:p>
    <w:p w14:paraId="44BC95A3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8. Dane osobowe Twoje i Twojego dziecka będą przechowywane przez okres 5 lat.</w:t>
      </w:r>
    </w:p>
    <w:p w14:paraId="11C5752B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9. Przysługuje Ci prawo dostępu do treści danych oraz ich sprostowania.</w:t>
      </w:r>
    </w:p>
    <w:p w14:paraId="5F2CBC20" w14:textId="77777777" w:rsidR="00A73C1B" w:rsidRPr="00A73C1B" w:rsidRDefault="00A73C1B" w:rsidP="00A73C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73C1B">
        <w:rPr>
          <w:rFonts w:ascii="Times New Roman" w:eastAsia="Times New Roman" w:hAnsi="Times New Roman" w:cs="Times New Roman"/>
          <w:sz w:val="20"/>
          <w:szCs w:val="20"/>
          <w:lang w:val="pl-PL"/>
        </w:rPr>
        <w:t>10. Służy Ci także prawo do wniesienia skargi do organu nadzorczego - Prezesa Urzędu Ochrony Danych Osobowych w Warszawie, w razie uznania, że przetwarzanie Twoich danych narusza przepisy prawa.</w:t>
      </w:r>
    </w:p>
    <w:p w14:paraId="0D6184AF" w14:textId="77777777" w:rsidR="00A73C1B" w:rsidRPr="00A73C1B" w:rsidRDefault="00A73C1B"/>
    <w:sectPr w:rsidR="00A73C1B" w:rsidRPr="00A73C1B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027812"/>
    <w:rsid w:val="0038137C"/>
    <w:rsid w:val="004800FA"/>
    <w:rsid w:val="005C5E2E"/>
    <w:rsid w:val="00640420"/>
    <w:rsid w:val="00773DFE"/>
    <w:rsid w:val="00775415"/>
    <w:rsid w:val="00824922"/>
    <w:rsid w:val="00905AD1"/>
    <w:rsid w:val="009B0DD1"/>
    <w:rsid w:val="00A73C1B"/>
    <w:rsid w:val="00AE09A3"/>
    <w:rsid w:val="00C277C2"/>
    <w:rsid w:val="00CA70D5"/>
    <w:rsid w:val="00CE02E3"/>
    <w:rsid w:val="00CF04B9"/>
    <w:rsid w:val="00D87F4D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6</cp:revision>
  <cp:lastPrinted>2024-01-30T09:51:00Z</cp:lastPrinted>
  <dcterms:created xsi:type="dcterms:W3CDTF">2023-11-23T12:40:00Z</dcterms:created>
  <dcterms:modified xsi:type="dcterms:W3CDTF">2024-01-30T11:40:00Z</dcterms:modified>
</cp:coreProperties>
</file>