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B77A31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471CBD84" w14:textId="77777777" w:rsidR="00B77A31" w:rsidRPr="00B77A31" w:rsidRDefault="00B77A31" w:rsidP="00B77A31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77A31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2259C79B" w14:textId="77777777" w:rsidR="00B77A31" w:rsidRPr="00B77A31" w:rsidRDefault="00B77A31" w:rsidP="00B77A31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349F40C1" w:rsidR="00B77A31" w:rsidRPr="00B77A31" w:rsidRDefault="00B77A31" w:rsidP="00B77A31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A31">
              <w:rPr>
                <w:rFonts w:ascii="Times New Roman" w:hAnsi="Times New Roman" w:cs="Times New Roman"/>
                <w:bCs/>
                <w:sz w:val="20"/>
                <w:szCs w:val="20"/>
              </w:rPr>
              <w:t>Kierowanie nieletnich do specjalnych ośrodków wychowawczych (WWE.4351.4)</w:t>
            </w:r>
          </w:p>
        </w:tc>
        <w:tc>
          <w:tcPr>
            <w:tcW w:w="2495" w:type="dxa"/>
            <w:vAlign w:val="center"/>
          </w:tcPr>
          <w:p w14:paraId="0D731C5E" w14:textId="6590191D" w:rsidR="00B77A31" w:rsidRPr="00B77A31" w:rsidRDefault="00B77A31" w:rsidP="00B77A31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A31">
              <w:rPr>
                <w:rFonts w:ascii="Times New Roman" w:hAnsi="Times New Roman" w:cs="Times New Roman"/>
                <w:bCs/>
                <w:sz w:val="20"/>
                <w:szCs w:val="20"/>
              </w:rPr>
              <w:t>52 386 66 46</w:t>
            </w:r>
          </w:p>
        </w:tc>
      </w:tr>
    </w:tbl>
    <w:p w14:paraId="5EBD9A62" w14:textId="77777777" w:rsid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71484AC1" w14:textId="4F53D921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7D68C9E4" w14:textId="77777777" w:rsidR="00B77A31" w:rsidRPr="00B77A31" w:rsidRDefault="00B77A31" w:rsidP="00B77A31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>pragniemy Cię zapewnić, że dokładamy wszelkich starań, żeby chronić Twoje dane osobowe.</w:t>
      </w:r>
      <w:r w:rsidRPr="00B77A31">
        <w:rPr>
          <w:rStyle w:val="Uwydatnienie"/>
          <w:i w:val="0"/>
          <w:iCs w:val="0"/>
          <w:sz w:val="20"/>
          <w:szCs w:val="20"/>
        </w:rPr>
        <w:br/>
        <w:t>Ich bezpieczeństwo jest dla pracowników naszego urzędu najwyższym priorytetem.</w:t>
      </w:r>
    </w:p>
    <w:p w14:paraId="381632BB" w14:textId="77777777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sz w:val="20"/>
          <w:szCs w:val="20"/>
        </w:rPr>
        <w:t>Prosimy o zapoznanie się z poniższymi informacjami o metodach i celach przetwarzania Twoich danych.</w:t>
      </w:r>
    </w:p>
    <w:p w14:paraId="4EF8C4BB" w14:textId="77777777" w:rsid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</w:p>
    <w:p w14:paraId="46A4EFFF" w14:textId="2AD881D0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>O JAKICH DANYCH MÓWIMY?</w:t>
      </w:r>
    </w:p>
    <w:p w14:paraId="1FBC1CF3" w14:textId="6F518E0A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 xml:space="preserve">1. Chodzi o dane osobowe Twoje i Twojego dziecka, które nam przekazujesz i są przez nas zbierane tylko </w:t>
      </w:r>
      <w:r w:rsidRPr="00B77A31">
        <w:rPr>
          <w:rStyle w:val="Uwydatnienie"/>
          <w:i w:val="0"/>
          <w:iCs w:val="0"/>
          <w:sz w:val="20"/>
          <w:szCs w:val="20"/>
        </w:rPr>
        <w:br/>
        <w:t xml:space="preserve">w celu załatwienia Twojej sprawy i wyłącznie w takim zakresie, na jaki pozwala nam prawo polskie i unijne. </w:t>
      </w:r>
    </w:p>
    <w:p w14:paraId="0EAF56B8" w14:textId="77777777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779E8C69" w14:textId="26C30F51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sz w:val="20"/>
          <w:szCs w:val="20"/>
        </w:rPr>
        <w:t>Informację o Twoich prawach otrzymujesz zgodnie z art. 13 ust. 1 i ust. 2 ogólnego rozporządzenia o ochronie danych osobowych z dnia 27 kwietnia 2016 r.</w:t>
      </w:r>
    </w:p>
    <w:p w14:paraId="4ADBB369" w14:textId="77777777" w:rsid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</w:p>
    <w:p w14:paraId="187D817F" w14:textId="242F6FAB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>KTO BĘDZIE ADMINISTRATOREM TWOICH DANYCH I KTO BĘDZIE MIAŁ DO NICH DOSTĘP?</w:t>
      </w:r>
    </w:p>
    <w:p w14:paraId="4F7376D7" w14:textId="02BEBCB6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B77A31">
        <w:rPr>
          <w:rStyle w:val="Uwydatnienie"/>
          <w:i w:val="0"/>
          <w:iCs w:val="0"/>
          <w:sz w:val="20"/>
        </w:rPr>
        <w:t>Administratorem danych Twoich i Twojego dziecka jest Starosta Nakielski, z siedzibą w Nakle nad Notecią, przy ul. Dąbrowskiego 54, tel. 52 386 66 33, e-mail: daneosobowe@powiat-nakielski.pl.</w:t>
      </w:r>
    </w:p>
    <w:p w14:paraId="1BA30347" w14:textId="28B677DF" w:rsid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67</w:t>
      </w: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lub wysyłając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>e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-</w:t>
      </w: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>mail: daneosobowe@powiat-nakielski.pl. Kontakt osobisty z inspektorem - pokój nr 1,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</w:t>
      </w: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>w godzinach pracy urzędu.</w:t>
      </w:r>
    </w:p>
    <w:p w14:paraId="4AEE5103" w14:textId="77777777" w:rsidR="00B77A31" w:rsidRP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57C18738" w14:textId="33A6B2BD" w:rsidR="00B77A31" w:rsidRP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3. Dostęp do danych Twoich i Twojego dziecka będą mieli wyłącznie pracownicy  do tego upoważnieni. Dane nie będą także podlegały udostępnieniu podmiotom trzecim. Odbiorcami danych będą tylko instytucje upoważnione z mocy prawa. Administrator nie ma zamiaru przekazywać danych osobowych do państwa trzeciego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>lub organizacji międzynarodowej.</w:t>
      </w:r>
    </w:p>
    <w:p w14:paraId="7F2B893C" w14:textId="77777777" w:rsid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68B01894" w14:textId="77777777" w:rsid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366D53AC" w14:textId="443CB9C8" w:rsidR="00B77A31" w:rsidRP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>POZOSTAŁE INFORMACJE DOTYCZĄCE TWOICH DANYCH</w:t>
      </w:r>
    </w:p>
    <w:p w14:paraId="1B2FCFA5" w14:textId="77777777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>4</w:t>
      </w:r>
      <w:r w:rsidRPr="00B77A31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B77A31">
        <w:rPr>
          <w:rStyle w:val="Uwydatnienie"/>
          <w:i w:val="0"/>
          <w:iCs w:val="0"/>
          <w:sz w:val="20"/>
          <w:szCs w:val="20"/>
        </w:rPr>
        <w:t xml:space="preserve">Podanie przez Ciebie danych osobowych jest wymogiem ustawowym. Konsekwencją odmowy podania danych będzie brak możliwości skierowania Twojego dziecka do specjalnego ośrodka wychowawczego. </w:t>
      </w:r>
    </w:p>
    <w:p w14:paraId="470A81A9" w14:textId="77777777" w:rsid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143D9E79" w14:textId="46ABC752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B77A31">
        <w:rPr>
          <w:sz w:val="20"/>
          <w:szCs w:val="20"/>
        </w:rPr>
        <w:t>5. Twoje dane osobowe i dane osobowe Twojego dziecka przetwarzane będą w celu skierowania Twojego dziecka do specjalnego ośrodka wychowawczego.</w:t>
      </w:r>
    </w:p>
    <w:p w14:paraId="69AE5683" w14:textId="77777777" w:rsid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1AF53DE8" w14:textId="791D074F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B77A31">
        <w:rPr>
          <w:rStyle w:val="Uwydatnienie"/>
          <w:i w:val="0"/>
          <w:iCs w:val="0"/>
          <w:sz w:val="20"/>
          <w:szCs w:val="20"/>
        </w:rPr>
        <w:t>6.</w:t>
      </w:r>
      <w:r w:rsidRPr="00B77A31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 </w:t>
      </w:r>
      <w:r w:rsidRPr="00B77A31">
        <w:rPr>
          <w:sz w:val="20"/>
          <w:szCs w:val="20"/>
        </w:rPr>
        <w:t xml:space="preserve">Podstawą prawną przetwarzania danych osobowych Twoich i Twojego dziecka jest ustawa </w:t>
      </w:r>
      <w:r w:rsidRPr="00B77A31">
        <w:rPr>
          <w:sz w:val="20"/>
          <w:szCs w:val="20"/>
        </w:rPr>
        <w:br/>
        <w:t>z dnia 14 grudnia 2016 r. Prawo oświatowe.</w:t>
      </w:r>
    </w:p>
    <w:p w14:paraId="2293F6BD" w14:textId="77777777" w:rsid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4D54BEBA" w14:textId="6039C052" w:rsidR="00B77A31" w:rsidRPr="00B77A31" w:rsidRDefault="00B77A31" w:rsidP="00B77A3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77A31">
        <w:rPr>
          <w:sz w:val="20"/>
          <w:szCs w:val="20"/>
        </w:rPr>
        <w:t>7.</w:t>
      </w:r>
      <w:r w:rsidRPr="00B77A31">
        <w:rPr>
          <w:color w:val="1F497D" w:themeColor="text2"/>
          <w:sz w:val="20"/>
          <w:szCs w:val="20"/>
        </w:rPr>
        <w:t xml:space="preserve"> </w:t>
      </w:r>
      <w:r w:rsidRPr="00B77A31">
        <w:rPr>
          <w:sz w:val="20"/>
          <w:szCs w:val="20"/>
        </w:rPr>
        <w:t xml:space="preserve">Dane osobowe Twoje i Twojego dziecka nie podlegają zautomatyzowanemu podejmowaniu decyzji, </w:t>
      </w:r>
      <w:r w:rsidRPr="00B77A31">
        <w:rPr>
          <w:sz w:val="20"/>
          <w:szCs w:val="20"/>
        </w:rPr>
        <w:br/>
        <w:t xml:space="preserve">w tym profilowaniu. </w:t>
      </w:r>
    </w:p>
    <w:p w14:paraId="7D429D66" w14:textId="77777777" w:rsidR="00B77A31" w:rsidRDefault="00B77A31" w:rsidP="00B77A31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725D06B" w14:textId="216D682F" w:rsidR="00B77A31" w:rsidRPr="00B77A31" w:rsidRDefault="00B77A31" w:rsidP="00B77A3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77A31">
        <w:rPr>
          <w:rFonts w:ascii="Times New Roman" w:hAnsi="Times New Roman" w:cs="Times New Roman"/>
          <w:sz w:val="20"/>
        </w:rPr>
        <w:t>8. Dane osobowe Twoje i Twojego dziecka będą przechowywane przez okres 5 lat.</w:t>
      </w:r>
    </w:p>
    <w:p w14:paraId="527D734F" w14:textId="77777777" w:rsid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10B97376" w14:textId="7F9D5972" w:rsidR="00B77A31" w:rsidRP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>9. Przysługuje Ci prawo dostępu do treści danych oraz ich sprostowania.</w:t>
      </w:r>
    </w:p>
    <w:p w14:paraId="4BD0C41E" w14:textId="77777777" w:rsidR="00B77A31" w:rsidRDefault="00B77A31" w:rsidP="00B77A31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358F407F" w14:textId="31BD7225" w:rsidR="00B77A31" w:rsidRPr="00B77A31" w:rsidRDefault="00B77A31" w:rsidP="00B77A3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77A31">
        <w:rPr>
          <w:rStyle w:val="Uwydatnienie"/>
          <w:rFonts w:ascii="Times New Roman" w:hAnsi="Times New Roman" w:cs="Times New Roman"/>
          <w:i w:val="0"/>
          <w:iCs w:val="0"/>
          <w:sz w:val="20"/>
        </w:rPr>
        <w:t>10. Służy Ci także prawo do wniesienia skargi do organu nadzorczego -</w:t>
      </w:r>
      <w:r w:rsidRPr="00B77A31">
        <w:rPr>
          <w:rFonts w:ascii="Times New Roman" w:hAnsi="Times New Roman" w:cs="Times New Roman"/>
          <w:sz w:val="20"/>
        </w:rPr>
        <w:t xml:space="preserve"> Prezesa Urzędu Ochrony Danych Osobowych w Warszawie, w razie uznania, że przetwarzanie Twoich danych narusza przepisy prawa.</w:t>
      </w:r>
    </w:p>
    <w:p w14:paraId="53AA1EAE" w14:textId="77777777" w:rsidR="00B77A31" w:rsidRPr="00B77A31" w:rsidRDefault="00B77A31" w:rsidP="00B77A31">
      <w:pPr>
        <w:spacing w:line="360" w:lineRule="auto"/>
        <w:jc w:val="both"/>
        <w:rPr>
          <w:rFonts w:ascii="Times New Roman" w:hAnsi="Times New Roman" w:cs="Times New Roman"/>
        </w:rPr>
      </w:pPr>
    </w:p>
    <w:p w14:paraId="4843360F" w14:textId="77777777" w:rsidR="00640420" w:rsidRPr="00B77A31" w:rsidRDefault="00640420" w:rsidP="00B77A3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40420" w:rsidRPr="00B77A31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38137C"/>
    <w:rsid w:val="004800FA"/>
    <w:rsid w:val="005C5E2E"/>
    <w:rsid w:val="00640420"/>
    <w:rsid w:val="00773DFE"/>
    <w:rsid w:val="00775415"/>
    <w:rsid w:val="00824922"/>
    <w:rsid w:val="00905AD1"/>
    <w:rsid w:val="009B0DD1"/>
    <w:rsid w:val="00B77A31"/>
    <w:rsid w:val="00C277C2"/>
    <w:rsid w:val="00CA70D5"/>
    <w:rsid w:val="00CF04B9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7A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B77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4</cp:revision>
  <dcterms:created xsi:type="dcterms:W3CDTF">2023-11-23T12:40:00Z</dcterms:created>
  <dcterms:modified xsi:type="dcterms:W3CDTF">2024-01-30T12:32:00Z</dcterms:modified>
</cp:coreProperties>
</file>