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AB513C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AB513C" w:rsidRPr="00640420" w14:paraId="1413F45A" w14:textId="77777777" w:rsidTr="005A35C2">
        <w:trPr>
          <w:trHeight w:val="969"/>
          <w:jc w:val="center"/>
        </w:trPr>
        <w:tc>
          <w:tcPr>
            <w:tcW w:w="2405" w:type="dxa"/>
          </w:tcPr>
          <w:p w14:paraId="39003BFB" w14:textId="77777777" w:rsidR="00AB513C" w:rsidRPr="00494C5F" w:rsidRDefault="00AB513C" w:rsidP="00AB513C">
            <w:pPr>
              <w:tabs>
                <w:tab w:val="left" w:pos="2052"/>
              </w:tabs>
              <w:rPr>
                <w:rFonts w:ascii="Times New Roman" w:hAnsi="Times New Roman" w:cs="Times New Roman"/>
              </w:rPr>
            </w:pPr>
          </w:p>
          <w:p w14:paraId="5909CD25" w14:textId="77777777" w:rsidR="00AB513C" w:rsidRPr="00494C5F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94C5F">
              <w:rPr>
                <w:rFonts w:ascii="Times New Roman" w:hAnsi="Times New Roman" w:cs="Times New Roman"/>
                <w:sz w:val="20"/>
              </w:rPr>
              <w:t>SRZ</w:t>
            </w:r>
          </w:p>
          <w:p w14:paraId="2259C79B" w14:textId="77777777" w:rsidR="00AB513C" w:rsidRPr="00494C5F" w:rsidRDefault="00AB513C" w:rsidP="00AB513C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80FF0C9" w14:textId="77777777" w:rsidR="00AB513C" w:rsidRPr="00494C5F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</w:rPr>
            </w:pPr>
          </w:p>
          <w:p w14:paraId="069D3F62" w14:textId="0A578C1A" w:rsidR="00F969CA" w:rsidRPr="005A35C2" w:rsidRDefault="005A35C2" w:rsidP="005A35C2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Zarządzanie ruchem na drogach powiatowych i gminnych </w:t>
            </w:r>
          </w:p>
        </w:tc>
        <w:tc>
          <w:tcPr>
            <w:tcW w:w="2495" w:type="dxa"/>
            <w:vAlign w:val="center"/>
          </w:tcPr>
          <w:p w14:paraId="6768B4E3" w14:textId="77777777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EAEE2" w14:textId="43AD38CC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52 386 66 40</w:t>
            </w:r>
          </w:p>
          <w:p w14:paraId="11380120" w14:textId="77777777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52 386 66 41</w:t>
            </w:r>
          </w:p>
          <w:p w14:paraId="0D731C5E" w14:textId="059D028D" w:rsidR="00AB513C" w:rsidRPr="00AB513C" w:rsidRDefault="00AB513C" w:rsidP="00AB513C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CA780BD" w14:textId="77777777" w:rsidR="005A35C2" w:rsidRPr="005A35C2" w:rsidRDefault="005A35C2" w:rsidP="005A35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Szanowny Kliencie Starostwa Powiatowego,</w:t>
      </w:r>
    </w:p>
    <w:p w14:paraId="310293ED" w14:textId="77777777" w:rsidR="005A35C2" w:rsidRPr="005A35C2" w:rsidRDefault="005A35C2" w:rsidP="005A35C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pragniemy Cię zapewnić, że dokładamy wszelkich starań, żeby chronić Twoje dane osobowe. Ich bezpieczeństwo jest dla pracowników naszego urzędu najwyższym priorytetem.</w:t>
      </w:r>
    </w:p>
    <w:p w14:paraId="4AF1A697" w14:textId="77777777" w:rsidR="005A35C2" w:rsidRPr="005A35C2" w:rsidRDefault="005A35C2" w:rsidP="005A35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>Prosimy o zapoznanie się z poniższymi informacjami o metodach i celach przetwarzania Twoich danych.</w:t>
      </w:r>
    </w:p>
    <w:p w14:paraId="3390D13D" w14:textId="77777777" w:rsidR="005A35C2" w:rsidRPr="005A35C2" w:rsidRDefault="005A35C2" w:rsidP="005A35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  <w:t>O JAKICH DANYCH MÓWIMY?</w:t>
      </w:r>
    </w:p>
    <w:p w14:paraId="08D6B22C" w14:textId="1EAC43E9" w:rsidR="005A35C2" w:rsidRPr="008D23E4" w:rsidRDefault="005A35C2" w:rsidP="008D23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1. Chodzi o Twoje dane osobowe, które nam przekazujesz we wniosku o zmianę organizacji ruchu lub jej zaopiniowanie, który złożyłeś. Są one przez nas zbierane tylko w celu rozpatrzenia projektu organizacji ruchu lub wniosku dotyczącego zmiany organizacji ruchu i wyłącznie w takim zakresie, na jaki pozwala nam rozporządzenie Ministra Infrastruktury z dnia 23 września 2003 roku w sprawie szczegółowych warunków zarządzania ruchem na drogach oraz wykonywania nadzoru nad tym zarządzaniem.</w:t>
      </w:r>
    </w:p>
    <w:p w14:paraId="2F7DEE32" w14:textId="77777777" w:rsidR="005A35C2" w:rsidRPr="005A35C2" w:rsidRDefault="005A35C2" w:rsidP="008D23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Twoja zgoda na przetwarzanie przez nas danych została wyrażona automatycznie w chwili złożenia wniosku.</w:t>
      </w:r>
    </w:p>
    <w:p w14:paraId="0D27AE16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Informację o Twoich prawach otrzymujesz zgodnie z art. 13 ust. 1 i ust. 2 ogólnego rozporządzenia </w:t>
      </w: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br/>
        <w:t>o ochronie danych osobowych z dnia 27 kwietnia 2016 r.</w:t>
      </w:r>
    </w:p>
    <w:p w14:paraId="464E4521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</w:p>
    <w:p w14:paraId="43BED33D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KTO BĘDZIE ADMINISTRATOREM TWOICH DANYCH I KTO BĘDZIE MIAŁ DO NICH DOSTĘP?</w:t>
      </w:r>
    </w:p>
    <w:p w14:paraId="0956A26E" w14:textId="609D9742" w:rsidR="005A35C2" w:rsidRPr="008D23E4" w:rsidRDefault="005A35C2" w:rsidP="005A35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2.</w:t>
      </w:r>
      <w:r w:rsidR="008D23E4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Administratorem Twoich danych jest Starosta Nakielski, z siedzibą w Nakle nad Notecią, przy 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br/>
        <w:t xml:space="preserve">ul. Dąbrowskiego 54, tel. 52 386 66 33, e-mail: </w:t>
      </w:r>
      <w:hyperlink r:id="rId7" w:history="1">
        <w:r w:rsidRPr="005A35C2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pl-PL"/>
          </w:rPr>
          <w:t>daneosobowe@powiat-nakielski.pl</w:t>
        </w:r>
      </w:hyperlink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.</w:t>
      </w:r>
    </w:p>
    <w:p w14:paraId="2F2DC45A" w14:textId="77777777" w:rsidR="008D23E4" w:rsidRDefault="008D23E4" w:rsidP="005A35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</w:p>
    <w:p w14:paraId="6D0DFBF5" w14:textId="77777777" w:rsidR="008D23E4" w:rsidRDefault="008D23E4" w:rsidP="005A35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</w:p>
    <w:p w14:paraId="120111CA" w14:textId="4C87CFE1" w:rsidR="005A35C2" w:rsidRPr="005A35C2" w:rsidRDefault="005A35C2" w:rsidP="008D23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Starosta powołał inspektora ochrony danych, którego zadaniem jest między innymi informowanie klientów starostwa o ich prawach. Możesz się z nim skontaktować, dzwoniąc  pod numer 52 386 66 67 lub wysyłając email.: </w:t>
      </w: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>daneosobowe@powiat-nakielski.pl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. Kontakt osobisty z inspektorem - pokój nr 1, w godzinach pracy urzędu, w siedzibie głównej starostwa w Nakle nad Notecią, ul. Dąbrowskiego 54. </w:t>
      </w:r>
    </w:p>
    <w:p w14:paraId="7830A13E" w14:textId="2E86A382" w:rsidR="005A35C2" w:rsidRPr="005A35C2" w:rsidRDefault="005A35C2" w:rsidP="008D23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3. Dostęp do Twoich danych będą mieli wyłącznie do tego upoważnieni pracownicy starostwa. Dane 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br/>
        <w:t>nie będą podlegały udostępnieniu podmiotom trzecim, poza instytucjami upoważnionymi do ich przetwarzania z mocy prawa. Administrator nie ma zamiaru przekazywać danych osobowych do państwa trzeciego lub organizacji międzynarodowej.</w:t>
      </w:r>
    </w:p>
    <w:p w14:paraId="7CA6C52D" w14:textId="77777777" w:rsidR="005A35C2" w:rsidRPr="005A35C2" w:rsidRDefault="005A35C2" w:rsidP="008D23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POZOSTAŁE INFORMACJE DOTYCZĄCE TWOICH DANYCH I PRAW</w:t>
      </w:r>
    </w:p>
    <w:p w14:paraId="24E740B7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4. Podanie przez Ciebie danych osobowych jest wymogiem ustawowym. Konsekwencją odmowy podania danych będzie brak możliwości </w:t>
      </w: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rozpatrzenia 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projektu organizacji ruchu lub wniosku dotyczącego zmiany organizacji ruchu.</w:t>
      </w:r>
    </w:p>
    <w:p w14:paraId="56AA7F93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5ED1519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5. Twoje dane osobowe przetwarzane będą w celu rozpatrzenia 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projektu organizacji ruchu lub wniosku dotyczącego zmiany organizacji ruchu.</w:t>
      </w:r>
    </w:p>
    <w:p w14:paraId="534F5319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pl-PL"/>
        </w:rPr>
      </w:pPr>
    </w:p>
    <w:p w14:paraId="2533B8F4" w14:textId="77777777" w:rsidR="005A35C2" w:rsidRPr="005A35C2" w:rsidRDefault="005A35C2" w:rsidP="008D23E4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6.</w:t>
      </w:r>
      <w:r w:rsidRPr="005A35C2">
        <w:rPr>
          <w:rFonts w:ascii="Times New Roman" w:eastAsia="Times New Roman" w:hAnsi="Times New Roman" w:cs="Times New Roman"/>
          <w:bCs/>
          <w:iCs/>
          <w:color w:val="44546A"/>
          <w:sz w:val="20"/>
          <w:szCs w:val="20"/>
          <w:lang w:val="pl-PL"/>
        </w:rPr>
        <w:t xml:space="preserve"> </w:t>
      </w:r>
      <w:r w:rsidRPr="005A35C2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Podstawą prawną przetwarzania Twoich danych osobowych jest </w:t>
      </w:r>
      <w:r w:rsidRPr="005A35C2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rozporządzenie Ministra Infrastruktury z dnia 23 września 2003 roku w sprawie szczegółowych warunków zarządzania ruchem na drogach oraz wykonywania nadzoru nad tym zarządzaniem.</w:t>
      </w:r>
    </w:p>
    <w:p w14:paraId="4C4B3E6F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DA70156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>7.</w:t>
      </w:r>
      <w:r w:rsidRPr="005A35C2">
        <w:rPr>
          <w:rFonts w:ascii="Times New Roman" w:eastAsia="Times New Roman" w:hAnsi="Times New Roman" w:cs="Times New Roman"/>
          <w:color w:val="44546A"/>
          <w:sz w:val="20"/>
          <w:szCs w:val="20"/>
          <w:lang w:val="pl-PL"/>
        </w:rPr>
        <w:t xml:space="preserve"> </w:t>
      </w: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>Twoje dane osobowe nie podlegają zautomatyzowanemu podejmowaniu decyzji, w tym profilowaniu.</w:t>
      </w:r>
    </w:p>
    <w:p w14:paraId="0AEB385B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CDDB520" w14:textId="77777777" w:rsid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>8. Twoje dane osobowe będą przechowywane przez okres realizacji obowiązku archiwizacyjnego wynikającego z przepisów prawa.</w:t>
      </w:r>
    </w:p>
    <w:p w14:paraId="1EF2204F" w14:textId="77777777" w:rsid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15A32D7" w14:textId="77777777" w:rsid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F969C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9. Źródła (w tym publicznie dostępne) pochodzenia Twoich danych osobowych – </w:t>
      </w:r>
      <w:r w:rsidRPr="00F969CA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bezpośrednio od Ciebie.</w:t>
      </w:r>
    </w:p>
    <w:p w14:paraId="607A840F" w14:textId="77777777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</w:p>
    <w:p w14:paraId="572921F8" w14:textId="58EB63ED" w:rsidR="005A35C2" w:rsidRPr="005A35C2" w:rsidRDefault="005A35C2" w:rsidP="008D23E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10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. Masz prawo dostępu do Twoich danych oraz ich sprostowania i wniesienia sprzeciwu wobec przetwarzania danych na podstawie art. 21 RODO.</w:t>
      </w:r>
    </w:p>
    <w:p w14:paraId="6008FDDC" w14:textId="1FC029A1" w:rsidR="005A35C2" w:rsidRPr="005A35C2" w:rsidRDefault="005A35C2" w:rsidP="008D23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</w:t>
      </w:r>
      <w:r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</w:t>
      </w:r>
      <w:r w:rsidRPr="005A35C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. Służy Ci także prawo do wniesienia skargi do organu nadzorczego -</w:t>
      </w:r>
      <w:r w:rsidRPr="005A35C2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5A35C2">
        <w:rPr>
          <w:rFonts w:ascii="Times New Roman" w:eastAsia="Times New Roman" w:hAnsi="Times New Roman" w:cs="Times New Roman"/>
          <w:sz w:val="20"/>
          <w:szCs w:val="20"/>
          <w:lang w:val="pl-PL"/>
        </w:rPr>
        <w:t>Prezesa Urzędu Ochrony Danych Osobowych w Warszawie, w razie uznania, że przetwarzanie Twoich danych narusza przepisy prawa.</w:t>
      </w:r>
    </w:p>
    <w:sectPr w:rsidR="005A35C2" w:rsidRPr="005A35C2" w:rsidSect="00E533C4">
      <w:headerReference w:type="default" r:id="rId8"/>
      <w:footerReference w:type="default" r:id="rId9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B9F9" w14:textId="77777777" w:rsidR="00E533C4" w:rsidRDefault="00E533C4">
      <w:pPr>
        <w:spacing w:line="240" w:lineRule="auto"/>
      </w:pPr>
      <w:r>
        <w:separator/>
      </w:r>
    </w:p>
  </w:endnote>
  <w:endnote w:type="continuationSeparator" w:id="0">
    <w:p w14:paraId="522F16DD" w14:textId="77777777" w:rsidR="00E533C4" w:rsidRDefault="00E53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763812"/>
      <w:docPartObj>
        <w:docPartGallery w:val="Page Numbers (Bottom of Page)"/>
        <w:docPartUnique/>
      </w:docPartObj>
    </w:sdtPr>
    <w:sdtContent>
      <w:p w14:paraId="5C9664A7" w14:textId="07F632BA" w:rsidR="00AB513C" w:rsidRDefault="00AB5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2A23" w14:textId="77777777" w:rsidR="00E533C4" w:rsidRDefault="00E533C4">
      <w:pPr>
        <w:spacing w:line="240" w:lineRule="auto"/>
      </w:pPr>
      <w:r>
        <w:separator/>
      </w:r>
    </w:p>
  </w:footnote>
  <w:footnote w:type="continuationSeparator" w:id="0">
    <w:p w14:paraId="0B182C92" w14:textId="77777777" w:rsidR="00E533C4" w:rsidRDefault="00E53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0230E7"/>
    <w:rsid w:val="00265749"/>
    <w:rsid w:val="00315644"/>
    <w:rsid w:val="0038137C"/>
    <w:rsid w:val="00417F57"/>
    <w:rsid w:val="004800FA"/>
    <w:rsid w:val="00494C5F"/>
    <w:rsid w:val="005A35C2"/>
    <w:rsid w:val="005C5E2E"/>
    <w:rsid w:val="00640420"/>
    <w:rsid w:val="00773DFE"/>
    <w:rsid w:val="00775415"/>
    <w:rsid w:val="00803D4A"/>
    <w:rsid w:val="00824922"/>
    <w:rsid w:val="008D23E4"/>
    <w:rsid w:val="00905AD1"/>
    <w:rsid w:val="009B0DD1"/>
    <w:rsid w:val="009B3DA2"/>
    <w:rsid w:val="00A040B7"/>
    <w:rsid w:val="00AB513C"/>
    <w:rsid w:val="00C277C2"/>
    <w:rsid w:val="00CA70D5"/>
    <w:rsid w:val="00CF04B9"/>
    <w:rsid w:val="00D44C77"/>
    <w:rsid w:val="00E00049"/>
    <w:rsid w:val="00E533C4"/>
    <w:rsid w:val="00F36AE1"/>
    <w:rsid w:val="00F80535"/>
    <w:rsid w:val="00F969CA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powiat-nak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Dariusz Domek</cp:lastModifiedBy>
  <cp:revision>12</cp:revision>
  <dcterms:created xsi:type="dcterms:W3CDTF">2023-11-23T12:40:00Z</dcterms:created>
  <dcterms:modified xsi:type="dcterms:W3CDTF">2024-02-27T13:00:00Z</dcterms:modified>
</cp:coreProperties>
</file>