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390" w:type="dxa"/>
        <w:tblInd w:w="-5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27"/>
        <w:gridCol w:w="686"/>
        <w:gridCol w:w="43"/>
        <w:gridCol w:w="1235"/>
        <w:gridCol w:w="41"/>
        <w:gridCol w:w="1236"/>
        <w:gridCol w:w="1984"/>
        <w:gridCol w:w="308"/>
        <w:gridCol w:w="1292"/>
        <w:gridCol w:w="1253"/>
        <w:gridCol w:w="23"/>
        <w:gridCol w:w="964"/>
        <w:gridCol w:w="10"/>
        <w:gridCol w:w="993"/>
        <w:gridCol w:w="852"/>
        <w:gridCol w:w="970"/>
        <w:gridCol w:w="732"/>
        <w:gridCol w:w="707"/>
        <w:gridCol w:w="1009"/>
        <w:gridCol w:w="476"/>
        <w:gridCol w:w="10"/>
      </w:tblGrid>
      <w:tr w:rsidR="00A27F2E" w14:paraId="79BB95EF" w14:textId="77777777" w:rsidTr="00A27F2E">
        <w:trPr>
          <w:gridAfter w:val="1"/>
          <w:wAfter w:w="10" w:type="dxa"/>
          <w:cantSplit/>
          <w:trHeight w:val="392"/>
        </w:trPr>
        <w:tc>
          <w:tcPr>
            <w:tcW w:w="12451" w:type="dxa"/>
            <w:gridSpan w:val="17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A188F2C" w14:textId="77777777" w:rsidR="00A27F2E" w:rsidRDefault="00A27F2E">
            <w:pPr>
              <w:pStyle w:val="Cytat"/>
              <w:rPr>
                <w:rFonts w:ascii="Times New Roman" w:hAnsi="Times New Roman"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 xml:space="preserve">                                   </w:t>
            </w:r>
            <w:bookmarkStart w:id="0" w:name="_Hlk157691844"/>
            <w:bookmarkStart w:id="1" w:name="_Hlk126067291"/>
            <w:r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t>STAROSTWO POWIATOWE W NAKLE NAD NOTECIĄ</w:t>
            </w:r>
          </w:p>
        </w:tc>
        <w:tc>
          <w:tcPr>
            <w:tcW w:w="2448" w:type="dxa"/>
            <w:gridSpan w:val="3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B393CF6" w14:textId="77777777" w:rsidR="00A27F2E" w:rsidRDefault="00A27F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DE48921" w14:textId="77777777" w:rsidR="00A27F2E" w:rsidRDefault="00A27F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36D6FB5" w14:textId="77777777" w:rsidR="00A27F2E" w:rsidRDefault="00A27F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8635FD9" w14:textId="77777777" w:rsidR="00A27F2E" w:rsidRDefault="00A27F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760F3A8" w14:textId="77777777" w:rsidR="00A27F2E" w:rsidRDefault="00A27F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D703631" w14:textId="77777777" w:rsidR="00A27F2E" w:rsidRDefault="00A27F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Dane techniczne</w:t>
            </w:r>
          </w:p>
          <w:p w14:paraId="54DBDE8D" w14:textId="77777777" w:rsidR="00A27F2E" w:rsidRDefault="00A27F2E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1F59EAB" w14:textId="77777777" w:rsidR="00A27F2E" w:rsidRDefault="00A27F2E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extDirection w:val="btLr"/>
            <w:hideMark/>
          </w:tcPr>
          <w:p w14:paraId="16D4B8A0" w14:textId="77777777" w:rsidR="00A27F2E" w:rsidRDefault="00A27F2E">
            <w:pPr>
              <w:tabs>
                <w:tab w:val="left" w:pos="396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Symbol podziału KOB</w:t>
            </w:r>
          </w:p>
        </w:tc>
      </w:tr>
      <w:tr w:rsidR="00A27F2E" w14:paraId="55DA75EB" w14:textId="77777777" w:rsidTr="00A27F2E">
        <w:trPr>
          <w:gridAfter w:val="1"/>
          <w:wAfter w:w="10" w:type="dxa"/>
          <w:cantSplit/>
          <w:trHeight w:val="256"/>
        </w:trPr>
        <w:tc>
          <w:tcPr>
            <w:tcW w:w="6094" w:type="dxa"/>
            <w:gridSpan w:val="9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C73DA6D" w14:textId="77777777" w:rsidR="00A27F2E" w:rsidRDefault="00A27F2E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 organu</w:t>
            </w:r>
          </w:p>
        </w:tc>
        <w:tc>
          <w:tcPr>
            <w:tcW w:w="6357" w:type="dxa"/>
            <w:gridSpan w:val="8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38F50F3" w14:textId="77777777" w:rsidR="00A27F2E" w:rsidRDefault="00A27F2E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Adres organu</w:t>
            </w:r>
          </w:p>
        </w:tc>
        <w:tc>
          <w:tcPr>
            <w:tcW w:w="4640" w:type="dxa"/>
            <w:gridSpan w:val="3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C2173CF" w14:textId="77777777" w:rsidR="00A27F2E" w:rsidRDefault="00A27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0A64BE05" w14:textId="77777777" w:rsidR="00A27F2E" w:rsidRDefault="00A27F2E">
            <w:pPr>
              <w:spacing w:after="0"/>
              <w:rPr>
                <w:rFonts w:ascii="Times New Roman" w:hAnsi="Times New Roman"/>
              </w:rPr>
            </w:pPr>
          </w:p>
        </w:tc>
      </w:tr>
      <w:tr w:rsidR="00A27F2E" w14:paraId="0BB190A7" w14:textId="77777777" w:rsidTr="00A27F2E">
        <w:trPr>
          <w:gridAfter w:val="1"/>
          <w:wAfter w:w="10" w:type="dxa"/>
          <w:cantSplit/>
          <w:trHeight w:val="90"/>
        </w:trPr>
        <w:tc>
          <w:tcPr>
            <w:tcW w:w="6094" w:type="dxa"/>
            <w:gridSpan w:val="9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8EAA9BD" w14:textId="77777777" w:rsidR="00A27F2E" w:rsidRDefault="00A27F2E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57" w:type="dxa"/>
            <w:gridSpan w:val="8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D7E8AAF" w14:textId="77777777" w:rsidR="00A27F2E" w:rsidRDefault="00A27F2E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40" w:type="dxa"/>
            <w:gridSpan w:val="3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A9B18F1" w14:textId="77777777" w:rsidR="00A27F2E" w:rsidRDefault="00A27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4B18A653" w14:textId="77777777" w:rsidR="00A27F2E" w:rsidRDefault="00A27F2E">
            <w:pPr>
              <w:spacing w:after="0"/>
              <w:rPr>
                <w:rFonts w:ascii="Times New Roman" w:hAnsi="Times New Roman"/>
              </w:rPr>
            </w:pPr>
          </w:p>
        </w:tc>
      </w:tr>
      <w:tr w:rsidR="00A27F2E" w14:paraId="305A151C" w14:textId="77777777" w:rsidTr="00A27F2E">
        <w:trPr>
          <w:gridAfter w:val="1"/>
          <w:wAfter w:w="10" w:type="dxa"/>
          <w:cantSplit/>
          <w:trHeight w:val="1850"/>
        </w:trPr>
        <w:tc>
          <w:tcPr>
            <w:tcW w:w="6094" w:type="dxa"/>
            <w:gridSpan w:val="9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607099F" w14:textId="77777777" w:rsidR="00A27F2E" w:rsidRDefault="00A27F2E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708E005" w14:textId="77777777" w:rsidR="00A27F2E" w:rsidRDefault="00A27F2E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A86EFB1" w14:textId="77777777" w:rsidR="00A27F2E" w:rsidRDefault="00A27F2E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Wydział Architektury i Budownictwa</w:t>
            </w:r>
          </w:p>
        </w:tc>
        <w:tc>
          <w:tcPr>
            <w:tcW w:w="6357" w:type="dxa"/>
            <w:gridSpan w:val="8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5A624E7" w14:textId="77777777" w:rsidR="00A27F2E" w:rsidRDefault="00A27F2E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1E29653" w14:textId="77777777" w:rsidR="00A27F2E" w:rsidRDefault="00A27F2E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5CADB0E9" w14:textId="77777777" w:rsidR="00A27F2E" w:rsidRDefault="00A27F2E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ul. Dąbrowskiego 54, 89-100 Nakło nad Notecią</w:t>
            </w:r>
          </w:p>
        </w:tc>
        <w:tc>
          <w:tcPr>
            <w:tcW w:w="4640" w:type="dxa"/>
            <w:gridSpan w:val="3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0E68D4C8" w14:textId="77777777" w:rsidR="00A27F2E" w:rsidRDefault="00A27F2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66B7B2FA" w14:textId="77777777" w:rsidR="00A27F2E" w:rsidRDefault="00A27F2E">
            <w:pPr>
              <w:spacing w:after="0"/>
              <w:rPr>
                <w:rFonts w:ascii="Times New Roman" w:hAnsi="Times New Roman"/>
              </w:rPr>
            </w:pPr>
          </w:p>
        </w:tc>
      </w:tr>
      <w:tr w:rsidR="00A27F2E" w14:paraId="2548C07B" w14:textId="77777777" w:rsidTr="00A27F2E">
        <w:trPr>
          <w:gridAfter w:val="1"/>
          <w:wAfter w:w="10" w:type="dxa"/>
          <w:trHeight w:val="401"/>
        </w:trPr>
        <w:tc>
          <w:tcPr>
            <w:tcW w:w="12451" w:type="dxa"/>
            <w:gridSpan w:val="17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AE8A96B" w14:textId="77777777" w:rsidR="00A27F2E" w:rsidRDefault="00A27F2E">
            <w:pPr>
              <w:tabs>
                <w:tab w:val="left" w:pos="3960"/>
              </w:tabs>
              <w:snapToGri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24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AB823F9" w14:textId="77777777" w:rsidR="00A27F2E" w:rsidRDefault="00A27F2E">
            <w:pPr>
              <w:tabs>
                <w:tab w:val="left" w:pos="39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A27F2E" w14:paraId="7B63977C" w14:textId="77777777" w:rsidTr="00A27F2E">
        <w:trPr>
          <w:trHeight w:val="1050"/>
        </w:trPr>
        <w:tc>
          <w:tcPr>
            <w:tcW w:w="53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30CEAEC" w14:textId="77777777" w:rsidR="00A27F2E" w:rsidRDefault="00A27F2E">
            <w:pPr>
              <w:tabs>
                <w:tab w:val="left" w:pos="3960"/>
              </w:tabs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Numer wpisu                   </w:t>
            </w:r>
          </w:p>
        </w:tc>
        <w:tc>
          <w:tcPr>
            <w:tcW w:w="71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19D616F" w14:textId="77777777" w:rsidR="00A27F2E" w:rsidRDefault="00A27F2E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 wpisu</w:t>
            </w:r>
          </w:p>
        </w:tc>
        <w:tc>
          <w:tcPr>
            <w:tcW w:w="127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DAFC95A" w14:textId="77777777" w:rsidR="00A27F2E" w:rsidRDefault="00A27F2E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Imię i nazwisko lub nazwa Inwestora </w:t>
            </w:r>
          </w:p>
        </w:tc>
        <w:tc>
          <w:tcPr>
            <w:tcW w:w="127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BCC35FE" w14:textId="77777777" w:rsidR="00A27F2E" w:rsidRDefault="00A27F2E">
            <w:pPr>
              <w:tabs>
                <w:tab w:val="left" w:pos="3960"/>
              </w:tabs>
              <w:snapToGrid w:val="0"/>
              <w:spacing w:after="0"/>
              <w:ind w:right="-9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Adres zamieszkania lub siedziby inwestora</w:t>
            </w: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440493B" w14:textId="77777777" w:rsidR="00A27F2E" w:rsidRDefault="00A27F2E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Rodzaj i adres zamierzenia budowlanego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146554C" w14:textId="77777777" w:rsidR="00A27F2E" w:rsidRDefault="00A27F2E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i data  wniosku o pozwolenie na budowę/ rozbiórkę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242F78F" w14:textId="77777777" w:rsidR="00A27F2E" w:rsidRDefault="00A27F2E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i data decyzji pozwolenia na budowę/ rozbiórkę</w:t>
            </w:r>
          </w:p>
        </w:tc>
        <w:tc>
          <w:tcPr>
            <w:tcW w:w="997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E201691" w14:textId="77777777" w:rsidR="00A27F2E" w:rsidRDefault="00A27F2E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Informacja o złożonym odwołaniu od decyzji o pozwoleniu na budowę/ rozbiórkę</w:t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00EAEE9" w14:textId="77777777" w:rsidR="00A27F2E" w:rsidRDefault="00A27F2E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Informacja o decyzji wydanej w trybie odwoławczym</w:t>
            </w:r>
          </w:p>
        </w:tc>
        <w:tc>
          <w:tcPr>
            <w:tcW w:w="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E5912C3" w14:textId="77777777" w:rsidR="00A27F2E" w:rsidRDefault="00A27F2E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Uwagi</w:t>
            </w:r>
          </w:p>
          <w:p w14:paraId="2A318ED2" w14:textId="77777777" w:rsidR="00A27F2E" w:rsidRDefault="00A27F2E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A40C8CF" w14:textId="77777777" w:rsidR="00A27F2E" w:rsidRDefault="00A27F2E">
            <w:pPr>
              <w:tabs>
                <w:tab w:val="left" w:pos="3960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Podpis osoby dokonującej wpisu </w:t>
            </w:r>
          </w:p>
        </w:tc>
        <w:tc>
          <w:tcPr>
            <w:tcW w:w="2448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26481B8" w14:textId="77777777" w:rsidR="00A27F2E" w:rsidRDefault="00A27F2E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4D1457C" w14:textId="77777777" w:rsidR="00A27F2E" w:rsidRDefault="00A27F2E">
            <w:pPr>
              <w:tabs>
                <w:tab w:val="left" w:pos="3960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A27F2E" w14:paraId="732AA2AC" w14:textId="77777777" w:rsidTr="00A27F2E">
        <w:trPr>
          <w:gridAfter w:val="1"/>
          <w:wAfter w:w="10" w:type="dxa"/>
          <w:cantSplit/>
          <w:trHeight w:val="545"/>
        </w:trPr>
        <w:tc>
          <w:tcPr>
            <w:tcW w:w="12451" w:type="dxa"/>
            <w:gridSpan w:val="17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6B77066" w14:textId="77777777" w:rsidR="00A27F2E" w:rsidRDefault="00A27F2E">
            <w:pPr>
              <w:tabs>
                <w:tab w:val="left" w:pos="3960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REJESTR DECYZJI O POZWOLENIE NA BUDOWĘ</w:t>
            </w:r>
          </w:p>
          <w:p w14:paraId="365FD8BD" w14:textId="77777777" w:rsidR="00A27F2E" w:rsidRDefault="00A27F2E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STYCZEŃ 2024 ROK</w:t>
            </w:r>
          </w:p>
          <w:p w14:paraId="160AA2C7" w14:textId="77777777" w:rsidR="00A27F2E" w:rsidRDefault="00A27F2E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Kat. archiwizacji akt: B5</w:t>
            </w:r>
          </w:p>
        </w:tc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1137726" w14:textId="77777777" w:rsidR="00A27F2E" w:rsidRDefault="00A27F2E">
            <w:pPr>
              <w:tabs>
                <w:tab w:val="left" w:pos="3960"/>
              </w:tabs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pow. zabudowy m²</w:t>
            </w:r>
          </w:p>
        </w:tc>
        <w:tc>
          <w:tcPr>
            <w:tcW w:w="70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2CEB1E3" w14:textId="77777777" w:rsidR="00A27F2E" w:rsidRDefault="00A27F2E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kubatura</w:t>
            </w:r>
          </w:p>
          <w:p w14:paraId="5E8B3D6F" w14:textId="77777777" w:rsidR="00A27F2E" w:rsidRDefault="00A27F2E">
            <w:pPr>
              <w:tabs>
                <w:tab w:val="left" w:pos="3960"/>
              </w:tabs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m³</w:t>
            </w:r>
          </w:p>
        </w:tc>
        <w:tc>
          <w:tcPr>
            <w:tcW w:w="100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EC0C1B7" w14:textId="77777777" w:rsidR="00A27F2E" w:rsidRDefault="00A27F2E">
            <w:pPr>
              <w:tabs>
                <w:tab w:val="left" w:pos="3960"/>
              </w:tabs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liczba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kondyg</w:t>
            </w:r>
            <w:proofErr w:type="spellEnd"/>
          </w:p>
          <w:p w14:paraId="63D43CA8" w14:textId="77777777" w:rsidR="00A27F2E" w:rsidRDefault="00A27F2E">
            <w:pPr>
              <w:tabs>
                <w:tab w:val="left" w:pos="396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nacji (wys. w m)</w:t>
            </w:r>
          </w:p>
        </w:tc>
        <w:tc>
          <w:tcPr>
            <w:tcW w:w="47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027D531" w14:textId="77777777" w:rsidR="00A27F2E" w:rsidRDefault="00A27F2E">
            <w:pPr>
              <w:tabs>
                <w:tab w:val="left" w:pos="3960"/>
              </w:tabs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F2E" w14:paraId="4B61FECF" w14:textId="77777777" w:rsidTr="00A27F2E">
        <w:trPr>
          <w:gridAfter w:val="1"/>
          <w:wAfter w:w="10" w:type="dxa"/>
          <w:cantSplit/>
          <w:trHeight w:val="545"/>
        </w:trPr>
        <w:tc>
          <w:tcPr>
            <w:tcW w:w="8018" w:type="dxa"/>
            <w:gridSpan w:val="17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5AF9393" w14:textId="77777777" w:rsidR="00A27F2E" w:rsidRDefault="00A27F2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BBD483D" w14:textId="77777777" w:rsidR="00A27F2E" w:rsidRDefault="00A27F2E">
            <w:pPr>
              <w:tabs>
                <w:tab w:val="left" w:pos="3960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pow. </w:t>
            </w:r>
          </w:p>
          <w:p w14:paraId="27894432" w14:textId="77777777" w:rsidR="00A27F2E" w:rsidRDefault="00A27F2E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użytkowa m²</w:t>
            </w:r>
          </w:p>
        </w:tc>
        <w:tc>
          <w:tcPr>
            <w:tcW w:w="707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580A0BB4" w14:textId="77777777" w:rsidR="00A27F2E" w:rsidRDefault="00A27F2E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46FD48E" w14:textId="77777777" w:rsidR="00A27F2E" w:rsidRDefault="00A27F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213A0F19" w14:textId="77777777" w:rsidR="00A27F2E" w:rsidRDefault="00A27F2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27F2E" w14:paraId="7BDB12E6" w14:textId="77777777" w:rsidTr="00A27F2E">
        <w:trPr>
          <w:gridAfter w:val="1"/>
          <w:wAfter w:w="10" w:type="dxa"/>
          <w:trHeight w:val="167"/>
        </w:trPr>
        <w:tc>
          <w:tcPr>
            <w:tcW w:w="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979250B" w14:textId="77777777" w:rsidR="00A27F2E" w:rsidRDefault="00A27F2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78EC24F" w14:textId="77777777" w:rsidR="00A27F2E" w:rsidRDefault="00A27F2E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AC103BB" w14:textId="77777777" w:rsidR="00A27F2E" w:rsidRDefault="00A27F2E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9B8C4CC" w14:textId="77777777" w:rsidR="00A27F2E" w:rsidRDefault="00A27F2E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06291DD" w14:textId="77777777" w:rsidR="00A27F2E" w:rsidRDefault="00A27F2E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0829743" w14:textId="77777777" w:rsidR="00A27F2E" w:rsidRDefault="00A27F2E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CF1C639" w14:textId="77777777" w:rsidR="00A27F2E" w:rsidRDefault="00A27F2E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9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24E4D3A" w14:textId="77777777" w:rsidR="00A27F2E" w:rsidRDefault="00A27F2E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0F57FB7" w14:textId="77777777" w:rsidR="00A27F2E" w:rsidRDefault="00A27F2E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5315A8F" w14:textId="77777777" w:rsidR="00A27F2E" w:rsidRDefault="00A27F2E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9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16BF9F0" w14:textId="77777777" w:rsidR="00A27F2E" w:rsidRDefault="00A27F2E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6604BCD" w14:textId="77777777" w:rsidR="00A27F2E" w:rsidRDefault="00A27F2E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748A242" w14:textId="77777777" w:rsidR="00A27F2E" w:rsidRDefault="00A27F2E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8858CF3" w14:textId="77777777" w:rsidR="00A27F2E" w:rsidRDefault="00A27F2E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15</w:t>
            </w:r>
          </w:p>
        </w:tc>
        <w:tc>
          <w:tcPr>
            <w:tcW w:w="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367D315A" w14:textId="77777777" w:rsidR="00A27F2E" w:rsidRDefault="00A27F2E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16</w:t>
            </w:r>
          </w:p>
        </w:tc>
      </w:tr>
      <w:tr w:rsidR="00A27F2E" w14:paraId="5FD1251A" w14:textId="77777777" w:rsidTr="00A27F2E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E70ED27" w14:textId="77777777" w:rsidR="00A27F2E" w:rsidRDefault="00A27F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72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D46C4B6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2-01-2024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EF56843" w14:textId="769CC3EB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CCA315A" w14:textId="1BB47FEF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3D4021F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Termomodernizacja budynku mieszkalnego wraz z jego przebudową oraz budowa zbiornika na ścieki na działce nr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142/4 ob. Gorzeń  gm. Naklo n. Notecią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7620A1F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WWA.6740.469. 2023.AM. z dnia 4.12.2023r.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72B1D35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 z dnia</w:t>
            </w:r>
          </w:p>
          <w:p w14:paraId="6C0C3AD7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2-01-2024</w:t>
            </w:r>
          </w:p>
        </w:tc>
        <w:tc>
          <w:tcPr>
            <w:tcW w:w="9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C3A39FA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0CEE6A3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C72EB9C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FC584D4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785ABF4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E22A1E9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1AA1B32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5E225CE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bookmarkEnd w:id="0"/>
      </w:tr>
      <w:tr w:rsidR="00A27F2E" w14:paraId="03F9568C" w14:textId="77777777" w:rsidTr="00A27F2E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5894B68" w14:textId="77777777" w:rsidR="00A27F2E" w:rsidRDefault="00A27F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72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F1EC360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2-01-2024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A3A179C" w14:textId="7EDCC390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CD2A4E0" w14:textId="7715153D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80BE0B8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Budowa budynku mieszkalnego jednorodzinnego wraz z zew.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infr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techniczną  na działce nr 107/19ob. Zamość gm. Szubin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AB8C749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WWA.6740.466. 2023.RW. z dnia 1.12.2023r.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DC2308F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2 z dnia</w:t>
            </w:r>
          </w:p>
          <w:p w14:paraId="2DCDAD26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2-01-2024</w:t>
            </w:r>
          </w:p>
        </w:tc>
        <w:tc>
          <w:tcPr>
            <w:tcW w:w="9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678646B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3B14001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1F125C1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B422A36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45A564C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8AD8509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3D5ABE6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7305353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bookmarkEnd w:id="1"/>
      </w:tr>
      <w:tr w:rsidR="00A27F2E" w14:paraId="5E17490D" w14:textId="77777777" w:rsidTr="00A27F2E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F79DF9A" w14:textId="77777777" w:rsidR="00A27F2E" w:rsidRDefault="00A27F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183C6E6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3-01-2024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77248FC" w14:textId="29AD1E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</w:tcPr>
          <w:p w14:paraId="2FE5D62E" w14:textId="764755A2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</w:rPr>
            </w:pP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nil"/>
              <w:right w:val="nil"/>
            </w:tcBorders>
            <w:hideMark/>
          </w:tcPr>
          <w:p w14:paraId="1F567A87" w14:textId="77777777" w:rsidR="00A27F2E" w:rsidRDefault="00A27F2E">
            <w:pPr>
              <w:tabs>
                <w:tab w:val="left" w:pos="3960"/>
              </w:tabs>
              <w:snapToGrid w:val="0"/>
              <w:spacing w:after="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Przeniesienie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dec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. nr 450 z 12.07.2018r.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pozw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. na budowę budynku mieszkalnego jednorodzinnego i zbiornika na ścieki na dz. nr 581/9 w Szubinie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3A76263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WWA.6740.499. 2023.AM. z dnia 22.12.2023r.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7764588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3 z dnia</w:t>
            </w:r>
          </w:p>
          <w:p w14:paraId="6F565CE0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3-01-2024</w:t>
            </w:r>
          </w:p>
        </w:tc>
        <w:tc>
          <w:tcPr>
            <w:tcW w:w="9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F3601D9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5F1C111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6887DD9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D50AB0D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ABED48E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5ED4CB0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BA3D480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71C272B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7F2E" w14:paraId="52FAF056" w14:textId="77777777" w:rsidTr="00A27F2E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E5A6CE9" w14:textId="77777777" w:rsidR="00A27F2E" w:rsidRDefault="00A27F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4</w:t>
            </w:r>
          </w:p>
        </w:tc>
        <w:tc>
          <w:tcPr>
            <w:tcW w:w="72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E1103C8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4-01-2024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DCAE107" w14:textId="6A9B43BB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C34E6F1" w14:textId="71768362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48C9C2C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Budowa budynku mieszkalnego jednorodzinnego i zbiornika na ścieki sanitarne  na działce nr 140/6 ob. Godzimierz gm. Szubin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14FF7AF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WWA.6740.443. 2023.WB. z dnia 20.11.2023r.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3DDDB27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4 z dnia</w:t>
            </w:r>
          </w:p>
          <w:p w14:paraId="612D3431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3-01-2024</w:t>
            </w:r>
          </w:p>
        </w:tc>
        <w:tc>
          <w:tcPr>
            <w:tcW w:w="9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E383184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CD05623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F857DF8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F3E5350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50ECAB9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38410EC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C89EEEB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29FAE9F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7F2E" w14:paraId="092ADA9B" w14:textId="77777777" w:rsidTr="00A27F2E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FE306A1" w14:textId="77777777" w:rsidR="00A27F2E" w:rsidRDefault="00A27F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5</w:t>
            </w:r>
          </w:p>
        </w:tc>
        <w:tc>
          <w:tcPr>
            <w:tcW w:w="72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3824433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9-01-2024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77F4026" w14:textId="5D7604D7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7CCFA06" w14:textId="618243F5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DA09AB6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Budowa wiaty w ramach uzupełnienia istniejącej zabudowy zagrodowej w gosp. rolnym   na działce nr 63/3 w m. Wąsosz gm. Szubin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55C0C7C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WWA.6740.435. 2023.AW. z dnia 16.11.2023r.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757DF1E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5 z dnia</w:t>
            </w:r>
          </w:p>
          <w:p w14:paraId="11175539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9-01-2024</w:t>
            </w:r>
          </w:p>
        </w:tc>
        <w:tc>
          <w:tcPr>
            <w:tcW w:w="9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72D1E95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8FB20C8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5256CA7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7C60DE5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40FF21F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2C84044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756429A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345D5E0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7F2E" w14:paraId="5CA4C4B2" w14:textId="77777777" w:rsidTr="00A27F2E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C1112D2" w14:textId="77777777" w:rsidR="00A27F2E" w:rsidRDefault="00A27F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6</w:t>
            </w:r>
          </w:p>
        </w:tc>
        <w:tc>
          <w:tcPr>
            <w:tcW w:w="72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60BEA11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9-01-2024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21F579B" w14:textId="2A2C2128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90795F5" w14:textId="13A48918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310C747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Budowa budynku mieszkalnego jednorodzinnego i zew.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infr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technicznej  na działce nr 203/10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ob. Szubin Wieś gm. Szubin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5B99828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WWA.6740.426. 2023.RW. z dnia 8.11.2023r.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C0EF433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6 z dnia</w:t>
            </w:r>
          </w:p>
          <w:p w14:paraId="24BB0ED0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9-01-2024</w:t>
            </w:r>
          </w:p>
        </w:tc>
        <w:tc>
          <w:tcPr>
            <w:tcW w:w="9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7340393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179F937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F5A9284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0B39C21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5799773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4B3DB31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2EC940F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8F8D233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7F2E" w14:paraId="5CFB30BC" w14:textId="77777777" w:rsidTr="00A27F2E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81AB628" w14:textId="77777777" w:rsidR="00A27F2E" w:rsidRDefault="00A27F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7</w:t>
            </w:r>
          </w:p>
        </w:tc>
        <w:tc>
          <w:tcPr>
            <w:tcW w:w="72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3CB0008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10-01-2024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DCD3B80" w14:textId="0A0411D9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7628D7B" w14:textId="7A00C149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ADA9BBF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Budowa budynku mieszkalnego jednorodzinnego z wbudowanym garażem oraz zewnętrznej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infr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tech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w tym inst. gazową  na działce nr 300/26 ob. Szubin Wieś gm. Szubin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F95D617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WWA.6740.476. 2023.AW. z dnia 12.12.2023r.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242F2D2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7 z dnia</w:t>
            </w:r>
          </w:p>
          <w:p w14:paraId="7D6A1A2F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10-01-2024</w:t>
            </w:r>
          </w:p>
        </w:tc>
        <w:tc>
          <w:tcPr>
            <w:tcW w:w="9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A7B6A3E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BA7BF64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D662444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289FC61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2A3C725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01B88DF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B5E8FDB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5C18AEB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7F2E" w14:paraId="58821471" w14:textId="77777777" w:rsidTr="00A27F2E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B89948F" w14:textId="77777777" w:rsidR="00A27F2E" w:rsidRDefault="00A27F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8</w:t>
            </w:r>
          </w:p>
        </w:tc>
        <w:tc>
          <w:tcPr>
            <w:tcW w:w="72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814F9E1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10-01-2024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7C314F7" w14:textId="3C5267DB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B0B6616" w14:textId="592D5CEA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F58236D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Budowa zespołu 20 garaży blaszanych   na działkach nr 13/146 i 13/147 w Potulicach gm. Nakło nad Notecią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353C060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WWA.6740.473. 2023.AM. z dnia 11.12.2023r.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F07EA0F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8 z dnia</w:t>
            </w:r>
          </w:p>
          <w:p w14:paraId="3DAB0A5B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10-01-2024</w:t>
            </w:r>
          </w:p>
        </w:tc>
        <w:tc>
          <w:tcPr>
            <w:tcW w:w="9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5B914C8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85F20B0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475C638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5423AB7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8D37FA9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4D52F91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18E97DA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6647FA8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7F2E" w14:paraId="482FBD64" w14:textId="77777777" w:rsidTr="00A27F2E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15706AD" w14:textId="77777777" w:rsidR="00A27F2E" w:rsidRDefault="00A27F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9</w:t>
            </w:r>
          </w:p>
        </w:tc>
        <w:tc>
          <w:tcPr>
            <w:tcW w:w="72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2A7C33C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11-01-2024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8F9AAF8" w14:textId="4DEFD76F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6EFBD37" w14:textId="40671726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</w:rPr>
            </w:pP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63AA2DA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Budowa budynku mieszkalnego jednorodzinnego i zbiornika na ścieki sanitarne  na działce nr 101/20 ob. Skórzewo gm. Szubin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2863DB2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color w:val="FF0000"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WWA.6740.491. 2023.WB. z dnia 19.12.2023r.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2F9877E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9 z dnia</w:t>
            </w:r>
          </w:p>
          <w:p w14:paraId="79CFBE98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11-01-2024</w:t>
            </w:r>
          </w:p>
        </w:tc>
        <w:tc>
          <w:tcPr>
            <w:tcW w:w="9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1CFB48C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84E24EC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8EB1ED8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F0B0548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4D67991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302846B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29EE76B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520D8F3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7F2E" w14:paraId="19FE4A0B" w14:textId="77777777" w:rsidTr="00A27F2E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A817A5F" w14:textId="77777777" w:rsidR="00A27F2E" w:rsidRDefault="00A27F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10</w:t>
            </w:r>
          </w:p>
        </w:tc>
        <w:tc>
          <w:tcPr>
            <w:tcW w:w="72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4406E93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11-01-2024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6DEABA2" w14:textId="00BD7DA0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8E19631" w14:textId="052893DF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14B89CD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Budowa budynku mieszkalnego jednorodzinnego i zbiornika na ścieki sanitarne  na działce nr 47/14 obręb Wolwark gm. Szubin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9F2598F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WWA.6740.497. 2023.WB. z dnia 22.12.2023r.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162A5DB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10 z dnia</w:t>
            </w:r>
          </w:p>
          <w:p w14:paraId="00819369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11-01-2024</w:t>
            </w:r>
          </w:p>
        </w:tc>
        <w:tc>
          <w:tcPr>
            <w:tcW w:w="9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600D640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9280414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F316CC2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62621DF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FEE4838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3556EE0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F8B5BBF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04B7617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7F2E" w14:paraId="5B865B89" w14:textId="77777777" w:rsidTr="00A27F2E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B6B3ADF" w14:textId="77777777" w:rsidR="00A27F2E" w:rsidRDefault="00A27F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11</w:t>
            </w:r>
          </w:p>
        </w:tc>
        <w:tc>
          <w:tcPr>
            <w:tcW w:w="72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BBE63A9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11-01-2024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20244C2" w14:textId="00890BAA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FA149AB" w14:textId="77777777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993EE54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Stwierdzenie wygaśnięcia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dec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nr 12 z 12.01.2023r.udowa budynku mieszkalnego jednorodzinnego 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zewnętrznej inst. gazowej  na dz. nr 3148/22 w Występie gm. Nakło nad Notecią  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B2AD1C0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WWA.6740.8. 2024.RW. z dnia 8.01.2024r.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4BD864C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11 z dnia</w:t>
            </w:r>
          </w:p>
          <w:p w14:paraId="15D5D965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11-01-2024</w:t>
            </w:r>
          </w:p>
        </w:tc>
        <w:tc>
          <w:tcPr>
            <w:tcW w:w="9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801AB9E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wygaszenie</w:t>
            </w: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321A185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C3E2BFB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82A0CA9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0347D05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8AD098D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1542CCE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547B8B8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7F2E" w14:paraId="1CF8D5C3" w14:textId="77777777" w:rsidTr="00A27F2E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C7277CD" w14:textId="77777777" w:rsidR="00A27F2E" w:rsidRDefault="00A27F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12</w:t>
            </w:r>
          </w:p>
        </w:tc>
        <w:tc>
          <w:tcPr>
            <w:tcW w:w="72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E6AD5ED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12-01-2024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39DD8DD" w14:textId="71E4A53F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2E1C57C" w14:textId="24913680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A61DC71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Budowa budynku mieszkalnego jednorodzinnego i zew.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infr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technicznej   na działce nr 462/14 obręb Rynarzewo gm. Szubin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752D650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WWA.6740.479. 2023.RW. z dnia 14.12.2023r.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FF466E5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12 z dnia</w:t>
            </w:r>
          </w:p>
          <w:p w14:paraId="3E1C42FF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12-01-2024</w:t>
            </w:r>
          </w:p>
        </w:tc>
        <w:tc>
          <w:tcPr>
            <w:tcW w:w="9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D430860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FA53F9C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18643BA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6E0FA62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FF243D6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C215877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64B7A1C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8987CCE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7F2E" w14:paraId="4815F37E" w14:textId="77777777" w:rsidTr="00A27F2E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12D5509" w14:textId="77777777" w:rsidR="00A27F2E" w:rsidRDefault="00A27F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13</w:t>
            </w:r>
          </w:p>
        </w:tc>
        <w:tc>
          <w:tcPr>
            <w:tcW w:w="72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32400C8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12-01-2024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73EA935" w14:textId="1CA2EA96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5C2ABD5" w14:textId="6BA46426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846F05B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Budowa zbiornikowej inst. gazowej dla zasilania budynku mieszkalnego wielorodzinnego  na działce nr 129/5 obręb Samoklęski Duże gm. Szubin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47FB523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WWA.6740.478. 2023.PG. z dnia 12.12.2023r.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254F701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13 z dnia</w:t>
            </w:r>
          </w:p>
          <w:p w14:paraId="60949B6E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12-01-2024</w:t>
            </w:r>
          </w:p>
        </w:tc>
        <w:tc>
          <w:tcPr>
            <w:tcW w:w="9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01BC266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3FD8B11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0CCADA5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72E5BB3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880A3D1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A194ED5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7F22D47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0BFC5D9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7F2E" w14:paraId="551C2AC3" w14:textId="77777777" w:rsidTr="00073E45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D2B0490" w14:textId="77777777" w:rsidR="00A27F2E" w:rsidRDefault="00A27F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14</w:t>
            </w:r>
          </w:p>
        </w:tc>
        <w:tc>
          <w:tcPr>
            <w:tcW w:w="72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65ACF58" w14:textId="4AFC3073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4D1444D" w14:textId="0A193A56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4F47B78" w14:textId="310E3BCF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23177EC" w14:textId="34D0D806" w:rsidR="00A27F2E" w:rsidRDefault="00073E45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Brak decyzji o tym nr, błąd przy rejestracji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ED25D98" w14:textId="11C21619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55037E7" w14:textId="60009788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17D97B2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A316E64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564CD4B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7247D5A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DE9CDFF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D90837C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C10E956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FD47869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7F2E" w14:paraId="22A9B941" w14:textId="77777777" w:rsidTr="00A27F2E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4A153C8" w14:textId="77777777" w:rsidR="00A27F2E" w:rsidRDefault="00A27F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15</w:t>
            </w:r>
          </w:p>
        </w:tc>
        <w:tc>
          <w:tcPr>
            <w:tcW w:w="72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C17EA70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15-01-2024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3521091" w14:textId="77777777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5CEAB89" w14:textId="77777777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4977658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Przeniesienie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dec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nr 155 z 9.03.2020r.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pozw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na budowę budynku mieszkalnego jednorodzinnego na działce nr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ewid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88/1 w miejscowości Gorzeń, gmina Nakło nad Notecią.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1A3E40F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WWA.6740.9. 2024.RW. z dnia 8.01.2024r.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7710856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15 z dnia</w:t>
            </w:r>
          </w:p>
          <w:p w14:paraId="7659B2DD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15-01-2024</w:t>
            </w:r>
          </w:p>
        </w:tc>
        <w:tc>
          <w:tcPr>
            <w:tcW w:w="9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A2FD081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75EC765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A144210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6372786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CF3ECA3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4CA0275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4CD02CB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7F0F9BD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7F2E" w14:paraId="7E611199" w14:textId="77777777" w:rsidTr="00A27F2E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434B42C" w14:textId="77777777" w:rsidR="00A27F2E" w:rsidRDefault="00A27F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16</w:t>
            </w:r>
          </w:p>
        </w:tc>
        <w:tc>
          <w:tcPr>
            <w:tcW w:w="72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4F0F9B7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15-01-2024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BA8B361" w14:textId="77777777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Rolnicza Spółdzielnia Produkcyjna  w Sadkach </w:t>
            </w:r>
          </w:p>
          <w:p w14:paraId="51F6582B" w14:textId="77777777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2A151D8" w14:textId="77777777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ul. Wyrzyska 4</w:t>
            </w:r>
          </w:p>
          <w:p w14:paraId="31CDBEB6" w14:textId="77777777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89-110 Sadki</w:t>
            </w:r>
          </w:p>
          <w:p w14:paraId="3D1A0DAE" w14:textId="77777777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B8BA394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Budowę 3 hal tunelowych w zabudowie zagrodowej  na działce nr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ewid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47/4 w miejscowości Sadki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70F36AA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WWA.6740.451. 2023.AM. z dnia 23.11.2023r.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DB0DFB1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16 z dnia</w:t>
            </w:r>
          </w:p>
          <w:p w14:paraId="55824B29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15-01-2024</w:t>
            </w:r>
          </w:p>
        </w:tc>
        <w:tc>
          <w:tcPr>
            <w:tcW w:w="9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28A5723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03D9B21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6750A6C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31D9C03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1F70391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C50C1D9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1295217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93EEEEE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7F2E" w14:paraId="38738ADF" w14:textId="77777777" w:rsidTr="00A27F2E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CED2592" w14:textId="77777777" w:rsidR="00A27F2E" w:rsidRDefault="00A27F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17</w:t>
            </w:r>
          </w:p>
        </w:tc>
        <w:tc>
          <w:tcPr>
            <w:tcW w:w="72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0C75024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17-01-2024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95A69E4" w14:textId="136F6B7C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59A2743" w14:textId="04DFA952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5E10644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Budowa budynku mieszkalnego jednorodzinnego na działce nr 172 w miejscowości Sipiory gm. Kcynia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4BA18C5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WWA.6740.493. 2023.WB. z dnia 21.12.2023r.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2553501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17 z dnia</w:t>
            </w:r>
          </w:p>
          <w:p w14:paraId="39DF2F85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17-01-2024</w:t>
            </w:r>
          </w:p>
        </w:tc>
        <w:tc>
          <w:tcPr>
            <w:tcW w:w="9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22ED815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A248482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5FC31C4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70DEB12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BFFD43A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07D81E0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9EC28D2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3E6CDD7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7F2E" w14:paraId="04059D4C" w14:textId="77777777" w:rsidTr="00A27F2E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3A357B7" w14:textId="77777777" w:rsidR="00A27F2E" w:rsidRDefault="00A27F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18</w:t>
            </w:r>
          </w:p>
        </w:tc>
        <w:tc>
          <w:tcPr>
            <w:tcW w:w="72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C68E4FD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17-01-2024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F25B221" w14:textId="7465C8D0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475EC03" w14:textId="347B2C78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AEBE39E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Budowa pawilonu handlowego na działce nr 2219/3 w miejscowości Szubin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687E48A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WWA.6740.492. 2023.AM. z dnia 19.12.2023r.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6574830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18 z dnia</w:t>
            </w:r>
          </w:p>
          <w:p w14:paraId="0D795346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17-01-2024</w:t>
            </w:r>
          </w:p>
        </w:tc>
        <w:tc>
          <w:tcPr>
            <w:tcW w:w="9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27C6566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94A99AC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DF64E5A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D28AEA2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CC051D3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90FBE61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C0767F3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32BD7E1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7F2E" w14:paraId="54B2DB8E" w14:textId="77777777" w:rsidTr="00A27F2E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67015D1" w14:textId="77777777" w:rsidR="00A27F2E" w:rsidRDefault="00A27F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19</w:t>
            </w:r>
          </w:p>
        </w:tc>
        <w:tc>
          <w:tcPr>
            <w:tcW w:w="72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501EF61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17-01-2024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6495120" w14:textId="48945EAD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074191B" w14:textId="7FD5CFDD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0F40331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Budowa budynku mieszkalnego jednorodzinnego 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wlz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na działce nr 226/19 obręb Zamość gm. Szubin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C2B3550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WWA.6740.482. 2023.PG. z dnia 14.12.2023r.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0A8EE9E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19 z dnia</w:t>
            </w:r>
          </w:p>
          <w:p w14:paraId="2BD6F1DA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17-01-2024</w:t>
            </w:r>
          </w:p>
        </w:tc>
        <w:tc>
          <w:tcPr>
            <w:tcW w:w="9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008F27D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24B8B64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72F370C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95F9847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361E296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D3E8C01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38DD157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2A4BB51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7F2E" w14:paraId="2C188F84" w14:textId="77777777" w:rsidTr="00A27F2E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C9DBB36" w14:textId="77777777" w:rsidR="00A27F2E" w:rsidRDefault="00A27F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20</w:t>
            </w:r>
          </w:p>
        </w:tc>
        <w:tc>
          <w:tcPr>
            <w:tcW w:w="72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A2404A5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18-01-2024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2D31BDC" w14:textId="60207DA5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2360B79" w14:textId="7F00E364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E6302BC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Budowa budynku mieszkalnego jednorodzinnego na działce nr 502 obręb Mieczkowo gm. Kcynia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76CE813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WWA.6740.489. 2023.RW. z dnia 19.12.2023r.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80FEB74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20 z dnia</w:t>
            </w:r>
          </w:p>
          <w:p w14:paraId="45C8B714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18-01-2024</w:t>
            </w:r>
          </w:p>
        </w:tc>
        <w:tc>
          <w:tcPr>
            <w:tcW w:w="9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024505C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C2BA7F2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1D6D68A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9F14DFD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949C54A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E2294AE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FAEA729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4FA278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7F2E" w14:paraId="6C3126B7" w14:textId="77777777" w:rsidTr="00A27F2E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5467E17" w14:textId="77777777" w:rsidR="00A27F2E" w:rsidRDefault="00A27F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21</w:t>
            </w:r>
          </w:p>
        </w:tc>
        <w:tc>
          <w:tcPr>
            <w:tcW w:w="72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C60089B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19-01-2024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4CACE21" w14:textId="463A41A3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0E99849" w14:textId="598108C5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C841145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Przeniesienie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dec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. nr 77  16.02.2022r.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pozw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. na budowę budynku mieszkalnego jednorodzinnego na dz. nr 374/12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obreb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Tur gm. Szubin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1975B5B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WWA.6740.15. 2024.RW. z dnia 15.12.2023r.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698A35B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21 z dnia</w:t>
            </w:r>
          </w:p>
          <w:p w14:paraId="28BF7FC0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19-01-2024</w:t>
            </w:r>
          </w:p>
        </w:tc>
        <w:tc>
          <w:tcPr>
            <w:tcW w:w="9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594AA3D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353B68F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D8F61F7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0AE2EA8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5408221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6CCEE14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ED63C2F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BCFC122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7F2E" w14:paraId="085B1A1A" w14:textId="77777777" w:rsidTr="00A27F2E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4A733F1" w14:textId="77777777" w:rsidR="00A27F2E" w:rsidRDefault="00A27F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22</w:t>
            </w:r>
          </w:p>
        </w:tc>
        <w:tc>
          <w:tcPr>
            <w:tcW w:w="72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D8068F7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22-01-2024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24778FE" w14:textId="77777777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P4 sp. z o.o.   </w:t>
            </w: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AF950A9" w14:textId="77777777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ul. Wynalazek 1</w:t>
            </w:r>
          </w:p>
          <w:p w14:paraId="29983990" w14:textId="77777777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02-677 Warszawa</w:t>
            </w: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FE51ECE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Budowa stacji bazowej telefonii komórkowej P4 z wieżą typu E2 54 o wys. 55,95m wraz z instalacją radiokomunikacyjną i infrastrukturą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zasilającą, na dz. nr 321/2 w miejscowości Królikowo gm. Szubin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3DBA858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WWA.6740.490. 2023.JM. z dnia 20.12.2023r.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CD5F3D6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22 z dnia</w:t>
            </w:r>
          </w:p>
          <w:p w14:paraId="76F83799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22-01-2024</w:t>
            </w:r>
          </w:p>
        </w:tc>
        <w:tc>
          <w:tcPr>
            <w:tcW w:w="9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B79E723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EA4FB9C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A557DF8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CCE54F4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29E07E1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3A12A84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8E8D375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705109D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7F2E" w14:paraId="6470C32D" w14:textId="77777777" w:rsidTr="00A27F2E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A04FA5D" w14:textId="77777777" w:rsidR="00A27F2E" w:rsidRDefault="00A27F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23</w:t>
            </w:r>
          </w:p>
        </w:tc>
        <w:tc>
          <w:tcPr>
            <w:tcW w:w="72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C058DFD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22-01-2024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C24F256" w14:textId="23B88BF3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02C9F2A" w14:textId="43F4DC69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AE2F728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Zmiana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dec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. nr 687 z 5.10.2020r.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pozw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na budowę budynku gospodarczo-garażowego na dz. nr 1642/1 w m. Bielawy gm. Nakło nad Notecią-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zatw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proj. zamiennego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0309EC2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WWA.6740.495. 2023.AW. z dnia 21.12.2023r.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4476186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23 z dnia</w:t>
            </w:r>
          </w:p>
          <w:p w14:paraId="717544D7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22-01-2024</w:t>
            </w:r>
          </w:p>
        </w:tc>
        <w:tc>
          <w:tcPr>
            <w:tcW w:w="9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ADEF35A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62A984B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B212B7E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28E6E18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D226928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C290696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CEE876E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5CE3FC1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7F2E" w14:paraId="28D7FF9C" w14:textId="77777777" w:rsidTr="00A27F2E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4FC7D0C" w14:textId="77777777" w:rsidR="00A27F2E" w:rsidRDefault="00A27F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24</w:t>
            </w:r>
          </w:p>
        </w:tc>
        <w:tc>
          <w:tcPr>
            <w:tcW w:w="72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5561E2E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22-01-2024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3D0CF57" w14:textId="4B42AB31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DC95210" w14:textId="79DDC104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F5E20A8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Nadbudowa budynku mieszkalnego jednorodzinnego (podniesienie konstrukcji dachu) położonego na dz. nr 202/120 i 202/121 przy ul. M . Reja w Nakle nad Notecią-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91795A3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WWA.6740.496. 2023.AW. z dnia 22.12.2023r.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8D4686F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24 z dnia</w:t>
            </w:r>
          </w:p>
          <w:p w14:paraId="57B7121C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22-01-2024</w:t>
            </w:r>
          </w:p>
        </w:tc>
        <w:tc>
          <w:tcPr>
            <w:tcW w:w="9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53EA752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FA5C4E3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57F18F9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7EDE080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BCA5263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BC7692B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C1A8239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00271E3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7F2E" w14:paraId="280E15D2" w14:textId="77777777" w:rsidTr="00A27F2E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175DE1D" w14:textId="77777777" w:rsidR="00A27F2E" w:rsidRDefault="00A27F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25</w:t>
            </w:r>
          </w:p>
        </w:tc>
        <w:tc>
          <w:tcPr>
            <w:tcW w:w="72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1D6BB3B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23-01-2024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5D97EDB" w14:textId="57AE50A4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E4DD2B6" w14:textId="55587540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A9960D0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Budowa  hali magazynowej na płody rolne wraz z rozbiórką silosu na kiszonkę w ramach zabudowy zagrodowej w istniejącym gospodarstwie rolnym na dz. nr 170/5 ob. Smolniki gm. Szubin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923FD74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WWA.6740.484. 2023.AW. z dnia 18.12.2023r.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4BF2894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25 z dnia</w:t>
            </w:r>
          </w:p>
          <w:p w14:paraId="54847CA6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23-01-2024</w:t>
            </w:r>
          </w:p>
        </w:tc>
        <w:tc>
          <w:tcPr>
            <w:tcW w:w="9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9AEBFB2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FFD163C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B4ADE53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24010E3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ED49C52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D7DD70C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FAFB85A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3406276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7F2E" w14:paraId="73D1AEFD" w14:textId="77777777" w:rsidTr="00A27F2E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F67E1AC" w14:textId="77777777" w:rsidR="00A27F2E" w:rsidRDefault="00A27F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26</w:t>
            </w:r>
          </w:p>
        </w:tc>
        <w:tc>
          <w:tcPr>
            <w:tcW w:w="72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F4948CC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25-01-2024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97A6E43" w14:textId="77777777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PVE 195 Sp. z o.o.</w:t>
            </w:r>
          </w:p>
          <w:p w14:paraId="38E4C400" w14:textId="77777777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B400EAA" w14:textId="77777777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ul. Chodkiewicza 7/1C</w:t>
            </w:r>
          </w:p>
          <w:p w14:paraId="237F615B" w14:textId="77777777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85-065 Bydgoszcz</w:t>
            </w: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8C6B27A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Przeniesienie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dec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nr 389 z 16.06.2021r.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pozw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na budowę  </w:t>
            </w:r>
            <w:r>
              <w:rPr>
                <w:rFonts w:ascii="Times New Roman" w:hAnsi="Times New Roman"/>
                <w:bCs/>
                <w:sz w:val="20"/>
              </w:rPr>
              <w:t xml:space="preserve">elektrowni fotowoltaicznej pn. „Nakło 29a” i „Rozwarzyn 2”” o mocy łącznej do 2 </w:t>
            </w:r>
            <w:r>
              <w:rPr>
                <w:rFonts w:ascii="Times New Roman" w:hAnsi="Times New Roman"/>
                <w:bCs/>
                <w:sz w:val="20"/>
              </w:rPr>
              <w:lastRenderedPageBreak/>
              <w:t xml:space="preserve">MW wraz z infrastrukturą towarzyszącą na działkach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ne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164 i 165 ob. Rozwarzyn gm. Nakło nad Notecią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9B9EB08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WWA.6740.13. 2023.AM. z dnia 11.01.2024r.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C7A5D48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26 z dnia</w:t>
            </w:r>
          </w:p>
          <w:p w14:paraId="5D598904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25-01-2024</w:t>
            </w:r>
          </w:p>
        </w:tc>
        <w:tc>
          <w:tcPr>
            <w:tcW w:w="9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EEA53F1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EA31733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1BDC06B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78B87E4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EE8E017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6E996EB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A4F7091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49E312E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7F2E" w14:paraId="314F591A" w14:textId="77777777" w:rsidTr="00A27F2E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E3314B9" w14:textId="77777777" w:rsidR="00A27F2E" w:rsidRDefault="00A27F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27</w:t>
            </w:r>
          </w:p>
        </w:tc>
        <w:tc>
          <w:tcPr>
            <w:tcW w:w="72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8AEDDF1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25-01-2024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7852D23" w14:textId="62C0EECD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7E9A17D" w14:textId="3D96F1A4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8E51972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Budowa budynku mieszkalnego jednorodzinnego wraz z zewnętrzną 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infr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techniczną  na działce nr 237/13 obręb Zamość gm. Szubin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80DE681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WWA.6740.483. 2023.PG. z dnia 14.12.2023r.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850D6A1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27 z dnia</w:t>
            </w:r>
          </w:p>
          <w:p w14:paraId="4046AA51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25-01-2024</w:t>
            </w:r>
          </w:p>
        </w:tc>
        <w:tc>
          <w:tcPr>
            <w:tcW w:w="9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200B85E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0ADF146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C0DDF79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B430504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5243F0C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A938BF9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96D966A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C303AE0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7F2E" w14:paraId="12B08E38" w14:textId="77777777" w:rsidTr="00A27F2E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C19F6FD" w14:textId="77777777" w:rsidR="00A27F2E" w:rsidRDefault="00A27F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28</w:t>
            </w:r>
          </w:p>
        </w:tc>
        <w:tc>
          <w:tcPr>
            <w:tcW w:w="72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B2518C3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25-01-2024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933A3F0" w14:textId="006D0CD6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5BF4C18" w14:textId="1E962097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6D7080A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Budowa budynku mieszkalnego jednorodzinnego i zbiornika na ścieki na działce nr 445/5 w m. Sipiory gm. Kcynia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25C40DF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WWA.6740.5. 2024.WB. z dnia 5.01.2024r.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83191AA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28 z dnia</w:t>
            </w:r>
          </w:p>
          <w:p w14:paraId="00ADFAE8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25-01-2024</w:t>
            </w:r>
          </w:p>
        </w:tc>
        <w:tc>
          <w:tcPr>
            <w:tcW w:w="9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D7F4916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7238A51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97E02AD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239A6B6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8BD8017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8E7C275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E1BBCA6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9210458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7F2E" w14:paraId="0C8BCF5D" w14:textId="77777777" w:rsidTr="00A27F2E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A4CC38D" w14:textId="77777777" w:rsidR="00A27F2E" w:rsidRDefault="00A27F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29</w:t>
            </w:r>
          </w:p>
        </w:tc>
        <w:tc>
          <w:tcPr>
            <w:tcW w:w="72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DF6BD76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25-01-2024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DCF050C" w14:textId="77777777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P4 sp. z o.o.   </w:t>
            </w: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A018B82" w14:textId="77777777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ul. Wynalazek 1</w:t>
            </w:r>
          </w:p>
          <w:p w14:paraId="4851AE27" w14:textId="77777777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02-677 Warszawa</w:t>
            </w: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092E34A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Budowa stacji bazowej telefonii komórkowej P4 z wieżą typu E2 54 o wys. 55,95m wraz z instalacją radiokomunikacyjną i infrastrukturą zasilającą, na dz. nr 242 w miejscowości Drzewianowo gm. Mrocza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E264E8C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WWA.6740.407. 2023.JM. z dnia 23.10.2023r.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EA02155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29 z dnia</w:t>
            </w:r>
          </w:p>
          <w:p w14:paraId="202BA25E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25-01-2024</w:t>
            </w:r>
          </w:p>
        </w:tc>
        <w:tc>
          <w:tcPr>
            <w:tcW w:w="9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500C245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929ADE7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F0152C7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0D190A8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2A75A3F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93DD4DD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41C020C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1873F15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7F2E" w14:paraId="239C7101" w14:textId="77777777" w:rsidTr="00A27F2E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A9EE83E" w14:textId="77777777" w:rsidR="00A27F2E" w:rsidRDefault="00A27F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30</w:t>
            </w:r>
          </w:p>
        </w:tc>
        <w:tc>
          <w:tcPr>
            <w:tcW w:w="72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D407AF9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25-01-2024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DBA843D" w14:textId="77777777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Parafia Rzymskokatolicka pw. Św. Wawrzyńca </w:t>
            </w: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76FF3A6" w14:textId="77777777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ul. Kościelna 6     89-100 Nakło nad Notecią</w:t>
            </w: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CE2F8D3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Wykonanie robót budowlanych obejmujących przebudowę schodów zewnętrznych budynku kościoła parafialnego położonego  na działce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nr 2425 w Nakle nad Notecią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A70A878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WWA.6740.480. 2023.ŁS. z dnia 14.12.2023r.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EFBDA23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30 z dnia</w:t>
            </w:r>
          </w:p>
          <w:p w14:paraId="5EEC42AF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25-01-2024</w:t>
            </w:r>
          </w:p>
        </w:tc>
        <w:tc>
          <w:tcPr>
            <w:tcW w:w="9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8C728D7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B767DD8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BC6BB16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203F8F5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D72B129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40349C9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D328055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5720E54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7F2E" w14:paraId="5717C8EE" w14:textId="77777777" w:rsidTr="00A27F2E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3A7E797" w14:textId="77777777" w:rsidR="00A27F2E" w:rsidRDefault="00A27F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31</w:t>
            </w:r>
          </w:p>
        </w:tc>
        <w:tc>
          <w:tcPr>
            <w:tcW w:w="72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B6C567D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26-01-2024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63EA997" w14:textId="6C1F66DC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AF0AEEB" w14:textId="72922842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E732B1D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Budowa budynku mieszkalnego jednorodzinnego w ramach zabudowy zagrodowej na działce nr 246/46 w m. Mrocza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349C4C9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WWA.6740.378. 2023.AW. z dnia 25.09.2023r.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00F3747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31 z dnia</w:t>
            </w:r>
          </w:p>
          <w:p w14:paraId="62C8539E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26-01-2024</w:t>
            </w:r>
          </w:p>
        </w:tc>
        <w:tc>
          <w:tcPr>
            <w:tcW w:w="9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A3CB06A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54895B8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CA48B10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F77A8C6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C92841A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BE2C0EC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50FF1A8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FB67E4B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7F2E" w14:paraId="05EDCDE3" w14:textId="77777777" w:rsidTr="00A27F2E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6842974" w14:textId="77777777" w:rsidR="00A27F2E" w:rsidRDefault="00A27F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32</w:t>
            </w:r>
          </w:p>
        </w:tc>
        <w:tc>
          <w:tcPr>
            <w:tcW w:w="72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7371C8F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26-01-2024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84F767C" w14:textId="75E3C0E9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C4F7CB0" w14:textId="0BB9E71B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06F5597" w14:textId="702A1C56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Umorzenie postepowania w sprawie budowy budynku stacji paliw płynnych wraz z niezbędną infrastrukturą  na działkach nr 214/1 i 214/2 obręb Zamość gm. Szubin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A3339AD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WWA.6740.238. 2023.AW. z dnia 17.08.2023r.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A38880D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32 z dnia</w:t>
            </w:r>
          </w:p>
          <w:p w14:paraId="75C82B45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26-01-2024</w:t>
            </w:r>
          </w:p>
        </w:tc>
        <w:tc>
          <w:tcPr>
            <w:tcW w:w="9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B30DA06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umorzenie</w:t>
            </w: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C28D7A5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5E5A904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691AA49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D3E9653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519C5E4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8C9B091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C87845D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7F2E" w14:paraId="0DDB7D0B" w14:textId="77777777" w:rsidTr="00A27F2E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F0038BD" w14:textId="77777777" w:rsidR="00A27F2E" w:rsidRDefault="00A27F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33</w:t>
            </w:r>
          </w:p>
        </w:tc>
        <w:tc>
          <w:tcPr>
            <w:tcW w:w="72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68D51C7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26-01-2024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686EBBA" w14:textId="77777777" w:rsidR="00A27F2E" w:rsidRDefault="00A27F2E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ENEA Operator         sp. z o.o.</w:t>
            </w:r>
          </w:p>
          <w:p w14:paraId="410E0D65" w14:textId="77777777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Oddział Dystrybucji Bydgoszcz Rejon Nakło nad Notecią</w:t>
            </w: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324B8D4" w14:textId="77777777" w:rsidR="00A27F2E" w:rsidRDefault="00A27F2E">
            <w:pPr>
              <w:pStyle w:val="Bezodstpw"/>
              <w:ind w:right="-7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ul. Nowa 41a </w:t>
            </w:r>
          </w:p>
          <w:p w14:paraId="42D36E63" w14:textId="77777777" w:rsidR="00A27F2E" w:rsidRDefault="00A27F2E">
            <w:pPr>
              <w:pStyle w:val="Bezodstpw"/>
              <w:ind w:right="-7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89-100 </w:t>
            </w:r>
          </w:p>
          <w:p w14:paraId="443EAFD8" w14:textId="77777777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Nakło nad Notecią</w:t>
            </w: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3ECD02E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eastAsia="x-none"/>
              </w:rPr>
              <w:t xml:space="preserve">Zmiana </w:t>
            </w:r>
            <w:proofErr w:type="spellStart"/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eastAsia="x-none"/>
              </w:rPr>
              <w:t>dec</w:t>
            </w:r>
            <w:proofErr w:type="spellEnd"/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eastAsia="x-none"/>
              </w:rPr>
              <w:t xml:space="preserve">. nr 306 z 17.06.2022r. </w:t>
            </w:r>
            <w:proofErr w:type="spellStart"/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eastAsia="x-none"/>
              </w:rPr>
              <w:t>pozw</w:t>
            </w:r>
            <w:proofErr w:type="spellEnd"/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eastAsia="x-none"/>
              </w:rPr>
              <w:t xml:space="preserve">. na przebudowę, rozbudowę i termomodernizację budynku administracyjnego na dz. nr 336/1 i 336/5 w Nakle nad Notecią – </w:t>
            </w:r>
            <w:proofErr w:type="spellStart"/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eastAsia="x-none"/>
              </w:rPr>
              <w:t>zatw</w:t>
            </w:r>
            <w:proofErr w:type="spellEnd"/>
            <w:r>
              <w:rPr>
                <w:rFonts w:ascii="Times New Roman" w:hAnsi="Times New Roman"/>
                <w:bCs/>
                <w:snapToGrid w:val="0"/>
                <w:sz w:val="20"/>
                <w:szCs w:val="20"/>
                <w:lang w:eastAsia="x-none"/>
              </w:rPr>
              <w:t>. projektu zamiennego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EFB3EF8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WWA.6740.474. 2023.AW. z dnia 11.12.2023r.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7AB63CC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33 z dnia</w:t>
            </w:r>
          </w:p>
          <w:p w14:paraId="75204952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26-01-2024</w:t>
            </w:r>
          </w:p>
        </w:tc>
        <w:tc>
          <w:tcPr>
            <w:tcW w:w="9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2A9C22D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58B2E0F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772DD12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C9803D6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ED7EBCE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C7E071D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9E3D61B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49972F3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7F2E" w14:paraId="06160659" w14:textId="77777777" w:rsidTr="00A27F2E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858BB48" w14:textId="77777777" w:rsidR="00A27F2E" w:rsidRDefault="00A27F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34</w:t>
            </w:r>
          </w:p>
        </w:tc>
        <w:tc>
          <w:tcPr>
            <w:tcW w:w="72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F157A0B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29-01-2024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5F7DD60" w14:textId="0AD5102D" w:rsidR="00A27F2E" w:rsidRDefault="00A27F2E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E58FF0F" w14:textId="3D6C9D23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73DC401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napToGrid w:val="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Budowa budynku mieszkalnego jednorodzinnego i zbiornika na ścieki sanitarne  na działce nr 308/3 obręb Gorzeń gm. Nakło nad Notecią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79552B3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WWA.6740.10. 2024.WB. z dnia 9.01.2024r.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6926C13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34 z dnia</w:t>
            </w:r>
          </w:p>
          <w:p w14:paraId="4A4906F1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29-01-2024</w:t>
            </w:r>
          </w:p>
        </w:tc>
        <w:tc>
          <w:tcPr>
            <w:tcW w:w="9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E9C36EC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9F3E0BC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C0186CF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19D6614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E61CD8F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9179495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8ABEEDB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6F73E18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7F2E" w14:paraId="7A749446" w14:textId="77777777" w:rsidTr="00A27F2E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5FE3FE7" w14:textId="77777777" w:rsidR="00A27F2E" w:rsidRDefault="00A27F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35</w:t>
            </w:r>
          </w:p>
        </w:tc>
        <w:tc>
          <w:tcPr>
            <w:tcW w:w="72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5E643E7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29-01-2024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DC7DD97" w14:textId="1013C4BC" w:rsidR="00A27F2E" w:rsidRDefault="00A27F2E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28F038B" w14:textId="2ADA3443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387DD9C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Budowa budynku mieszkalnego jednorodzinnego i zew.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infr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tech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 na działce nr 138/27 obręb Godzimierz gm. Szubin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E4D9C16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WWA.6740.488. 2023.RW. z dnia 19.12.2023r.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269DFEB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35 z dnia</w:t>
            </w:r>
          </w:p>
          <w:p w14:paraId="72C011BC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29-01-2024</w:t>
            </w:r>
          </w:p>
        </w:tc>
        <w:tc>
          <w:tcPr>
            <w:tcW w:w="9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D75518E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8C6A2F5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76659D5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C912F7F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8D80349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202F3CB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64F7847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1C62B37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7F2E" w14:paraId="152EA347" w14:textId="77777777" w:rsidTr="00A27F2E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5694394" w14:textId="77777777" w:rsidR="00A27F2E" w:rsidRDefault="00A27F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36</w:t>
            </w:r>
          </w:p>
        </w:tc>
        <w:tc>
          <w:tcPr>
            <w:tcW w:w="72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252723D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30-01-2024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FF55018" w14:textId="7FD1A804" w:rsidR="00A27F2E" w:rsidRDefault="00A27F2E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B2332CB" w14:textId="616F2454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0604D62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Wygaszenie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dec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. nr 594 z 5.12.2022r.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pozw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na budowę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Cs/>
                <w:sz w:val="20"/>
              </w:rPr>
              <w:t>budynku mieszkalnego jednorodzinnego  na działce nr 87/1 obręb Kraczki gm. Sadki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9856A34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WWA.6740.27. 2024.RW. z dnia 19.01.2024r.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E48148F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36 z dnia</w:t>
            </w:r>
          </w:p>
          <w:p w14:paraId="0E49A359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30-01-2024</w:t>
            </w:r>
          </w:p>
        </w:tc>
        <w:tc>
          <w:tcPr>
            <w:tcW w:w="9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A0C4168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wygaszenie</w:t>
            </w: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33615D7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CF09187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40BB945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0CF52A7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CA28830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24F8A22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072F505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7F2E" w14:paraId="58B393FC" w14:textId="77777777" w:rsidTr="00A27F2E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93A98D6" w14:textId="77777777" w:rsidR="00A27F2E" w:rsidRDefault="00A27F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37</w:t>
            </w:r>
          </w:p>
        </w:tc>
        <w:tc>
          <w:tcPr>
            <w:tcW w:w="72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8060C82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31-01-2024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B1A84A2" w14:textId="2927AB2C" w:rsidR="00A27F2E" w:rsidRDefault="00A27F2E">
            <w:pPr>
              <w:pStyle w:val="Bezodstpw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nil"/>
            </w:tcBorders>
          </w:tcPr>
          <w:p w14:paraId="714530B0" w14:textId="77777777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669D2D7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Budowa 2 budynków mieszkalnych  jednorodzinnych w zabudowie bliźniaczej na dz. nr 449/12 obręb Smolniki gm. Szubin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4CA422C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WWA.6740.486. 2023.PG. z dnia 15.12.2023r.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E595112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37 z dnia</w:t>
            </w:r>
          </w:p>
          <w:p w14:paraId="43881D7E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31-01-2024</w:t>
            </w:r>
          </w:p>
        </w:tc>
        <w:tc>
          <w:tcPr>
            <w:tcW w:w="9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7E051A6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3A93634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D914E1F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A6EBDF2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579E014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F964013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224E674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CA9C9E8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7F2E" w14:paraId="7BE75736" w14:textId="77777777" w:rsidTr="00A27F2E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C41080E" w14:textId="77777777" w:rsidR="00A27F2E" w:rsidRDefault="00A27F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38</w:t>
            </w:r>
          </w:p>
        </w:tc>
        <w:tc>
          <w:tcPr>
            <w:tcW w:w="72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5DEF54C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31-01-2024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5755A53" w14:textId="0197C9A4" w:rsidR="00A27F2E" w:rsidRDefault="00A27F2E">
            <w:pPr>
              <w:pStyle w:val="Bezodstpw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31C5B7E" w14:textId="71DE8B6D" w:rsidR="00A27F2E" w:rsidRDefault="00A27F2E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1EED75A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Wygaszenie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dec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. nr  17 z 21.01.2005r.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pozw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na budowę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Cs/>
                <w:sz w:val="20"/>
              </w:rPr>
              <w:t>budynku mieszkalnego jednorodzinnego w ramach zabudowy zagrodowej   na działce nr 82/3 w m. Dębogóra gm. Kcynia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2C864CB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WWA.6740.35. 2024.AW. z dnia 23.01.2024r.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CCFBC6D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38 z dnia</w:t>
            </w:r>
          </w:p>
          <w:p w14:paraId="087C8508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31-01-2024</w:t>
            </w:r>
          </w:p>
        </w:tc>
        <w:tc>
          <w:tcPr>
            <w:tcW w:w="9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C0838CF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wygaszenie</w:t>
            </w: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27819D1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4833EBD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A0AD45F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C81EFB8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FD629F5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61453C1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4DDCBFB" w14:textId="77777777" w:rsidR="00A27F2E" w:rsidRDefault="00A27F2E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509BCB5" w14:textId="77777777" w:rsidR="00A27F2E" w:rsidRDefault="00A27F2E" w:rsidP="00A27F2E">
      <w:pPr>
        <w:rPr>
          <w:rFonts w:ascii="Times New Roman" w:hAnsi="Times New Roman"/>
          <w:bCs/>
        </w:rPr>
      </w:pPr>
    </w:p>
    <w:p w14:paraId="119962F8" w14:textId="77777777" w:rsidR="00A27F2E" w:rsidRDefault="00A27F2E" w:rsidP="00A27F2E">
      <w:pPr>
        <w:rPr>
          <w:rFonts w:ascii="Times New Roman" w:hAnsi="Times New Roman"/>
          <w:bCs/>
        </w:rPr>
      </w:pPr>
    </w:p>
    <w:p w14:paraId="44767745" w14:textId="77777777" w:rsidR="00A27F2E" w:rsidRDefault="00A27F2E" w:rsidP="00A27F2E">
      <w:pPr>
        <w:rPr>
          <w:rFonts w:ascii="Times New Roman" w:hAnsi="Times New Roman"/>
          <w:bCs/>
        </w:rPr>
      </w:pPr>
    </w:p>
    <w:p w14:paraId="0FCA6E3B" w14:textId="77777777" w:rsidR="00A27F2E" w:rsidRDefault="00A27F2E" w:rsidP="00A27F2E">
      <w:pPr>
        <w:rPr>
          <w:rFonts w:ascii="Times New Roman" w:hAnsi="Times New Roman"/>
          <w:bCs/>
        </w:rPr>
      </w:pPr>
    </w:p>
    <w:p w14:paraId="63F390F1" w14:textId="77777777" w:rsidR="00A27F2E" w:rsidRDefault="00A27F2E" w:rsidP="00A27F2E">
      <w:pPr>
        <w:rPr>
          <w:rFonts w:ascii="Times New Roman" w:hAnsi="Times New Roman"/>
          <w:bCs/>
        </w:rPr>
      </w:pPr>
    </w:p>
    <w:p w14:paraId="120C60A5" w14:textId="77777777" w:rsidR="00A27F2E" w:rsidRDefault="00A27F2E" w:rsidP="00A27F2E">
      <w:pPr>
        <w:rPr>
          <w:rFonts w:ascii="Times New Roman" w:hAnsi="Times New Roman"/>
          <w:bCs/>
        </w:rPr>
      </w:pPr>
    </w:p>
    <w:tbl>
      <w:tblPr>
        <w:tblW w:w="15385" w:type="dxa"/>
        <w:tblInd w:w="-5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6"/>
        <w:gridCol w:w="685"/>
        <w:gridCol w:w="42"/>
        <w:gridCol w:w="1235"/>
        <w:gridCol w:w="41"/>
        <w:gridCol w:w="1236"/>
        <w:gridCol w:w="1983"/>
        <w:gridCol w:w="308"/>
        <w:gridCol w:w="1292"/>
        <w:gridCol w:w="1253"/>
        <w:gridCol w:w="23"/>
        <w:gridCol w:w="964"/>
        <w:gridCol w:w="10"/>
        <w:gridCol w:w="993"/>
        <w:gridCol w:w="852"/>
        <w:gridCol w:w="970"/>
        <w:gridCol w:w="732"/>
        <w:gridCol w:w="707"/>
        <w:gridCol w:w="1009"/>
        <w:gridCol w:w="476"/>
        <w:gridCol w:w="10"/>
      </w:tblGrid>
      <w:tr w:rsidR="00591884" w:rsidRPr="00591884" w14:paraId="0D252959" w14:textId="77777777" w:rsidTr="00AA5ADC">
        <w:trPr>
          <w:gridAfter w:val="1"/>
          <w:wAfter w:w="10" w:type="dxa"/>
          <w:cantSplit/>
          <w:trHeight w:val="392"/>
        </w:trPr>
        <w:tc>
          <w:tcPr>
            <w:tcW w:w="12451" w:type="dxa"/>
            <w:gridSpan w:val="17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63CA072" w14:textId="77777777" w:rsidR="00591884" w:rsidRPr="00591884" w:rsidRDefault="00591884" w:rsidP="00591884">
            <w:pPr>
              <w:spacing w:before="240" w:after="240" w:line="252" w:lineRule="auto"/>
              <w:ind w:left="864" w:right="864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x-none"/>
              </w:rPr>
            </w:pPr>
            <w:r w:rsidRPr="0059188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x-none"/>
              </w:rPr>
              <w:t xml:space="preserve">                                   STAROSTWO POWIATOWE W NAKLE NAD NOTECIĄ</w:t>
            </w:r>
          </w:p>
        </w:tc>
        <w:tc>
          <w:tcPr>
            <w:tcW w:w="2448" w:type="dxa"/>
            <w:gridSpan w:val="3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EE40CEE" w14:textId="77777777" w:rsidR="00591884" w:rsidRPr="00591884" w:rsidRDefault="00591884" w:rsidP="005918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DD0E64C" w14:textId="77777777" w:rsidR="00591884" w:rsidRPr="00591884" w:rsidRDefault="00591884" w:rsidP="005918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21FB14C" w14:textId="77777777" w:rsidR="00591884" w:rsidRPr="00591884" w:rsidRDefault="00591884" w:rsidP="005918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4E19995" w14:textId="77777777" w:rsidR="00591884" w:rsidRPr="00591884" w:rsidRDefault="00591884" w:rsidP="005918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DCDD567" w14:textId="77777777" w:rsidR="00591884" w:rsidRPr="00591884" w:rsidRDefault="00591884" w:rsidP="005918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C8095F3" w14:textId="77777777" w:rsidR="00591884" w:rsidRPr="00591884" w:rsidRDefault="00591884" w:rsidP="005918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  <w:szCs w:val="20"/>
              </w:rPr>
              <w:t>Dane techniczne</w:t>
            </w:r>
          </w:p>
          <w:p w14:paraId="6C057AB1" w14:textId="77777777" w:rsidR="00591884" w:rsidRPr="00591884" w:rsidRDefault="00591884" w:rsidP="0059188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940DC67" w14:textId="77777777" w:rsidR="00591884" w:rsidRPr="00591884" w:rsidRDefault="00591884" w:rsidP="0059188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textDirection w:val="btLr"/>
          </w:tcPr>
          <w:p w14:paraId="385417E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  <w:szCs w:val="20"/>
              </w:rPr>
              <w:t>Symbol podziału KOB</w:t>
            </w:r>
          </w:p>
        </w:tc>
      </w:tr>
      <w:tr w:rsidR="00591884" w:rsidRPr="00591884" w14:paraId="62D59F24" w14:textId="77777777" w:rsidTr="00AA5ADC">
        <w:trPr>
          <w:gridAfter w:val="1"/>
          <w:wAfter w:w="10" w:type="dxa"/>
          <w:cantSplit/>
          <w:trHeight w:val="256"/>
        </w:trPr>
        <w:tc>
          <w:tcPr>
            <w:tcW w:w="6094" w:type="dxa"/>
            <w:gridSpan w:val="9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5AFF28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  <w:szCs w:val="20"/>
              </w:rPr>
              <w:t>Nazwa organu</w:t>
            </w:r>
          </w:p>
        </w:tc>
        <w:tc>
          <w:tcPr>
            <w:tcW w:w="6357" w:type="dxa"/>
            <w:gridSpan w:val="8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F9066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  <w:szCs w:val="20"/>
              </w:rPr>
              <w:t>Adres organu</w:t>
            </w:r>
          </w:p>
        </w:tc>
        <w:tc>
          <w:tcPr>
            <w:tcW w:w="2448" w:type="dxa"/>
            <w:gridSpan w:val="3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1778EEF" w14:textId="77777777" w:rsidR="00591884" w:rsidRPr="00591884" w:rsidRDefault="00591884" w:rsidP="0059188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2B347C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1884" w:rsidRPr="00591884" w14:paraId="47849EE4" w14:textId="77777777" w:rsidTr="00AA5ADC">
        <w:trPr>
          <w:gridAfter w:val="1"/>
          <w:wAfter w:w="10" w:type="dxa"/>
          <w:cantSplit/>
          <w:trHeight w:val="90"/>
        </w:trPr>
        <w:tc>
          <w:tcPr>
            <w:tcW w:w="6094" w:type="dxa"/>
            <w:gridSpan w:val="9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847200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57" w:type="dxa"/>
            <w:gridSpan w:val="8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BA4F20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48" w:type="dxa"/>
            <w:gridSpan w:val="3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1E6D56F" w14:textId="77777777" w:rsidR="00591884" w:rsidRPr="00591884" w:rsidRDefault="00591884" w:rsidP="0059188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F96CEB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1884" w:rsidRPr="00591884" w14:paraId="4CF32EC5" w14:textId="77777777" w:rsidTr="00AA5ADC">
        <w:trPr>
          <w:gridAfter w:val="1"/>
          <w:wAfter w:w="10" w:type="dxa"/>
          <w:cantSplit/>
          <w:trHeight w:val="1850"/>
        </w:trPr>
        <w:tc>
          <w:tcPr>
            <w:tcW w:w="6094" w:type="dxa"/>
            <w:gridSpan w:val="9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5D05FF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5FDE64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587865C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91884">
              <w:rPr>
                <w:rFonts w:ascii="Times New Roman" w:hAnsi="Times New Roman"/>
                <w:b/>
                <w:bCs/>
                <w:sz w:val="22"/>
                <w:szCs w:val="22"/>
              </w:rPr>
              <w:t>Wydział Architektury i Budownictwa</w:t>
            </w:r>
          </w:p>
        </w:tc>
        <w:tc>
          <w:tcPr>
            <w:tcW w:w="6357" w:type="dxa"/>
            <w:gridSpan w:val="8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DE51BF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96DE38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7BEE9B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91884">
              <w:rPr>
                <w:rFonts w:ascii="Times New Roman" w:hAnsi="Times New Roman"/>
                <w:b/>
                <w:bCs/>
                <w:sz w:val="22"/>
                <w:szCs w:val="22"/>
              </w:rPr>
              <w:t>ul. Dąbrowskiego 54, 89-100 Nakło nad Notecią</w:t>
            </w:r>
          </w:p>
        </w:tc>
        <w:tc>
          <w:tcPr>
            <w:tcW w:w="2448" w:type="dxa"/>
            <w:gridSpan w:val="3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2180CEF" w14:textId="77777777" w:rsidR="00591884" w:rsidRPr="00591884" w:rsidRDefault="00591884" w:rsidP="0059188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FB4FA4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1884" w:rsidRPr="00591884" w14:paraId="3D62559A" w14:textId="77777777" w:rsidTr="00AA5ADC">
        <w:trPr>
          <w:gridAfter w:val="1"/>
          <w:wAfter w:w="10" w:type="dxa"/>
          <w:trHeight w:val="401"/>
        </w:trPr>
        <w:tc>
          <w:tcPr>
            <w:tcW w:w="12451" w:type="dxa"/>
            <w:gridSpan w:val="17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8560A6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24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7D97B7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591884" w:rsidRPr="00591884" w14:paraId="2B00CF89" w14:textId="77777777" w:rsidTr="00AA5ADC">
        <w:trPr>
          <w:trHeight w:val="1050"/>
        </w:trPr>
        <w:tc>
          <w:tcPr>
            <w:tcW w:w="5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07AD8D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Numer wpisu                   </w:t>
            </w:r>
          </w:p>
        </w:tc>
        <w:tc>
          <w:tcPr>
            <w:tcW w:w="7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3DCF55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  <w:szCs w:val="20"/>
              </w:rPr>
              <w:t>Data wpisu</w:t>
            </w:r>
          </w:p>
        </w:tc>
        <w:tc>
          <w:tcPr>
            <w:tcW w:w="127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EBDBB0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Imię i nazwisko lub nazwa Inwestora </w:t>
            </w:r>
          </w:p>
        </w:tc>
        <w:tc>
          <w:tcPr>
            <w:tcW w:w="127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FBD543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ind w:right="-9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  <w:szCs w:val="20"/>
              </w:rPr>
              <w:t>Adres zamieszkania lub siedziby inwestora</w:t>
            </w: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D53C96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  <w:szCs w:val="20"/>
              </w:rPr>
              <w:t>Rodzaj i adres zamierzenia budowlanego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263041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  <w:szCs w:val="20"/>
              </w:rPr>
              <w:t>Nr i data  wniosku o pozwolenie na budowę/ rozbiórkę</w:t>
            </w:r>
          </w:p>
        </w:tc>
        <w:tc>
          <w:tcPr>
            <w:tcW w:w="1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BA171E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  <w:szCs w:val="20"/>
              </w:rPr>
              <w:t>Nr i data decyzji pozwolenia na budowę/ rozbiórkę</w:t>
            </w:r>
          </w:p>
        </w:tc>
        <w:tc>
          <w:tcPr>
            <w:tcW w:w="997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B9C5D1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/>
                <w:bCs/>
                <w:sz w:val="18"/>
                <w:szCs w:val="18"/>
              </w:rPr>
              <w:t>Informacja o złożonym odwołaniu od decyzji o pozwoleniu na budowę/ rozbiórkę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8AB82E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  <w:szCs w:val="20"/>
              </w:rPr>
              <w:t>Informacja o decyzji wydanej w trybie odwoławczym</w:t>
            </w:r>
          </w:p>
        </w:tc>
        <w:tc>
          <w:tcPr>
            <w:tcW w:w="8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6CAED5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  <w:szCs w:val="20"/>
              </w:rPr>
              <w:t>Uwagi</w:t>
            </w:r>
          </w:p>
          <w:p w14:paraId="5200906D" w14:textId="77777777" w:rsidR="00591884" w:rsidRPr="00591884" w:rsidRDefault="00591884" w:rsidP="0059188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AB193A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Podpis osoby dokonującej wpisu </w:t>
            </w:r>
          </w:p>
        </w:tc>
        <w:tc>
          <w:tcPr>
            <w:tcW w:w="2448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97ADA72" w14:textId="77777777" w:rsidR="00591884" w:rsidRPr="00591884" w:rsidRDefault="00591884" w:rsidP="00591884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91AFA4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91884" w:rsidRPr="00591884" w14:paraId="44ED37D7" w14:textId="77777777" w:rsidTr="00AA5ADC">
        <w:trPr>
          <w:gridAfter w:val="1"/>
          <w:wAfter w:w="10" w:type="dxa"/>
          <w:cantSplit/>
          <w:trHeight w:val="545"/>
        </w:trPr>
        <w:tc>
          <w:tcPr>
            <w:tcW w:w="12451" w:type="dxa"/>
            <w:gridSpan w:val="17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9268EC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591884">
              <w:rPr>
                <w:rFonts w:ascii="Times New Roman" w:hAnsi="Times New Roman"/>
                <w:sz w:val="32"/>
                <w:szCs w:val="32"/>
              </w:rPr>
              <w:t>REJESTR DECYZJI O POZWOLENIE NA BUDOWĘ</w:t>
            </w:r>
          </w:p>
          <w:p w14:paraId="373FC06F" w14:textId="77777777" w:rsidR="00591884" w:rsidRPr="00591884" w:rsidRDefault="00591884" w:rsidP="0059188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884">
              <w:rPr>
                <w:rFonts w:ascii="Times New Roman" w:hAnsi="Times New Roman"/>
                <w:b/>
                <w:sz w:val="32"/>
                <w:szCs w:val="32"/>
              </w:rPr>
              <w:t>LUTY 2024 ROK</w:t>
            </w:r>
          </w:p>
          <w:p w14:paraId="23C623E3" w14:textId="77777777" w:rsidR="00591884" w:rsidRPr="00591884" w:rsidRDefault="00591884" w:rsidP="0059188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884">
              <w:rPr>
                <w:rFonts w:ascii="Times New Roman" w:hAnsi="Times New Roman"/>
                <w:sz w:val="28"/>
                <w:szCs w:val="28"/>
              </w:rPr>
              <w:t>Kat. archiwizacji akt: B5</w:t>
            </w:r>
          </w:p>
        </w:tc>
        <w:tc>
          <w:tcPr>
            <w:tcW w:w="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35B92D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884">
              <w:rPr>
                <w:rFonts w:ascii="Times New Roman" w:hAnsi="Times New Roman"/>
                <w:b/>
                <w:bCs/>
                <w:sz w:val="18"/>
                <w:szCs w:val="18"/>
              </w:rPr>
              <w:t>pow. zabudowy m²</w:t>
            </w:r>
          </w:p>
        </w:tc>
        <w:tc>
          <w:tcPr>
            <w:tcW w:w="707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B1CC746" w14:textId="77777777" w:rsidR="00591884" w:rsidRPr="00591884" w:rsidRDefault="00591884" w:rsidP="0059188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884">
              <w:rPr>
                <w:rFonts w:ascii="Times New Roman" w:hAnsi="Times New Roman"/>
                <w:b/>
                <w:bCs/>
                <w:sz w:val="18"/>
                <w:szCs w:val="18"/>
              </w:rPr>
              <w:t>kubatura</w:t>
            </w:r>
          </w:p>
          <w:p w14:paraId="4A15B6B9" w14:textId="77777777" w:rsidR="00591884" w:rsidRPr="00591884" w:rsidRDefault="00591884" w:rsidP="00591884">
            <w:pPr>
              <w:tabs>
                <w:tab w:val="left" w:pos="3960"/>
              </w:tabs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884">
              <w:rPr>
                <w:rFonts w:ascii="Times New Roman" w:hAnsi="Times New Roman"/>
                <w:b/>
                <w:bCs/>
                <w:sz w:val="18"/>
                <w:szCs w:val="18"/>
              </w:rPr>
              <w:t>m³</w:t>
            </w:r>
          </w:p>
        </w:tc>
        <w:tc>
          <w:tcPr>
            <w:tcW w:w="1009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E0FBF6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88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liczba </w:t>
            </w:r>
            <w:proofErr w:type="spellStart"/>
            <w:r w:rsidRPr="00591884">
              <w:rPr>
                <w:rFonts w:ascii="Times New Roman" w:hAnsi="Times New Roman"/>
                <w:b/>
                <w:bCs/>
                <w:sz w:val="18"/>
                <w:szCs w:val="18"/>
              </w:rPr>
              <w:t>kondyg</w:t>
            </w:r>
            <w:proofErr w:type="spellEnd"/>
          </w:p>
          <w:p w14:paraId="7D2FD232" w14:textId="77777777" w:rsidR="00591884" w:rsidRPr="00591884" w:rsidRDefault="00591884" w:rsidP="00591884">
            <w:pPr>
              <w:tabs>
                <w:tab w:val="left" w:pos="396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91884">
              <w:rPr>
                <w:rFonts w:ascii="Times New Roman" w:hAnsi="Times New Roman"/>
                <w:b/>
                <w:bCs/>
                <w:sz w:val="18"/>
                <w:szCs w:val="18"/>
              </w:rPr>
              <w:t>nacji (wys. w m)</w:t>
            </w:r>
          </w:p>
        </w:tc>
        <w:tc>
          <w:tcPr>
            <w:tcW w:w="47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E9FD64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884" w:rsidRPr="00591884" w14:paraId="216C5B45" w14:textId="77777777" w:rsidTr="00AA5ADC">
        <w:trPr>
          <w:gridAfter w:val="1"/>
          <w:wAfter w:w="10" w:type="dxa"/>
          <w:cantSplit/>
          <w:trHeight w:val="545"/>
        </w:trPr>
        <w:tc>
          <w:tcPr>
            <w:tcW w:w="12451" w:type="dxa"/>
            <w:gridSpan w:val="17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B84143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508450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88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pow. </w:t>
            </w:r>
          </w:p>
          <w:p w14:paraId="594D8046" w14:textId="77777777" w:rsidR="00591884" w:rsidRPr="00591884" w:rsidRDefault="00591884" w:rsidP="0059188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/>
                <w:sz w:val="18"/>
              </w:rPr>
            </w:pPr>
            <w:r w:rsidRPr="00591884">
              <w:rPr>
                <w:rFonts w:ascii="Times New Roman" w:hAnsi="Times New Roman"/>
                <w:b/>
                <w:bCs/>
                <w:sz w:val="18"/>
                <w:szCs w:val="18"/>
              </w:rPr>
              <w:t>użytkowa m²</w:t>
            </w:r>
          </w:p>
        </w:tc>
        <w:tc>
          <w:tcPr>
            <w:tcW w:w="707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D3EF02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09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28F98C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9E5D6C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591884" w:rsidRPr="00591884" w14:paraId="6E212D79" w14:textId="77777777" w:rsidTr="00AA5ADC">
        <w:trPr>
          <w:gridAfter w:val="1"/>
          <w:wAfter w:w="10" w:type="dxa"/>
          <w:trHeight w:val="167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4F61F89" w14:textId="77777777" w:rsidR="00591884" w:rsidRPr="00591884" w:rsidRDefault="00591884" w:rsidP="005918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124B0D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A0514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C5A638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2A96F3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91D434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2AB365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D5073E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27A7B7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8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FE07B2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9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1E21E2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AAA94F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7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D22357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1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46A708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</w:rPr>
              <w:t>15</w:t>
            </w:r>
          </w:p>
        </w:tc>
        <w:tc>
          <w:tcPr>
            <w:tcW w:w="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26A96A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</w:rPr>
              <w:t>16</w:t>
            </w:r>
          </w:p>
        </w:tc>
      </w:tr>
      <w:tr w:rsidR="00591884" w:rsidRPr="00591884" w14:paraId="257D5D61" w14:textId="77777777" w:rsidTr="00AA5ADC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9DA6163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39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D6D22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1-02-2024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1481A8C" w14:textId="6E41679B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00B4371" w14:textId="230ABEAB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B27058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Przeniesienie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. nr 505 z 21.12.2023r.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pozw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. na budowę budynku jednorodzinnego na </w:t>
            </w: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dz. nr 907/4 obręb Rynarzewo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gm.Szubin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30B6D0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WWA.6740.21. 2024.RW. z dnia 17.01.2024r.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8625F0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39 z dnia</w:t>
            </w:r>
          </w:p>
          <w:p w14:paraId="50E3DC2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1-02-2024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0813A0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89CF0E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7D34C4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022F32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7D6D61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7E00FA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C5C86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3A5AA2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3934FBB3" w14:textId="77777777" w:rsidTr="00AA5ADC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5742974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40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467317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2-02-2024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5E17267" w14:textId="5E309C12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A8950CA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0ED52E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Budowa budynku jednorodzinnego i zew. inst. gazowej na dz. nr 319 obręb Potulice gm. Nakło nad Notecią 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B91B1D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WWA.6740.4. 2024.AW. z dnia 4.01.2024r.3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F5F999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40 z dnia</w:t>
            </w:r>
          </w:p>
          <w:p w14:paraId="5193D03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2-02-2024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EA83EE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780F03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88D3E5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D9D2B7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199D70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5DB6DC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E10434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0F2445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10B60503" w14:textId="77777777" w:rsidTr="00AA5ADC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0A8D50C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41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802111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2-02-2024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2567020" w14:textId="794FF960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A399270" w14:textId="09E034A3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DB3A0F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Budowa budynku jednorodzinnego i zew.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infr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. technicznej  na dz. nr 471/1 obręb Paterek gm. Nakło nad Notecią 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F33DCA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WWA.6740.3. 2024.RW. z dnia 5.01.2024r.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3A3FAB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41 z dnia</w:t>
            </w:r>
          </w:p>
          <w:p w14:paraId="44D5D31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2-02-2024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0FCAF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AE9FC4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D8049D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D9DCEB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0F337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435597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DB69EF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1FC8CE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5B8589DC" w14:textId="77777777" w:rsidTr="00AA5ADC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1EAF312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42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D7BCF1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5-02-2024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1C52948" w14:textId="12A5736F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FB148F0" w14:textId="0C1EBF81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F47F3E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Zmiana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. nr 298 z 16.06.2011r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pozw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. na zmianę sposobu użytkowania budynku administracyjnego na mieszkalny wraz z rozbudową  na dz. nr 471/1 obręb Piotrowo gm. Kcynia-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zatw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. proj. zamiennego branży sanitarnej 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665DC0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WWA.6740.26. 2024.AW. z dnia 16.01.2024r.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CB61DC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42 z dnia</w:t>
            </w:r>
          </w:p>
          <w:p w14:paraId="01A242F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5-02-2024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8EF395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C76DED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7500AE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4BEA16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04388D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9E5B3C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C2F26C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7EE497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0DB67CF0" w14:textId="77777777" w:rsidTr="00AA5ADC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D06B422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43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53955D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5-02-2024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39E081F" w14:textId="6892BB5F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18A816A" w14:textId="704A2C4F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9398C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Budowa budynku jednorodzinnego i zew.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infr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. technicznej  na dz. nr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ewid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. 59/6 w miejscowości Sadki 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E57BE0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WWA.6740.11. 2024.PG. z dnia 9.01.2024r.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72259A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43 z dnia</w:t>
            </w:r>
          </w:p>
          <w:p w14:paraId="6BD540B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5-02-2024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F20946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FEA313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66F30A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2AA1B1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2DDD91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3DED0E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600FD9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F0C80D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220D9282" w14:textId="77777777" w:rsidTr="00AA5ADC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CE3C0B5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44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864981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5-02-2024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62BE7B4" w14:textId="602B2245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D63EDD9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DA8938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Przebudowa budynku gospodarczego wraz ze zmianą jego sposobu użytkowania </w:t>
            </w: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br/>
              <w:t>na budynek mieszkalny jednorodzinny oraz przebudowa poddasza nieużytkowego</w:t>
            </w: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 budynku jednorodzinnym wraz ze zmianą sposobu użytkowania na cele mieszkaniowe,  na terenie działki nr 290/5, ob. Szczepice, gmina Kcynia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731230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WWA.6740.24. 2024.WB. z dnia 17.01.2024r.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31A5E4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44 z dnia</w:t>
            </w:r>
          </w:p>
          <w:p w14:paraId="459E7D6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5-02-2024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C3D2B6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1B6487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905B1A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A7D19A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C4DFF2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7431D3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4C4A5D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71B014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2F867EC2" w14:textId="77777777" w:rsidTr="00AA5ADC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DBA4D27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45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F2EDFC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5-02-2024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44AE26D" w14:textId="20E0DC56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DD5E6A" w14:textId="71CEAD72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27BFB3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Przeniesienie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. nr 53 z 5.02.2019r.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pozw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. na budowa budynku mieszkalnego jednorodzinnego na dz. nr 114/1 w Gorzeniu gm. Nakło nad Notecią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961972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WWA.6740.39. 2024.RW. z dnia 26.01.2024r.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FF02D5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45 z dnia</w:t>
            </w:r>
          </w:p>
          <w:p w14:paraId="1C07B38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5-02-2024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E7FFF5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F74762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1E5178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CC43E5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F98F86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A7E956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53698A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A8A87B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7A807F53" w14:textId="77777777" w:rsidTr="00AA5ADC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5B9A055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46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D48BE2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6-02-2024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AB315B6" w14:textId="39627F7A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7839145" w14:textId="6D7194B3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D68CC7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Budowa budynku mieszkalnego jednorodzinnego i garażu wraz z zew.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infr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tech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.  na dz. nr 186/2 i 186/3 obręb Polichno gm. Nakło nad Notecią 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8781D1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WWA.6740.471. 2023.PG. z dnia 8.12.2023r.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300AF9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46 z dnia</w:t>
            </w:r>
          </w:p>
          <w:p w14:paraId="7C5CB1C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6-02-2024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B1C360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4512FD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9A6072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16D432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7B5FCC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BAFD87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410B8B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08BB3E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60E218BF" w14:textId="77777777" w:rsidTr="00AA5ADC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EA18306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47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52C380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6-02-2024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C6D2208" w14:textId="12C14D41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C55FD5F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9E5D7C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Budowa budynku garażowo-gospodarczego   na działce nr 61/1 obręb Laskownica gm. Kcynia 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19435A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WWA.6740.14. 2023.WB. z dnia 15.01.2024r.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DDB164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47 z dnia</w:t>
            </w:r>
          </w:p>
          <w:p w14:paraId="28F21D4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6-02-2024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B5ACA5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51174B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9B7C6A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A4BFE2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0612A8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AAA591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428701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E62018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04116839" w14:textId="77777777" w:rsidTr="00AA5ADC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CDC3CC3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48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813FBD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7-02-2024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1B0B894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ENEA Operator         sp. z o.o.</w:t>
            </w:r>
          </w:p>
          <w:p w14:paraId="73A5C0F5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Oddział Dystrybucji Bydgoszcz</w:t>
            </w:r>
          </w:p>
          <w:p w14:paraId="38E863E1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Rejon Nakło</w:t>
            </w: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</w:tcPr>
          <w:p w14:paraId="464C764B" w14:textId="77777777" w:rsidR="00591884" w:rsidRPr="00591884" w:rsidRDefault="00591884" w:rsidP="00591884">
            <w:pPr>
              <w:spacing w:after="0" w:line="240" w:lineRule="auto"/>
              <w:ind w:right="-71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ul. Nowa 41a</w:t>
            </w:r>
          </w:p>
          <w:p w14:paraId="7E6306FD" w14:textId="77777777" w:rsidR="00591884" w:rsidRPr="00591884" w:rsidRDefault="00591884" w:rsidP="00591884">
            <w:pPr>
              <w:spacing w:after="0" w:line="240" w:lineRule="auto"/>
              <w:ind w:right="-71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89-100 </w:t>
            </w:r>
          </w:p>
          <w:p w14:paraId="38101FC2" w14:textId="77777777" w:rsidR="00591884" w:rsidRPr="00591884" w:rsidRDefault="00591884" w:rsidP="00591884">
            <w:pPr>
              <w:spacing w:after="0" w:line="240" w:lineRule="auto"/>
              <w:ind w:right="-71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Nakło nad Notecią</w:t>
            </w: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D9F151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napToGrid w:val="0"/>
                <w:sz w:val="20"/>
                <w:szCs w:val="20"/>
                <w:lang w:eastAsia="x-none"/>
              </w:rPr>
              <w:t xml:space="preserve">Budowa </w:t>
            </w:r>
            <w:proofErr w:type="spellStart"/>
            <w:r w:rsidRPr="00591884">
              <w:rPr>
                <w:rFonts w:ascii="Times New Roman" w:hAnsi="Times New Roman"/>
                <w:bCs/>
                <w:snapToGrid w:val="0"/>
                <w:sz w:val="20"/>
                <w:szCs w:val="20"/>
                <w:lang w:eastAsia="x-none"/>
              </w:rPr>
              <w:t>elektr</w:t>
            </w:r>
            <w:proofErr w:type="spellEnd"/>
            <w:r w:rsidRPr="00591884">
              <w:rPr>
                <w:rFonts w:ascii="Times New Roman" w:hAnsi="Times New Roman"/>
                <w:bCs/>
                <w:snapToGrid w:val="0"/>
                <w:sz w:val="20"/>
                <w:szCs w:val="20"/>
                <w:lang w:eastAsia="x-none"/>
              </w:rPr>
              <w:t xml:space="preserve">. sieci  </w:t>
            </w:r>
            <w:proofErr w:type="spellStart"/>
            <w:r w:rsidRPr="00591884">
              <w:rPr>
                <w:rFonts w:ascii="Times New Roman" w:hAnsi="Times New Roman"/>
                <w:bCs/>
                <w:snapToGrid w:val="0"/>
                <w:sz w:val="20"/>
                <w:szCs w:val="20"/>
                <w:lang w:eastAsia="x-none"/>
              </w:rPr>
              <w:t>nn</w:t>
            </w:r>
            <w:proofErr w:type="spellEnd"/>
            <w:r w:rsidRPr="00591884">
              <w:rPr>
                <w:rFonts w:ascii="Times New Roman" w:hAnsi="Times New Roman"/>
                <w:bCs/>
                <w:snapToGrid w:val="0"/>
                <w:sz w:val="20"/>
                <w:szCs w:val="20"/>
                <w:lang w:eastAsia="x-none"/>
              </w:rPr>
              <w:t xml:space="preserve"> 0,4kV na </w:t>
            </w:r>
            <w:proofErr w:type="spellStart"/>
            <w:r w:rsidRPr="00591884">
              <w:rPr>
                <w:rFonts w:ascii="Times New Roman" w:hAnsi="Times New Roman"/>
                <w:bCs/>
                <w:snapToGrid w:val="0"/>
                <w:sz w:val="20"/>
                <w:szCs w:val="20"/>
                <w:lang w:eastAsia="x-none"/>
              </w:rPr>
              <w:t>dz</w:t>
            </w:r>
            <w:proofErr w:type="spellEnd"/>
            <w:r w:rsidRPr="00591884">
              <w:rPr>
                <w:rFonts w:ascii="Times New Roman" w:hAnsi="Times New Roman"/>
                <w:bCs/>
                <w:snapToGrid w:val="0"/>
                <w:sz w:val="20"/>
                <w:szCs w:val="20"/>
                <w:lang w:eastAsia="x-none"/>
              </w:rPr>
              <w:t xml:space="preserve"> 83, 84 i 152 </w:t>
            </w:r>
            <w:proofErr w:type="spellStart"/>
            <w:r w:rsidRPr="00591884">
              <w:rPr>
                <w:rFonts w:ascii="Times New Roman" w:hAnsi="Times New Roman"/>
                <w:bCs/>
                <w:snapToGrid w:val="0"/>
                <w:sz w:val="20"/>
                <w:szCs w:val="20"/>
                <w:lang w:eastAsia="x-none"/>
              </w:rPr>
              <w:t>pbręb</w:t>
            </w:r>
            <w:proofErr w:type="spellEnd"/>
            <w:r w:rsidRPr="00591884">
              <w:rPr>
                <w:rFonts w:ascii="Times New Roman" w:hAnsi="Times New Roman"/>
                <w:bCs/>
                <w:snapToGrid w:val="0"/>
                <w:sz w:val="20"/>
                <w:szCs w:val="20"/>
                <w:lang w:eastAsia="x-none"/>
              </w:rPr>
              <w:t xml:space="preserve"> </w:t>
            </w:r>
            <w:proofErr w:type="spellStart"/>
            <w:r w:rsidRPr="00591884">
              <w:rPr>
                <w:rFonts w:ascii="Times New Roman" w:hAnsi="Times New Roman"/>
                <w:bCs/>
                <w:snapToGrid w:val="0"/>
                <w:sz w:val="20"/>
                <w:szCs w:val="20"/>
                <w:lang w:eastAsia="x-none"/>
              </w:rPr>
              <w:t>Chrząstpwp</w:t>
            </w:r>
            <w:proofErr w:type="spellEnd"/>
            <w:r w:rsidRPr="00591884">
              <w:rPr>
                <w:rFonts w:ascii="Times New Roman" w:hAnsi="Times New Roman"/>
                <w:bCs/>
                <w:snapToGrid w:val="0"/>
                <w:sz w:val="20"/>
                <w:szCs w:val="20"/>
                <w:lang w:eastAsia="x-none"/>
              </w:rPr>
              <w:t xml:space="preserve"> gm. Nakło nad Notecią , przeznaczonej dla zasilania działek rekreacyjnych w m. Chrząstowo 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AF8F55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WWA.6740.7. 2023.JM. z dnia 8.01.2024r.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BE9BAB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48 z dnia</w:t>
            </w:r>
          </w:p>
          <w:p w14:paraId="50ADC93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7-02-2024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60D13D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EBE857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E1394E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043435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F7C5FD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1767EA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9E5663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08F49D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694C2936" w14:textId="77777777" w:rsidTr="00AA5ADC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AD80A61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lastRenderedPageBreak/>
              <w:t>49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D13038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8-02-2024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D7A44A8" w14:textId="2BEECB42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DBD60BC" w14:textId="1CBD799A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534D55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Budowa budynku mieszkalnego jednorodzinnego i zew.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infr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tech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.  na działce nr 738/18 w m. Kcynia 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6E9BB5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WWA.6740.28. 2024.RW. z dnia 19.01.2024r.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FC56DD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49 z dnia</w:t>
            </w:r>
          </w:p>
          <w:p w14:paraId="5413E4F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8-02-2024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A42B39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BEF762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C93892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301B41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366102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D86541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55447A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D4E8B8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63945B22" w14:textId="77777777" w:rsidTr="00AA5ADC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D5F507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50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025E36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9-02-2024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8921321" w14:textId="106C2006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2A8B5C4" w14:textId="02F8734E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D520D2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Budowa budynku mieszkalnego jednorodzinnego i zew.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infr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tech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.  na działce nr 1637/9 obręb Bielawy gm. Nakło nad Notecią 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FCF48B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WWA.6740.498. 2023.PG. z dnia 22.12.2023r.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E2478B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50 z dnia</w:t>
            </w:r>
          </w:p>
          <w:p w14:paraId="3837796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9-02-2024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338CFA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5837A8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000A21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35697A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C05D3D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69BB81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EF228F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B1B5B8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3CE3D5A7" w14:textId="77777777" w:rsidTr="00AA5ADC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D790DA1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51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80CB10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9-02-2024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9EF5332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84">
              <w:rPr>
                <w:rFonts w:ascii="Times New Roman" w:hAnsi="Times New Roman"/>
                <w:sz w:val="20"/>
                <w:szCs w:val="20"/>
              </w:rPr>
              <w:t>Państwowe Gospodarstwo Wodne Wody Polskie</w:t>
            </w:r>
          </w:p>
          <w:p w14:paraId="4D578B37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284A5F5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1884">
              <w:rPr>
                <w:rFonts w:ascii="Times New Roman" w:hAnsi="Times New Roman"/>
                <w:sz w:val="20"/>
                <w:szCs w:val="20"/>
              </w:rPr>
              <w:t>ul. Królowej Jadwigi 20</w:t>
            </w:r>
            <w:r w:rsidRPr="0059188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</w:t>
            </w:r>
            <w:r w:rsidRPr="00591884">
              <w:rPr>
                <w:rFonts w:ascii="Times New Roman" w:hAnsi="Times New Roman"/>
                <w:sz w:val="20"/>
                <w:szCs w:val="20"/>
              </w:rPr>
              <w:t>88-100 Inowrocław</w:t>
            </w:r>
          </w:p>
          <w:p w14:paraId="25DF6DD7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7858FAD" w14:textId="77777777" w:rsidR="00591884" w:rsidRPr="00591884" w:rsidRDefault="00591884" w:rsidP="005918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0"/>
                <w:szCs w:val="20"/>
              </w:rPr>
            </w:pPr>
            <w:r w:rsidRPr="00591884">
              <w:rPr>
                <w:rFonts w:ascii="Times New Roman" w:hAnsi="Times New Roman"/>
                <w:kern w:val="3"/>
                <w:sz w:val="20"/>
                <w:szCs w:val="20"/>
              </w:rPr>
              <w:t xml:space="preserve">Termomodernizacja budynku mieszkalnego wraz z przebudową wewnętrznej instalacji gazowej, na działce nr </w:t>
            </w:r>
            <w:proofErr w:type="spellStart"/>
            <w:r w:rsidRPr="00591884">
              <w:rPr>
                <w:rFonts w:ascii="Times New Roman" w:hAnsi="Times New Roman"/>
                <w:kern w:val="3"/>
                <w:sz w:val="20"/>
                <w:szCs w:val="20"/>
              </w:rPr>
              <w:t>ewid</w:t>
            </w:r>
            <w:proofErr w:type="spellEnd"/>
            <w:r w:rsidRPr="00591884">
              <w:rPr>
                <w:rFonts w:ascii="Times New Roman" w:hAnsi="Times New Roman"/>
                <w:kern w:val="3"/>
                <w:sz w:val="20"/>
                <w:szCs w:val="20"/>
              </w:rPr>
              <w:t>. 2095/4 przy ul. Gen. J. Hallera 23a w Nakle nad Notecią.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E586A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WWA.6740.481. 2023.AM. z dnia 14.12.2023r.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56BDEA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51 z dnia</w:t>
            </w:r>
          </w:p>
          <w:p w14:paraId="764A988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9-02-2024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6CA01F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EB9CD2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01018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6A46B2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CAF086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1E2972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CCDD2C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F1B7EF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0778FC2E" w14:textId="77777777" w:rsidTr="00AA5ADC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B88396B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52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40F77D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12-02-2024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4F83D3E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523FD43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0B7B76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sz w:val="20"/>
              </w:rPr>
              <w:t xml:space="preserve">Budowa zewnętrznej i  wewnętrznej instalacji gazowej dla zasilania budynku mieszkalnego jednorodzinnego, na działce nr </w:t>
            </w:r>
            <w:proofErr w:type="spellStart"/>
            <w:r w:rsidRPr="00591884">
              <w:rPr>
                <w:rFonts w:ascii="Times New Roman" w:hAnsi="Times New Roman"/>
                <w:sz w:val="20"/>
              </w:rPr>
              <w:t>ewid</w:t>
            </w:r>
            <w:proofErr w:type="spellEnd"/>
            <w:r w:rsidRPr="00591884">
              <w:rPr>
                <w:rFonts w:ascii="Times New Roman" w:hAnsi="Times New Roman"/>
                <w:sz w:val="20"/>
              </w:rPr>
              <w:t>. 374/11 obręb Tur gm. Szubin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302B50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WWA.6740.18. 2024.PG. z dnia 15.01.2024r.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9E73DC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52 z dnia</w:t>
            </w:r>
          </w:p>
          <w:p w14:paraId="373B027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12-02-2024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DDB82F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3B82B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B116EA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6CFF3C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2C73E8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0B7A8B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0CFB01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AA2829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19F04F47" w14:textId="77777777" w:rsidTr="00AA5ADC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76F326C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53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FEE3E8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14-02-2024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1E1FDCA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84">
              <w:rPr>
                <w:rFonts w:ascii="Times New Roman" w:hAnsi="Times New Roman"/>
                <w:sz w:val="20"/>
                <w:szCs w:val="20"/>
              </w:rPr>
              <w:t>Zakład Gospodarki Komunalnej sp. z o.o.</w:t>
            </w:r>
          </w:p>
          <w:p w14:paraId="15D1F711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30001FF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84">
              <w:rPr>
                <w:rFonts w:ascii="Times New Roman" w:hAnsi="Times New Roman"/>
                <w:sz w:val="20"/>
                <w:szCs w:val="20"/>
              </w:rPr>
              <w:t>ul. Łobżenicka 11A</w:t>
            </w:r>
          </w:p>
          <w:p w14:paraId="22595DAB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1884">
              <w:rPr>
                <w:rFonts w:ascii="Times New Roman" w:hAnsi="Times New Roman"/>
                <w:sz w:val="20"/>
                <w:szCs w:val="20"/>
              </w:rPr>
              <w:t>89-115 Mrocza</w:t>
            </w:r>
          </w:p>
          <w:p w14:paraId="596B2E47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FDB4CB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sz w:val="20"/>
              </w:rPr>
              <w:t xml:space="preserve">Rozbudowa sieci wodociągowej oraz sieci kanalizacji sanitarnej  na dz. nr 150 i 144 </w:t>
            </w:r>
            <w:proofErr w:type="spellStart"/>
            <w:r w:rsidRPr="00591884">
              <w:rPr>
                <w:rFonts w:ascii="Times New Roman" w:hAnsi="Times New Roman"/>
                <w:sz w:val="20"/>
              </w:rPr>
              <w:t>Jadwigowo</w:t>
            </w:r>
            <w:proofErr w:type="spellEnd"/>
            <w:r w:rsidRPr="0059188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591884">
              <w:rPr>
                <w:rFonts w:ascii="Times New Roman" w:hAnsi="Times New Roman"/>
                <w:sz w:val="20"/>
              </w:rPr>
              <w:t>ob.Białowieża</w:t>
            </w:r>
            <w:proofErr w:type="spellEnd"/>
            <w:r w:rsidRPr="00591884">
              <w:rPr>
                <w:rFonts w:ascii="Times New Roman" w:hAnsi="Times New Roman"/>
                <w:sz w:val="20"/>
              </w:rPr>
              <w:t>, gm. Mrocza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B1B943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WWA.6740.16. 2024.JM. z dnia 15.01.2024r.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C11428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53 z dnia</w:t>
            </w:r>
          </w:p>
          <w:p w14:paraId="0D31A19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14-02-2024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40FE27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06F97D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420FE2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0C3F3D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86E63B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DF4FAF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A4C9D2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835259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1278A855" w14:textId="77777777" w:rsidTr="00AA5ADC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31E1177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lastRenderedPageBreak/>
              <w:t>54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390BE5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15-02-2024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2E2438F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84">
              <w:rPr>
                <w:rFonts w:ascii="Times New Roman" w:hAnsi="Times New Roman"/>
                <w:sz w:val="20"/>
                <w:szCs w:val="20"/>
              </w:rPr>
              <w:t xml:space="preserve">Komunalne Przedsiębiorstwo Wodociągów i Kanalizacji sp. </w:t>
            </w:r>
            <w:proofErr w:type="spellStart"/>
            <w:r w:rsidRPr="00591884">
              <w:rPr>
                <w:rFonts w:ascii="Times New Roman" w:hAnsi="Times New Roman"/>
                <w:sz w:val="20"/>
                <w:szCs w:val="20"/>
              </w:rPr>
              <w:t>zo.o</w:t>
            </w:r>
            <w:proofErr w:type="spellEnd"/>
            <w:r w:rsidRPr="0059188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3D466A6A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16D3774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84">
              <w:rPr>
                <w:rFonts w:ascii="Times New Roman" w:hAnsi="Times New Roman"/>
                <w:sz w:val="20"/>
                <w:szCs w:val="20"/>
              </w:rPr>
              <w:t>ul. Drzymały 4a</w:t>
            </w:r>
          </w:p>
          <w:p w14:paraId="65F550E7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91884">
              <w:rPr>
                <w:rFonts w:ascii="Times New Roman" w:hAnsi="Times New Roman"/>
                <w:sz w:val="20"/>
                <w:szCs w:val="20"/>
              </w:rPr>
              <w:t>89-100 Nakło nad Notecią</w:t>
            </w:r>
          </w:p>
          <w:p w14:paraId="0F2DA01D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464251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Przeniesienie w części decyzji nr 527 z 24.10.2022r.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pozw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. na budowę sieci kanalizacji deszczowej na działkach </w:t>
            </w:r>
            <w:r w:rsidRPr="00591884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 xml:space="preserve"> nr 1718/3, 1724/1 ……., 580/1 i 226/1 w miejscowości Występ  gm. Nakło nad Notecią w zakresie obejmującej wykonanie inwestycji na działkach nr 562/6 , 301/11 i 313 w m. Występ gm. Nakło nad Notecią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0F0CCA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WWA.6740.25. 2024.JM. z dnia 18.01.2024r.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0E8444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54 z dnia</w:t>
            </w:r>
          </w:p>
          <w:p w14:paraId="49909D1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15-02-2024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BE6EC1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4FB464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6C4068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93B694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741678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32EB25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17C81D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08D942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5A4706F8" w14:textId="77777777" w:rsidTr="00AA5ADC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9DE7F66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55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7CA409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15-02-2024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51C1D0C" w14:textId="0FF240F0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15042AE" w14:textId="1F1551DD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F1AC68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Budowa budynku mieszkalnego jednorodzinnego i zew.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infr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tech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.  na  działce nr  279/9 ob. Kornelin gm. Szubin  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13F278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WWA.6740.23. 2024.PG. z dnia 17.01.2024r.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EDC0A8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55 z dnia</w:t>
            </w:r>
          </w:p>
          <w:p w14:paraId="5A8CEED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15-02-2024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BB40D5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56FBA6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4E396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5FD5C1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3C1D9B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ECAC7C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46000C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209BA9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49B5959F" w14:textId="77777777" w:rsidTr="00AA5ADC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1E33E12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56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5D11A8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19-02-2024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1F436D1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Zakład Gospodarki Komunalnej w Mroczy </w:t>
            </w: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0E7AE1F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Łobżenicka 11A</w:t>
            </w:r>
          </w:p>
          <w:p w14:paraId="530F8598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89-115 Mrocza</w:t>
            </w:r>
          </w:p>
          <w:p w14:paraId="15850A1D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BE1BD1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 xml:space="preserve">Przeniesienie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</w:rPr>
              <w:t>dec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</w:rPr>
              <w:t xml:space="preserve">. nr 434 z 31.10.2023r.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</w:rPr>
              <w:t>pozw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</w:rPr>
              <w:t xml:space="preserve">. na budowę sieci wodociągowej i sieci kanalizacji sanitarnej w ul. Gotyckiej w Mroczy   na  dz. nr 1326, 1327, 1298, 1300/1 i 1300/2 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E1F40C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WWA.6740.33. 2024.JM. z dnia 24.01.2024r.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004884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56 z dnia</w:t>
            </w:r>
          </w:p>
          <w:p w14:paraId="28EBF26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19-02-2024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EBFAD5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A68C9F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11955A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3F8061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D0D939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CE2EFE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91A3CA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E965E8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3B2AA48C" w14:textId="77777777" w:rsidTr="00AA5ADC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639C529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57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14D8BE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20-02-2024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6FD5791" w14:textId="1173314F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4BBFB6F" w14:textId="6C68F45B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AA99F8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Budowa budynku mieszkalnego jednorodzinnego i zew.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infr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tech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.  na  działce nr  475/9 obręb Samostrzel </w:t>
            </w:r>
          </w:p>
          <w:p w14:paraId="2859400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gm. Sadki  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2FAA0D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WWA.6740.30. 2024.PG. z dnia 20.01.2024r.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3F9ABE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57 z dnia</w:t>
            </w:r>
          </w:p>
          <w:p w14:paraId="7C44201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20-02-2024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C90B5E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69F2FC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3F84BA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77BB45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FC14F0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602BEC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25E9BD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28D20A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3303CADD" w14:textId="77777777" w:rsidTr="00AA5ADC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DF76EB1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lastRenderedPageBreak/>
              <w:t>58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85E625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20-02-2024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7EFFFD1" w14:textId="685F8541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F82DFB8" w14:textId="0B376D0F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ACD4CB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Budowa budynku mieszkalnego jednorodzinnego i zbiornika na ścieki sanitarne.  na  działce nr  11 obręb Łodzia</w:t>
            </w:r>
          </w:p>
          <w:p w14:paraId="3103FAA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gm. Sadki  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0B3456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WWA.6740.42. 2024.WB. z dnia 30.01.2024r.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87AB33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58 z dnia</w:t>
            </w:r>
          </w:p>
          <w:p w14:paraId="16396E2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20-02-2024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4432C8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00FFB8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03144A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D22C57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9FED63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06D410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A6511E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26C624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688CDA36" w14:textId="77777777" w:rsidTr="00AA5ADC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38A3E2D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59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9801F8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20-02-2024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346A6C9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Związek Gmin </w:t>
            </w:r>
          </w:p>
          <w:p w14:paraId="68792297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Kcynia Nakło Szubin </w:t>
            </w: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A30F631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ul. Ks. P. Skargi 7</w:t>
            </w:r>
          </w:p>
          <w:p w14:paraId="13616888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89-100 Nakło nad Notecią </w:t>
            </w: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AF3DBC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 xml:space="preserve">Przeniesienie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</w:rPr>
              <w:t>dec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</w:rPr>
              <w:t xml:space="preserve">. nr 455 z 17.11.2023r.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</w:rPr>
              <w:t>pozw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</w:rPr>
              <w:t xml:space="preserve">. na budowę sieci wodociągowej na  dz. nr 13/9, 12/2, 12/10, 20, 11, 258/3, 8, 10, 268/4, 178/5, 269/2 w m. Głęboczek obręb Żurczyn gm. Szubin oraz nr 378 w m. Tur gm. Szubin 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8427DB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WWA.6740.38. 2023.JM. z dnia 26.01.2024r.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9DD9FF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59 z dnia</w:t>
            </w:r>
          </w:p>
          <w:p w14:paraId="564E68F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20-02-2024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1DF2A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CF37EA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44DF80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E2FE81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EE7E79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1AC63E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D81327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078E24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60803FDE" w14:textId="77777777" w:rsidTr="00AA5ADC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E9C3A88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60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A7E695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21-02-2024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E9C2B35" w14:textId="33880048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E1F93BA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C7320A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 xml:space="preserve">Przeniesienie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</w:rPr>
              <w:t>dec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</w:rPr>
              <w:t xml:space="preserve">. nr 218 z 28.04.2022r.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</w:rPr>
              <w:t>pozw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</w:rPr>
              <w:t>. na budowę  budynku mieszkalnego jednorodzinnego w ramach zabudowy zagrodowej w istniejącym gospodarstwie rolnym na dz. nr 7 obręb Miastowice gm. Kcynia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7B7CD6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WWA.6740.46. 2024.PG. z dnia 1.02.2024r.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150C1F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60 z dnia</w:t>
            </w:r>
          </w:p>
          <w:p w14:paraId="322ED64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21-02-2024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9DE898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94EDAE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131C2F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D1143C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A626FD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D69E56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2914BE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B1A717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2A314357" w14:textId="77777777" w:rsidTr="00AA5ADC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31F23BB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61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CAA8EF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21-02-2024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63C090D" w14:textId="502B3D2F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4AB91F8" w14:textId="037F92B1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50BC40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Budowa budynku mieszkalnego jednorodzinnego i zew.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infr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tech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.  na  działce nr  456 obręb Sipiory gm. Kcynia  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F6C91A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WWA.6740.6. 2024.PG. z dnia 5.01.2024r.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31D257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61 z dnia</w:t>
            </w:r>
          </w:p>
          <w:p w14:paraId="7032FF9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21-02-2024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F857C3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EFAEA6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B00241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F75BE7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3184D2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654589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CD74BA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A7E4BD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34DE89B9" w14:textId="77777777" w:rsidTr="00AA5ADC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EF12338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lastRenderedPageBreak/>
              <w:t>62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3E0E12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26-02-2024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52B6047" w14:textId="451B48BE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2441761" w14:textId="25D70659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941C38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Budowa budynku mieszkalnego jednorodzinnego i zew.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infr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tech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.  na  działce nr  234/19 ob. Małe Rudy gm. Szubin  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AF7AD7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WWA.6740.472. 2023.RW. z dnia 11.12.2023r.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AC7C09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62 z dnia</w:t>
            </w:r>
          </w:p>
          <w:p w14:paraId="2C3470F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26-02-2024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2DDB2B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E1D857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D9643F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8B9CF0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B48A5F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D1323A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24BCFD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171C6A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0757DED7" w14:textId="77777777" w:rsidTr="00AA5ADC">
        <w:trPr>
          <w:gridAfter w:val="1"/>
          <w:wAfter w:w="10" w:type="dxa"/>
          <w:trHeight w:val="987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85659B1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63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3BBD33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26-02-2024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7A1A3E4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Gmina Kcynia </w:t>
            </w: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F19384B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Rynek 23</w:t>
            </w:r>
          </w:p>
          <w:p w14:paraId="3591869D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89-240 Kcynia</w:t>
            </w: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AE6082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Budowa budynku świetlicy wiejskiej na dz. nr  476 i 284 obręb Józefkowo gm. Kcynia  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5D2C4A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WWA.6740.19. 2024.AM. z dnia 16.01.2024r.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1D0609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63 z dnia</w:t>
            </w:r>
          </w:p>
          <w:p w14:paraId="021653B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26-02-2024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D96DC5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F90B4C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D75053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D5632F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EEF51E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E26E38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4F3008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9679F5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2EA5B0FA" w14:textId="77777777" w:rsidTr="00AA5ADC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10C8D9C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64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9A179A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26-02-2024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2C4EFA7" w14:textId="3901ACB1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C052DC6" w14:textId="42C274A5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DB9F1A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Budowa budynku mieszkalnego jednorodzinnego i zbiornika na ścieki sanitarne   na  działce nr  887 w m. Trzeciewnica gm. Nakło nad Notecią  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1785CB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WWA.6740.36. 2024.WB. z dnia 25.01.2024r.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18A02D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64 z dnia</w:t>
            </w:r>
          </w:p>
          <w:p w14:paraId="269CDA7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26-02-2024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A74CD3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DF1B65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CEC493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FC0E21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5AEB83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ADEF06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5B8622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D9A2C6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53699980" w14:textId="77777777" w:rsidTr="00AA5ADC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5832696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65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36C121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26-02-2024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14:paraId="53FE249D" w14:textId="225F491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14:paraId="4E7B5342" w14:textId="104AD879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</w:tcBorders>
            <w:shd w:val="clear" w:color="auto" w:fill="auto"/>
          </w:tcPr>
          <w:p w14:paraId="6C35FA0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 xml:space="preserve">Wygaszenie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</w:rPr>
              <w:t>dec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</w:rPr>
              <w:t xml:space="preserve">. nr 99 z 9.03.2016r.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</w:rPr>
              <w:t>pozw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</w:rPr>
              <w:t xml:space="preserve">. na budowę budynku mieszkalnego jednorodzinnego na dz. nr 68/15 w Małych Rudach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</w:rPr>
              <w:t>gm.Szubin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DC572F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WWA.6740.62. 2024.AW. z dnia 16.02.2024r.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AD9911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65 z dnia</w:t>
            </w:r>
          </w:p>
          <w:p w14:paraId="17A0850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26-02-2024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41B938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wygaśnięcie</w:t>
            </w: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0F6F71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D72C3F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6D3B51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2D60FB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9259E5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3387F0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96DC6A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5B2DE931" w14:textId="77777777" w:rsidTr="00AA5ADC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532B83E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66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5D2D5D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26-02-2024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</w:tcPr>
          <w:p w14:paraId="1462CFEF" w14:textId="23B04E5F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</w:tcPr>
          <w:p w14:paraId="09E78D32" w14:textId="3C83B47F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</w:tcPr>
          <w:p w14:paraId="13206DF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Rozbudowa budynku mieszkalnego jednorodzinnego w ramach zabudowy zagrodowej na terenie  na  działki nr  25/1 obręb Śmielin gm. Sadki  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E26618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WWA.6740.29. 2024.WB. z dnia 22.01.2024r.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1798ED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66 z dnia</w:t>
            </w:r>
          </w:p>
          <w:p w14:paraId="2F6939B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26-02-2024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2D85ED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1BAAA3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120F53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86D2FB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FCBE09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B74A0C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449DA6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04C538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31D15FD0" w14:textId="77777777" w:rsidTr="00AA5ADC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0B57D3A5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67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435F286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26-02-2024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349E9C04" w14:textId="553963EB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37C4DFD4" w14:textId="3DBB4B02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16CBA69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 xml:space="preserve">Zmiana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</w:rPr>
              <w:t>dec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</w:rPr>
              <w:t xml:space="preserve">. nr 320 z 2.08.2004r.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</w:rPr>
              <w:t>pozw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</w:rPr>
              <w:t xml:space="preserve">. na budowę budynku jednorodzinnego  </w:t>
            </w:r>
            <w:r w:rsidRPr="00591884">
              <w:rPr>
                <w:rFonts w:ascii="Times New Roman" w:hAnsi="Times New Roman"/>
                <w:bCs/>
                <w:sz w:val="20"/>
              </w:rPr>
              <w:lastRenderedPageBreak/>
              <w:t>garażem na dz. nr 514/8 w m. Paterek gm. Nakło nad Notecią-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</w:rPr>
              <w:t>zatw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</w:rPr>
              <w:t xml:space="preserve">. zmian w proj. budowlanym 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14:paraId="1DC2381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WWA.6740.31. 2024.AM. z dnia 22.01.2024r.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</w:tcPr>
          <w:p w14:paraId="3EEE5FE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67 z dnia</w:t>
            </w:r>
          </w:p>
          <w:p w14:paraId="59E339A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26-02-2024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</w:tcPr>
          <w:p w14:paraId="7D278FB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</w:tcPr>
          <w:p w14:paraId="71C217D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</w:tcPr>
          <w:p w14:paraId="3E1A107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</w:tcPr>
          <w:p w14:paraId="08F5777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</w:tcPr>
          <w:p w14:paraId="4BF52E2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</w:tcPr>
          <w:p w14:paraId="17F970A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</w:tcPr>
          <w:p w14:paraId="57639D9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1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23A2A64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2B0AC038" w14:textId="77777777" w:rsidTr="00AA5ADC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85571A0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68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0F4D06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29-02-2024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AEBF1FC" w14:textId="42033F21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8496CCE" w14:textId="15BB0032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3DFDB5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Budowa budynku mieszkalnego jednorodzinnego i zbiornika na ścieki sanitarne   na  działce nr  247/1 obręb Studzienki gm. Kcynia  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DEECE3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WWA.6740.32. 2024.WB. z dnia 23.01.2024r.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D6A92A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68 z dnia</w:t>
            </w:r>
          </w:p>
          <w:p w14:paraId="4C89467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29-02-2024</w:t>
            </w:r>
          </w:p>
        </w:tc>
        <w:tc>
          <w:tcPr>
            <w:tcW w:w="964" w:type="dxa"/>
            <w:tcBorders>
              <w:top w:val="double" w:sz="2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</w:tcPr>
          <w:p w14:paraId="4960503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</w:tcPr>
          <w:p w14:paraId="0EF22EC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2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</w:tcPr>
          <w:p w14:paraId="7BF9C8E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2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</w:tcPr>
          <w:p w14:paraId="389E529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2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</w:tcPr>
          <w:p w14:paraId="2CD335B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2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</w:tcPr>
          <w:p w14:paraId="3DC04C3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2" w:space="0" w:color="000000"/>
              <w:left w:val="double" w:sz="1" w:space="0" w:color="000000"/>
              <w:bottom w:val="double" w:sz="2" w:space="0" w:color="000000"/>
            </w:tcBorders>
            <w:shd w:val="clear" w:color="auto" w:fill="auto"/>
          </w:tcPr>
          <w:p w14:paraId="15382C8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2" w:space="0" w:color="000000"/>
              <w:left w:val="double" w:sz="1" w:space="0" w:color="000000"/>
              <w:bottom w:val="double" w:sz="2" w:space="0" w:color="000000"/>
              <w:right w:val="double" w:sz="1" w:space="0" w:color="000000"/>
            </w:tcBorders>
            <w:shd w:val="clear" w:color="auto" w:fill="auto"/>
          </w:tcPr>
          <w:p w14:paraId="270FFA8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42A9A80C" w14:textId="77777777" w:rsidTr="00AA5ADC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67D0081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69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4893EB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29-02-2024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038A562" w14:textId="4CDB0EF5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7ED096" w14:textId="11999AF9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114C47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Budowa budynku mieszkalnego jednorodzinnego na  działce nr  76/19 w miejscowości Szubin  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4C2B98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WWA.6740.45. 2024.RW. z dnia 1.02.2024r.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D53C91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69 z dnia</w:t>
            </w:r>
          </w:p>
          <w:p w14:paraId="5255F31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29-02-2024</w:t>
            </w:r>
          </w:p>
        </w:tc>
        <w:tc>
          <w:tcPr>
            <w:tcW w:w="9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465B5F4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3A62B07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771862E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7D970F0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272995E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0167B41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027426D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3D034CE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060D5E21" w14:textId="77777777" w:rsidTr="00AA5ADC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1A09E18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70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9DDA80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29-02-2024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7830B6E" w14:textId="0AD9B84E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A0AFB8E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261312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Zmiana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. nr 195 z 20.01.2022r.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pozw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. na budowę  wiaty magazynowej  w ramach zabudowy zagrodowej w gospodarstwie rolnym na terenie dz. nr 63 Wymysłowo g. Szubin –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zatw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. zamiennego projektu budowlanego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5A71D4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WWA.6740.57. 2024.AW. z dnia 13.02.2024r.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71A7A2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70 z dnia</w:t>
            </w:r>
          </w:p>
          <w:p w14:paraId="0DCC990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29-02-2024</w:t>
            </w:r>
          </w:p>
        </w:tc>
        <w:tc>
          <w:tcPr>
            <w:tcW w:w="9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7D16CB1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6E79809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46467E2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1962E75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0252363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26F6E9F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697AB0F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22E353A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0DDC87C8" w14:textId="77777777" w:rsidTr="00AA5ADC">
        <w:trPr>
          <w:gridAfter w:val="1"/>
          <w:wAfter w:w="1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9E0C266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71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E8E958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29-02-2024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F0C1B89" w14:textId="1C2464FF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3118034" w14:textId="5D804002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170167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Budowa budynku mieszkalnego jednorodzinnego i zew.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infr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. technicznej na  działce nr  34/72 obręb Gąbin gm. Szubin  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41BC42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WWA.6740.41. 2024.PG. z dnia 29.01.2024r.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841DB7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71 z dnia</w:t>
            </w:r>
          </w:p>
          <w:p w14:paraId="318D84B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29-02-2024</w:t>
            </w:r>
          </w:p>
        </w:tc>
        <w:tc>
          <w:tcPr>
            <w:tcW w:w="96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1D29B04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635BA1E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4D5EF12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4E568E5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69A0187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3DD689A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6A6BCD5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14:paraId="44B2791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051B302" w14:textId="77777777" w:rsidR="00591884" w:rsidRPr="00591884" w:rsidRDefault="00591884" w:rsidP="00591884">
      <w:pPr>
        <w:rPr>
          <w:rFonts w:ascii="Times New Roman" w:hAnsi="Times New Roman"/>
          <w:bCs/>
        </w:rPr>
      </w:pPr>
    </w:p>
    <w:p w14:paraId="5AC98A6C" w14:textId="77777777" w:rsidR="00591884" w:rsidRPr="00591884" w:rsidRDefault="00591884" w:rsidP="00591884">
      <w:pPr>
        <w:rPr>
          <w:rFonts w:ascii="Times New Roman" w:hAnsi="Times New Roman"/>
          <w:bCs/>
        </w:rPr>
      </w:pPr>
    </w:p>
    <w:tbl>
      <w:tblPr>
        <w:tblW w:w="15395" w:type="dxa"/>
        <w:tblInd w:w="-5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6"/>
        <w:gridCol w:w="685"/>
        <w:gridCol w:w="42"/>
        <w:gridCol w:w="1235"/>
        <w:gridCol w:w="41"/>
        <w:gridCol w:w="1236"/>
        <w:gridCol w:w="1983"/>
        <w:gridCol w:w="308"/>
        <w:gridCol w:w="1292"/>
        <w:gridCol w:w="1253"/>
        <w:gridCol w:w="23"/>
        <w:gridCol w:w="964"/>
        <w:gridCol w:w="10"/>
        <w:gridCol w:w="993"/>
        <w:gridCol w:w="10"/>
        <w:gridCol w:w="842"/>
        <w:gridCol w:w="10"/>
        <w:gridCol w:w="960"/>
        <w:gridCol w:w="10"/>
        <w:gridCol w:w="722"/>
        <w:gridCol w:w="10"/>
        <w:gridCol w:w="697"/>
        <w:gridCol w:w="10"/>
        <w:gridCol w:w="999"/>
        <w:gridCol w:w="10"/>
        <w:gridCol w:w="466"/>
        <w:gridCol w:w="10"/>
        <w:gridCol w:w="10"/>
      </w:tblGrid>
      <w:tr w:rsidR="00591884" w:rsidRPr="00591884" w14:paraId="03BB62BE" w14:textId="77777777" w:rsidTr="00D60381">
        <w:trPr>
          <w:gridAfter w:val="2"/>
          <w:wAfter w:w="20" w:type="dxa"/>
          <w:cantSplit/>
          <w:trHeight w:val="392"/>
        </w:trPr>
        <w:tc>
          <w:tcPr>
            <w:tcW w:w="12451" w:type="dxa"/>
            <w:gridSpan w:val="19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0D041EE" w14:textId="77777777" w:rsidR="00591884" w:rsidRPr="00591884" w:rsidRDefault="00591884" w:rsidP="00591884">
            <w:pPr>
              <w:spacing w:before="240" w:after="240" w:line="252" w:lineRule="auto"/>
              <w:ind w:left="864" w:right="864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x-none"/>
              </w:rPr>
            </w:pPr>
            <w:r w:rsidRPr="00591884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eastAsia="x-none"/>
              </w:rPr>
              <w:lastRenderedPageBreak/>
              <w:t xml:space="preserve">                                   STAROSTWO POWIATOWE W NAKLE NAD NOTECIĄ</w:t>
            </w:r>
          </w:p>
        </w:tc>
        <w:tc>
          <w:tcPr>
            <w:tcW w:w="2448" w:type="dxa"/>
            <w:gridSpan w:val="6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07E0221" w14:textId="77777777" w:rsidR="00591884" w:rsidRPr="00591884" w:rsidRDefault="00591884" w:rsidP="005918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D248E73" w14:textId="77777777" w:rsidR="00591884" w:rsidRPr="00591884" w:rsidRDefault="00591884" w:rsidP="005918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E798447" w14:textId="77777777" w:rsidR="00591884" w:rsidRPr="00591884" w:rsidRDefault="00591884" w:rsidP="005918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6D481F8" w14:textId="77777777" w:rsidR="00591884" w:rsidRPr="00591884" w:rsidRDefault="00591884" w:rsidP="005918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18AC955" w14:textId="77777777" w:rsidR="00591884" w:rsidRPr="00591884" w:rsidRDefault="00591884" w:rsidP="005918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45A8B3D" w14:textId="77777777" w:rsidR="00591884" w:rsidRPr="00591884" w:rsidRDefault="00591884" w:rsidP="005918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  <w:szCs w:val="20"/>
              </w:rPr>
              <w:t>Dane techniczne</w:t>
            </w:r>
          </w:p>
          <w:p w14:paraId="209C4FF8" w14:textId="77777777" w:rsidR="00591884" w:rsidRPr="00591884" w:rsidRDefault="00591884" w:rsidP="0059188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7B4A866" w14:textId="77777777" w:rsidR="00591884" w:rsidRPr="00591884" w:rsidRDefault="00591884" w:rsidP="0059188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textDirection w:val="btLr"/>
          </w:tcPr>
          <w:p w14:paraId="58AD199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  <w:szCs w:val="20"/>
              </w:rPr>
              <w:t>Symbol podziału KOB</w:t>
            </w:r>
          </w:p>
        </w:tc>
      </w:tr>
      <w:tr w:rsidR="00591884" w:rsidRPr="00591884" w14:paraId="3CD5E501" w14:textId="77777777" w:rsidTr="00D60381">
        <w:trPr>
          <w:gridAfter w:val="2"/>
          <w:wAfter w:w="20" w:type="dxa"/>
          <w:cantSplit/>
          <w:trHeight w:val="256"/>
        </w:trPr>
        <w:tc>
          <w:tcPr>
            <w:tcW w:w="6094" w:type="dxa"/>
            <w:gridSpan w:val="9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6C7BEE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  <w:szCs w:val="20"/>
              </w:rPr>
              <w:t>Nazwa organu</w:t>
            </w:r>
          </w:p>
        </w:tc>
        <w:tc>
          <w:tcPr>
            <w:tcW w:w="6357" w:type="dxa"/>
            <w:gridSpan w:val="10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F49B3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  <w:szCs w:val="20"/>
              </w:rPr>
              <w:t>Adres organu</w:t>
            </w:r>
          </w:p>
        </w:tc>
        <w:tc>
          <w:tcPr>
            <w:tcW w:w="2448" w:type="dxa"/>
            <w:gridSpan w:val="6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DF4206A" w14:textId="77777777" w:rsidR="00591884" w:rsidRPr="00591884" w:rsidRDefault="00591884" w:rsidP="0059188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98C77A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1884" w:rsidRPr="00591884" w14:paraId="53FB41F5" w14:textId="77777777" w:rsidTr="00D60381">
        <w:trPr>
          <w:gridAfter w:val="2"/>
          <w:wAfter w:w="20" w:type="dxa"/>
          <w:cantSplit/>
          <w:trHeight w:val="90"/>
        </w:trPr>
        <w:tc>
          <w:tcPr>
            <w:tcW w:w="6094" w:type="dxa"/>
            <w:gridSpan w:val="9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4BF33D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57" w:type="dxa"/>
            <w:gridSpan w:val="10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634050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48" w:type="dxa"/>
            <w:gridSpan w:val="6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4B20CF2" w14:textId="77777777" w:rsidR="00591884" w:rsidRPr="00591884" w:rsidRDefault="00591884" w:rsidP="0059188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DA7A89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1884" w:rsidRPr="00591884" w14:paraId="5D37A0A2" w14:textId="77777777" w:rsidTr="00D60381">
        <w:trPr>
          <w:gridAfter w:val="2"/>
          <w:wAfter w:w="20" w:type="dxa"/>
          <w:cantSplit/>
          <w:trHeight w:val="1850"/>
        </w:trPr>
        <w:tc>
          <w:tcPr>
            <w:tcW w:w="6094" w:type="dxa"/>
            <w:gridSpan w:val="9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91E282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44F712F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559F93C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91884">
              <w:rPr>
                <w:rFonts w:ascii="Times New Roman" w:hAnsi="Times New Roman"/>
                <w:b/>
                <w:bCs/>
                <w:sz w:val="22"/>
                <w:szCs w:val="22"/>
              </w:rPr>
              <w:t>Wydział Architektury i Budownictwa</w:t>
            </w:r>
          </w:p>
        </w:tc>
        <w:tc>
          <w:tcPr>
            <w:tcW w:w="6357" w:type="dxa"/>
            <w:gridSpan w:val="10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5F5116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5A9B40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5A6B291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91884">
              <w:rPr>
                <w:rFonts w:ascii="Times New Roman" w:hAnsi="Times New Roman"/>
                <w:b/>
                <w:bCs/>
                <w:sz w:val="22"/>
                <w:szCs w:val="22"/>
              </w:rPr>
              <w:t>ul. Dąbrowskiego 54, 89-100 Nakło nad Notecią</w:t>
            </w:r>
          </w:p>
        </w:tc>
        <w:tc>
          <w:tcPr>
            <w:tcW w:w="2448" w:type="dxa"/>
            <w:gridSpan w:val="6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C13F699" w14:textId="77777777" w:rsidR="00591884" w:rsidRPr="00591884" w:rsidRDefault="00591884" w:rsidP="0059188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4E841F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91884" w:rsidRPr="00591884" w14:paraId="69C9D774" w14:textId="77777777" w:rsidTr="00D60381">
        <w:trPr>
          <w:gridAfter w:val="2"/>
          <w:wAfter w:w="20" w:type="dxa"/>
          <w:trHeight w:val="401"/>
        </w:trPr>
        <w:tc>
          <w:tcPr>
            <w:tcW w:w="12451" w:type="dxa"/>
            <w:gridSpan w:val="19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A1A430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24" w:type="dxa"/>
            <w:gridSpan w:val="8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C89B3F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591884" w:rsidRPr="00591884" w14:paraId="627586D1" w14:textId="77777777" w:rsidTr="00D60381">
        <w:trPr>
          <w:gridAfter w:val="1"/>
          <w:wAfter w:w="10" w:type="dxa"/>
          <w:trHeight w:val="1050"/>
        </w:trPr>
        <w:tc>
          <w:tcPr>
            <w:tcW w:w="5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F5B7D5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Numer wpisu                   </w:t>
            </w:r>
          </w:p>
        </w:tc>
        <w:tc>
          <w:tcPr>
            <w:tcW w:w="7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3E46AA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  <w:szCs w:val="20"/>
              </w:rPr>
              <w:t>Data wpisu</w:t>
            </w:r>
          </w:p>
        </w:tc>
        <w:tc>
          <w:tcPr>
            <w:tcW w:w="127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CDBEF1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Imię i nazwisko lub nazwa Inwestora </w:t>
            </w:r>
          </w:p>
        </w:tc>
        <w:tc>
          <w:tcPr>
            <w:tcW w:w="127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C712E2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ind w:right="-9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  <w:szCs w:val="20"/>
              </w:rPr>
              <w:t>Adres zamieszkania lub siedziby inwestora</w:t>
            </w: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D03BF3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  <w:szCs w:val="20"/>
              </w:rPr>
              <w:t>Rodzaj i adres zamierzenia budowlanego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3CAA9C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  <w:szCs w:val="20"/>
              </w:rPr>
              <w:t>Nr i data  wniosku o pozwolenie na budowę/ rozbiórkę</w:t>
            </w:r>
          </w:p>
        </w:tc>
        <w:tc>
          <w:tcPr>
            <w:tcW w:w="12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0DFC4C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  <w:szCs w:val="20"/>
              </w:rPr>
              <w:t>Nr i data decyzji pozwolenia na budowę/ rozbiórkę</w:t>
            </w:r>
          </w:p>
        </w:tc>
        <w:tc>
          <w:tcPr>
            <w:tcW w:w="997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38CFAC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/>
                <w:bCs/>
                <w:sz w:val="18"/>
                <w:szCs w:val="18"/>
              </w:rPr>
              <w:t>Informacja o złożonym odwołaniu od decyzji o pozwoleniu na budowę/ rozbiórkę</w:t>
            </w:r>
          </w:p>
        </w:tc>
        <w:tc>
          <w:tcPr>
            <w:tcW w:w="99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27E9BF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  <w:szCs w:val="20"/>
              </w:rPr>
              <w:t>Informacja o decyzji wydanej w trybie odwoławczym</w:t>
            </w:r>
          </w:p>
        </w:tc>
        <w:tc>
          <w:tcPr>
            <w:tcW w:w="85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E32E2A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  <w:szCs w:val="20"/>
              </w:rPr>
              <w:t>Uwagi</w:t>
            </w:r>
          </w:p>
          <w:p w14:paraId="412DB473" w14:textId="77777777" w:rsidR="00591884" w:rsidRPr="00591884" w:rsidRDefault="00591884" w:rsidP="0059188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17077D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Podpis osoby dokonującej wpisu </w:t>
            </w:r>
          </w:p>
        </w:tc>
        <w:tc>
          <w:tcPr>
            <w:tcW w:w="2448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2B1772D" w14:textId="77777777" w:rsidR="00591884" w:rsidRPr="00591884" w:rsidRDefault="00591884" w:rsidP="00591884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6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D35C28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591884" w:rsidRPr="00591884" w14:paraId="7F908542" w14:textId="77777777" w:rsidTr="00D60381">
        <w:trPr>
          <w:gridAfter w:val="2"/>
          <w:wAfter w:w="20" w:type="dxa"/>
          <w:cantSplit/>
          <w:trHeight w:val="545"/>
        </w:trPr>
        <w:tc>
          <w:tcPr>
            <w:tcW w:w="12451" w:type="dxa"/>
            <w:gridSpan w:val="19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1C1F9D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591884">
              <w:rPr>
                <w:rFonts w:ascii="Times New Roman" w:hAnsi="Times New Roman"/>
                <w:sz w:val="32"/>
                <w:szCs w:val="32"/>
              </w:rPr>
              <w:t>REJESTR DECYZJI O POZWOLENIE NA BUDOWĘ</w:t>
            </w:r>
          </w:p>
          <w:p w14:paraId="199A4E87" w14:textId="77777777" w:rsidR="00591884" w:rsidRPr="00591884" w:rsidRDefault="00591884" w:rsidP="0059188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1884">
              <w:rPr>
                <w:rFonts w:ascii="Times New Roman" w:hAnsi="Times New Roman"/>
                <w:b/>
                <w:sz w:val="32"/>
                <w:szCs w:val="32"/>
              </w:rPr>
              <w:t>MARZEC 2024 ROK</w:t>
            </w:r>
          </w:p>
          <w:p w14:paraId="4FC344F8" w14:textId="77777777" w:rsidR="00591884" w:rsidRPr="00591884" w:rsidRDefault="00591884" w:rsidP="0059188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884">
              <w:rPr>
                <w:rFonts w:ascii="Times New Roman" w:hAnsi="Times New Roman"/>
                <w:sz w:val="28"/>
                <w:szCs w:val="28"/>
              </w:rPr>
              <w:t>Kat. archiwizacji akt: B5</w:t>
            </w:r>
          </w:p>
        </w:tc>
        <w:tc>
          <w:tcPr>
            <w:tcW w:w="7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139B33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884">
              <w:rPr>
                <w:rFonts w:ascii="Times New Roman" w:hAnsi="Times New Roman"/>
                <w:b/>
                <w:bCs/>
                <w:sz w:val="18"/>
                <w:szCs w:val="18"/>
              </w:rPr>
              <w:t>pow. zabudowy m²</w:t>
            </w:r>
          </w:p>
        </w:tc>
        <w:tc>
          <w:tcPr>
            <w:tcW w:w="707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D9D05A4" w14:textId="77777777" w:rsidR="00591884" w:rsidRPr="00591884" w:rsidRDefault="00591884" w:rsidP="0059188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884">
              <w:rPr>
                <w:rFonts w:ascii="Times New Roman" w:hAnsi="Times New Roman"/>
                <w:b/>
                <w:bCs/>
                <w:sz w:val="18"/>
                <w:szCs w:val="18"/>
              </w:rPr>
              <w:t>kubatura</w:t>
            </w:r>
          </w:p>
          <w:p w14:paraId="3BEE5B6A" w14:textId="77777777" w:rsidR="00591884" w:rsidRPr="00591884" w:rsidRDefault="00591884" w:rsidP="00591884">
            <w:pPr>
              <w:tabs>
                <w:tab w:val="left" w:pos="3960"/>
              </w:tabs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884">
              <w:rPr>
                <w:rFonts w:ascii="Times New Roman" w:hAnsi="Times New Roman"/>
                <w:b/>
                <w:bCs/>
                <w:sz w:val="18"/>
                <w:szCs w:val="18"/>
              </w:rPr>
              <w:t>m³</w:t>
            </w:r>
          </w:p>
        </w:tc>
        <w:tc>
          <w:tcPr>
            <w:tcW w:w="1009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235CEA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88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liczba </w:t>
            </w:r>
            <w:proofErr w:type="spellStart"/>
            <w:r w:rsidRPr="00591884">
              <w:rPr>
                <w:rFonts w:ascii="Times New Roman" w:hAnsi="Times New Roman"/>
                <w:b/>
                <w:bCs/>
                <w:sz w:val="18"/>
                <w:szCs w:val="18"/>
              </w:rPr>
              <w:t>kondyg</w:t>
            </w:r>
            <w:proofErr w:type="spellEnd"/>
          </w:p>
          <w:p w14:paraId="25456151" w14:textId="77777777" w:rsidR="00591884" w:rsidRPr="00591884" w:rsidRDefault="00591884" w:rsidP="00591884">
            <w:pPr>
              <w:tabs>
                <w:tab w:val="left" w:pos="396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91884">
              <w:rPr>
                <w:rFonts w:ascii="Times New Roman" w:hAnsi="Times New Roman"/>
                <w:b/>
                <w:bCs/>
                <w:sz w:val="18"/>
                <w:szCs w:val="18"/>
              </w:rPr>
              <w:t>nacji (wys. w m)</w:t>
            </w:r>
          </w:p>
        </w:tc>
        <w:tc>
          <w:tcPr>
            <w:tcW w:w="476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1B31DF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91884" w:rsidRPr="00591884" w14:paraId="7C635CEB" w14:textId="77777777" w:rsidTr="00D60381">
        <w:trPr>
          <w:gridAfter w:val="2"/>
          <w:wAfter w:w="20" w:type="dxa"/>
          <w:cantSplit/>
          <w:trHeight w:val="545"/>
        </w:trPr>
        <w:tc>
          <w:tcPr>
            <w:tcW w:w="12451" w:type="dxa"/>
            <w:gridSpan w:val="19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655259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B90125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9188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pow. </w:t>
            </w:r>
          </w:p>
          <w:p w14:paraId="111D1A9B" w14:textId="77777777" w:rsidR="00591884" w:rsidRPr="00591884" w:rsidRDefault="00591884" w:rsidP="00591884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/>
                <w:sz w:val="18"/>
              </w:rPr>
            </w:pPr>
            <w:r w:rsidRPr="00591884">
              <w:rPr>
                <w:rFonts w:ascii="Times New Roman" w:hAnsi="Times New Roman"/>
                <w:b/>
                <w:bCs/>
                <w:sz w:val="18"/>
                <w:szCs w:val="18"/>
              </w:rPr>
              <w:t>użytkowa m²</w:t>
            </w:r>
          </w:p>
        </w:tc>
        <w:tc>
          <w:tcPr>
            <w:tcW w:w="707" w:type="dxa"/>
            <w:gridSpan w:val="2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492755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009" w:type="dxa"/>
            <w:gridSpan w:val="2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1AD4E7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476" w:type="dxa"/>
            <w:gridSpan w:val="2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0A7473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591884" w:rsidRPr="00591884" w14:paraId="3B89119D" w14:textId="77777777" w:rsidTr="00D60381">
        <w:trPr>
          <w:gridAfter w:val="2"/>
          <w:wAfter w:w="20" w:type="dxa"/>
          <w:trHeight w:val="167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AF0AB12" w14:textId="77777777" w:rsidR="00591884" w:rsidRPr="00591884" w:rsidRDefault="00591884" w:rsidP="0059188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DDF833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2B9BF3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AEA03A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E9A6FC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5C0521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E1AC40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3DF21C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220867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85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4D390F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9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36E539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7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A89904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70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A72196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100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645D4D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</w:rPr>
              <w:t>15</w:t>
            </w:r>
          </w:p>
        </w:tc>
        <w:tc>
          <w:tcPr>
            <w:tcW w:w="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0042EE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591884">
              <w:rPr>
                <w:rFonts w:ascii="Times New Roman" w:hAnsi="Times New Roman"/>
                <w:b/>
                <w:bCs/>
                <w:sz w:val="20"/>
              </w:rPr>
              <w:t>16</w:t>
            </w:r>
          </w:p>
        </w:tc>
      </w:tr>
      <w:tr w:rsidR="00591884" w:rsidRPr="00591884" w14:paraId="570C1DEF" w14:textId="77777777" w:rsidTr="00D60381">
        <w:trPr>
          <w:gridAfter w:val="2"/>
          <w:wAfter w:w="2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47593DF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72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DB69F8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4-03-2024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2143113" w14:textId="1D8A7205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0D14559" w14:textId="3B433D10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75E2CF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Budowa budynku mieszkalnego jednorodzinnego na dz. nr 17/7 obręb Bielawy gm. Nakło nad Notecią </w:t>
            </w:r>
          </w:p>
          <w:p w14:paraId="32EEE99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28385F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WWA.6740.40. 2024.RW. z dnia 29.01.2024r.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B64AB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72 z dnia</w:t>
            </w:r>
          </w:p>
          <w:p w14:paraId="1E5D11F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4-03-2024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38809F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4F47BD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23FB8D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1A3638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42F08D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B72FA2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4F42A3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603B38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2DAF5A44" w14:textId="77777777" w:rsidTr="00D60381">
        <w:trPr>
          <w:gridAfter w:val="2"/>
          <w:wAfter w:w="2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6E54161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73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409DAC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5-03-2024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1A5158" w14:textId="66BEB753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076D703" w14:textId="6344F02C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A23756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 xml:space="preserve">Wygaszenie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</w:rPr>
              <w:t>dec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</w:rPr>
              <w:t xml:space="preserve">. nr 189 z 4.01.2018r.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</w:rPr>
              <w:t>pozw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</w:rPr>
              <w:t xml:space="preserve">. na budowę budynku mieszkalnego jednorodzinnego na dz. nr 610/4 w Ślesinie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</w:rPr>
              <w:t>gm.Nakło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</w:rPr>
              <w:t xml:space="preserve"> nad Notecią  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D5C4FE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WWA.6740.75. 2024.RW. z dnia 27.02.2024r.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97330E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73 z dnia</w:t>
            </w:r>
          </w:p>
          <w:p w14:paraId="132901A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5-03-2024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730A8A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wygaśnięcie</w:t>
            </w: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0C1D6D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5CED3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3047C3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E1F31B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DC2EF2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A5CA0E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E96791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2D4EEC4C" w14:textId="77777777" w:rsidTr="00D60381">
        <w:trPr>
          <w:gridAfter w:val="2"/>
          <w:wAfter w:w="2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B26BB6B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74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7F0D41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5-03-2024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D0600A6" w14:textId="3B58192A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C438AA4" w14:textId="3D8BE835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62AAA1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 xml:space="preserve">Wygaszenie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</w:rPr>
              <w:t>dec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</w:rPr>
              <w:t xml:space="preserve">. nr 220 z 2.05.2022r.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</w:rPr>
              <w:t>pozw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</w:rPr>
              <w:t xml:space="preserve">. na budowę budynku mieszkalnego jednorodzinnego na dz. nr 2428/1  w Szubinie  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DCC1F9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WWA.6740.73. 2024.PG. z dnia 27.02.2024r.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AE447D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74 z dnia</w:t>
            </w:r>
          </w:p>
          <w:p w14:paraId="32A492E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5-03-2024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EA5015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wygaśnięcie</w:t>
            </w: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B3204E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8F3141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055BD9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4566B5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261F37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2C680F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44F327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3DE4FE15" w14:textId="77777777" w:rsidTr="00D60381">
        <w:trPr>
          <w:gridAfter w:val="2"/>
          <w:wAfter w:w="2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7CBF1E1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75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60B2F8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5-03-2024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62A8836" w14:textId="0F43C3DD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1A34250" w14:textId="3DCA26EA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F33F2E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 xml:space="preserve">Przeniesienie praw i obowiązków wynikających ze zgłoszenia znak. WWA.6743.1.272.2023.PG. z 28.12.2023r. dot. rozbudowy wewnętrznej instalacji gazowej w bud. wielorodzinnym  na dz. nr 1000 w Kcyni  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6FB04E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WWA.6740.83. 2024.PG. z dnia 28.02.2024r.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6F6E79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75 z dnia</w:t>
            </w:r>
          </w:p>
          <w:p w14:paraId="3920042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5-03-2024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C4CBDD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71AA66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46DE4E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6F4447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3F295E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C6E1D4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767175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8F86FC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3E48FB4D" w14:textId="77777777" w:rsidTr="00D60381">
        <w:trPr>
          <w:gridAfter w:val="2"/>
          <w:wAfter w:w="2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4F44ED6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76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B812E1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6-03-2024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5D2646D" w14:textId="4ACEB22E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B433688" w14:textId="35BDBB7E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C8FE43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Budowa budynku mieszkalnego jednorodzinnego i zew.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infr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tech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. na dz. nr 165/2 ob. Mąkoszyn gm. Szubin (budynek nr 1) 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731C4C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WWA.6740.48. 2024.AW. z dnia 5.02.2024r.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B55E64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76 z dnia</w:t>
            </w:r>
          </w:p>
          <w:p w14:paraId="496ED95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6-03-2024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C94283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AD7580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25948D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64CCF8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BC1487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10553A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466C20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52F2FC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4565F3BE" w14:textId="77777777" w:rsidTr="00D60381">
        <w:trPr>
          <w:gridAfter w:val="2"/>
          <w:wAfter w:w="2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0DD852E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77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D4ADEC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7-03-2024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C511A16" w14:textId="03F9321B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6F1BD5B" w14:textId="76966DA4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2FA0E9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Budowa budynku mieszkalnego jednorodzinnego na </w:t>
            </w: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dz. nr 100/39 ob. Skórzewo gm. Szubin  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E0EC27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WWA.6740.50. 2024.WB. z dnia 12.02.2024r.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46787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77 z dnia</w:t>
            </w:r>
          </w:p>
          <w:p w14:paraId="65883A0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7-03-2024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62725C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6E18AE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59A958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668806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212565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486411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D7CA74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22A8CB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3EF0B839" w14:textId="77777777" w:rsidTr="00D60381">
        <w:trPr>
          <w:gridAfter w:val="2"/>
          <w:wAfter w:w="2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344ABFE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78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C8725A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7-03-2024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7BC9DEF" w14:textId="514D7BE2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B696E6B" w14:textId="0A03DD4D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6BDF20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Budowa budynku mieszkalnego jednorodzinnego na dz. nr 300/34 obręb Szubin Wieś gm. Szubin  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FFB242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WWA.6740.51. 2024.WB. z dnia 12.02.2024r.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0A6C0B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78 z dnia</w:t>
            </w:r>
          </w:p>
          <w:p w14:paraId="083AF59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7-03-2024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8EC203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59C6B3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CCB092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42A2E7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146B37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060140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0ED400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8BE7DE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4B4C4A26" w14:textId="77777777" w:rsidTr="00D60381">
        <w:trPr>
          <w:gridAfter w:val="2"/>
          <w:wAfter w:w="2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3D82A44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79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6DA381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7-03-2024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CA68578" w14:textId="24966DB0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B30D71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2178C3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 xml:space="preserve">Zmiana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</w:rPr>
              <w:t>dec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</w:rPr>
              <w:t xml:space="preserve">. nr 352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</w:rPr>
              <w:t>pozw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</w:rPr>
              <w:t xml:space="preserve">. na budowę budynku usługowego wraz z niezbędną infrastrukturą techniczną na dz. 175/7, 175/8 wraz z drogą dojazdową na dz. nr 175/6 obręb Rynarzewo gm. Szubin –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</w:rPr>
              <w:t>zatw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</w:rPr>
              <w:t>. zamiennego proj. zagospodarowania w związku z budową zew. inst. kanalizacji deszczowej z wylotem do rowu na dz. nr 175/14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C6B87A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WWA.6740.44. 2024.AW. z dnia 2.02.2024r.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43FF1C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79 z dnia</w:t>
            </w:r>
          </w:p>
          <w:p w14:paraId="642C211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7-03-2024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BFF0EA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2E1201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197DD0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073FD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329F7D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C151AC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0B0A52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3BB80E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7F026909" w14:textId="77777777" w:rsidTr="00D60381">
        <w:trPr>
          <w:gridAfter w:val="2"/>
          <w:wAfter w:w="2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8C56ACC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80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89EE98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7-03-2024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371BC94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84">
              <w:rPr>
                <w:rFonts w:ascii="Times New Roman" w:hAnsi="Times New Roman"/>
                <w:sz w:val="20"/>
                <w:szCs w:val="20"/>
              </w:rPr>
              <w:t>Komunalne Przedsiębiorstwo Wodociągów i Kanalizacji sp. z o.o.</w:t>
            </w: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D5C601F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84">
              <w:rPr>
                <w:rFonts w:ascii="Times New Roman" w:hAnsi="Times New Roman"/>
                <w:sz w:val="20"/>
                <w:szCs w:val="20"/>
              </w:rPr>
              <w:t xml:space="preserve">ul. </w:t>
            </w:r>
            <w:proofErr w:type="spellStart"/>
            <w:r w:rsidRPr="00591884">
              <w:rPr>
                <w:rFonts w:ascii="Times New Roman" w:hAnsi="Times New Roman"/>
                <w:sz w:val="20"/>
                <w:szCs w:val="20"/>
              </w:rPr>
              <w:t>Powst</w:t>
            </w:r>
            <w:proofErr w:type="spellEnd"/>
            <w:r w:rsidRPr="00591884">
              <w:rPr>
                <w:rFonts w:ascii="Times New Roman" w:hAnsi="Times New Roman"/>
                <w:sz w:val="20"/>
                <w:szCs w:val="20"/>
              </w:rPr>
              <w:t>. Wielkopolskich 76</w:t>
            </w:r>
          </w:p>
          <w:p w14:paraId="7BE03D61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sz w:val="20"/>
                <w:szCs w:val="20"/>
              </w:rPr>
              <w:t>89-200 Szubin</w:t>
            </w: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49FB45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sz w:val="20"/>
              </w:rPr>
              <w:t xml:space="preserve">Przebudowa i rozbudowa oczyszczalni ścieków na terenie dz. nr </w:t>
            </w:r>
            <w:proofErr w:type="spellStart"/>
            <w:r w:rsidRPr="00591884">
              <w:rPr>
                <w:rFonts w:ascii="Times New Roman" w:hAnsi="Times New Roman"/>
                <w:sz w:val="20"/>
              </w:rPr>
              <w:t>ewid</w:t>
            </w:r>
            <w:proofErr w:type="spellEnd"/>
            <w:r w:rsidRPr="00591884">
              <w:rPr>
                <w:rFonts w:ascii="Times New Roman" w:hAnsi="Times New Roman"/>
                <w:sz w:val="20"/>
              </w:rPr>
              <w:t>. 126/21 w miejscowości Szubin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DD5477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WWA.6740.12. 2024.AM. z dnia 11.01.2024r.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246BD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80 z dnia</w:t>
            </w:r>
          </w:p>
          <w:p w14:paraId="424AD4E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7-03-2024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BD57C2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809AC4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623092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92292C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E64C67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B1D85B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6A06F5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3DC219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355C03A0" w14:textId="77777777" w:rsidTr="00D60381">
        <w:trPr>
          <w:gridAfter w:val="2"/>
          <w:wAfter w:w="2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A8478C8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81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71A438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7-03-2024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59D9F0E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sz w:val="20"/>
                <w:szCs w:val="20"/>
              </w:rPr>
              <w:t>Gmina Szubin</w:t>
            </w: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AEBD672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84">
              <w:rPr>
                <w:rFonts w:ascii="Times New Roman" w:hAnsi="Times New Roman"/>
                <w:sz w:val="20"/>
                <w:szCs w:val="20"/>
              </w:rPr>
              <w:t>ul. Kcyńska 12</w:t>
            </w:r>
          </w:p>
          <w:p w14:paraId="048E9EB9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sz w:val="20"/>
                <w:szCs w:val="20"/>
              </w:rPr>
              <w:t>89-200 Szubin</w:t>
            </w: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E6BC15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sz w:val="20"/>
              </w:rPr>
              <w:t xml:space="preserve">Budowa budynku świetlicy wiejskiej na dz. nr </w:t>
            </w:r>
            <w:proofErr w:type="spellStart"/>
            <w:r w:rsidRPr="00591884">
              <w:rPr>
                <w:rFonts w:ascii="Times New Roman" w:hAnsi="Times New Roman"/>
                <w:sz w:val="20"/>
              </w:rPr>
              <w:t>ewid</w:t>
            </w:r>
            <w:proofErr w:type="spellEnd"/>
            <w:r w:rsidRPr="00591884">
              <w:rPr>
                <w:rFonts w:ascii="Times New Roman" w:hAnsi="Times New Roman"/>
                <w:sz w:val="20"/>
              </w:rPr>
              <w:t>. 214  ob. Szkocja gm.  Szubin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6E6531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WWA.6740.22. 2024.AM. z dnia 17.01.2024r.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D0F9E9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81 z dnia</w:t>
            </w:r>
          </w:p>
          <w:p w14:paraId="1B44920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7-03-2024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0A3CC3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6DE75D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F5B3F0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A8DB06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8B6517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56106F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6553AC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EBCA03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47BFE107" w14:textId="77777777" w:rsidTr="00D60381">
        <w:trPr>
          <w:gridAfter w:val="2"/>
          <w:wAfter w:w="2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603E532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82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E7C815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11-03-2024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97B8A3B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84">
              <w:rPr>
                <w:rFonts w:ascii="Times New Roman" w:hAnsi="Times New Roman"/>
                <w:sz w:val="20"/>
                <w:szCs w:val="20"/>
              </w:rPr>
              <w:t xml:space="preserve">XEMA sp. z o.o. Sp. k. </w:t>
            </w: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372AACF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84">
              <w:rPr>
                <w:rFonts w:ascii="Times New Roman" w:hAnsi="Times New Roman"/>
                <w:sz w:val="20"/>
                <w:szCs w:val="20"/>
              </w:rPr>
              <w:t xml:space="preserve">ul. Partyzantów 8/53 </w:t>
            </w:r>
          </w:p>
          <w:p w14:paraId="410FBBF0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84">
              <w:rPr>
                <w:rFonts w:ascii="Times New Roman" w:hAnsi="Times New Roman"/>
                <w:sz w:val="20"/>
                <w:szCs w:val="20"/>
              </w:rPr>
              <w:lastRenderedPageBreak/>
              <w:t>80-254 Gdańsk</w:t>
            </w: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3A9BFE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91884">
              <w:rPr>
                <w:rFonts w:ascii="Times New Roman" w:hAnsi="Times New Roman"/>
                <w:sz w:val="20"/>
              </w:rPr>
              <w:lastRenderedPageBreak/>
              <w:t xml:space="preserve">Budowa budynku handlowo-usługowego wraz z niezbędną </w:t>
            </w:r>
            <w:r w:rsidRPr="00591884">
              <w:rPr>
                <w:rFonts w:ascii="Times New Roman" w:hAnsi="Times New Roman"/>
                <w:sz w:val="20"/>
              </w:rPr>
              <w:lastRenderedPageBreak/>
              <w:t>infrastrukturą techniczną na dz.nr 87/16 w  Szubinie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232DE7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WWA.6740.368. 2022.AW. z dnia 22.07.2022r.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48DA99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82 z dnia</w:t>
            </w:r>
          </w:p>
          <w:p w14:paraId="69AFD36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11-03-2024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4E168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3C3C39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83248D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C20948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8EDE82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EF677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0606D5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E50404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1FCF0762" w14:textId="77777777" w:rsidTr="00D60381">
        <w:trPr>
          <w:gridAfter w:val="2"/>
          <w:wAfter w:w="2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728AA94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83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E24ABD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11-03-2024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FE1E453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84">
              <w:rPr>
                <w:rFonts w:ascii="Times New Roman" w:hAnsi="Times New Roman"/>
                <w:sz w:val="20"/>
                <w:szCs w:val="20"/>
              </w:rPr>
              <w:t xml:space="preserve">Parafia Rzymskokatolicka pw. Matki Boskiej Bolesnej </w:t>
            </w: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8010FFB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84">
              <w:rPr>
                <w:rFonts w:ascii="Times New Roman" w:hAnsi="Times New Roman"/>
                <w:sz w:val="20"/>
                <w:szCs w:val="20"/>
              </w:rPr>
              <w:t>ul. Szubińska 33, Paterek</w:t>
            </w:r>
          </w:p>
          <w:p w14:paraId="3BCEE321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84">
              <w:rPr>
                <w:rFonts w:ascii="Times New Roman" w:hAnsi="Times New Roman"/>
                <w:sz w:val="20"/>
                <w:szCs w:val="20"/>
              </w:rPr>
              <w:t xml:space="preserve">89-100 </w:t>
            </w:r>
            <w:proofErr w:type="spellStart"/>
            <w:r w:rsidRPr="00591884">
              <w:rPr>
                <w:rFonts w:ascii="Times New Roman" w:hAnsi="Times New Roman"/>
                <w:sz w:val="20"/>
                <w:szCs w:val="20"/>
              </w:rPr>
              <w:t>Nakłpo</w:t>
            </w:r>
            <w:proofErr w:type="spellEnd"/>
            <w:r w:rsidRPr="00591884">
              <w:rPr>
                <w:rFonts w:ascii="Times New Roman" w:hAnsi="Times New Roman"/>
                <w:sz w:val="20"/>
                <w:szCs w:val="20"/>
              </w:rPr>
              <w:t xml:space="preserve"> nad Notecią</w:t>
            </w: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AEC45C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91884">
              <w:rPr>
                <w:rFonts w:ascii="Times New Roman" w:hAnsi="Times New Roman"/>
                <w:sz w:val="20"/>
              </w:rPr>
              <w:t>Wykonanie robót budowlanych – wymiana konstrukcji i pokrycia dachu budynku kaplicy na dz.nr 317 w m. Polichno gm. Nakło nad Notecią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53CABA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WWA.6740.49. 2024.ŁS. z dnia 7.02.2024r.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391AB1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83 z dnia</w:t>
            </w:r>
          </w:p>
          <w:p w14:paraId="265C61A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11-03-2024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11AF92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2D5B49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B7F14F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5546CC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2DEADD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3C0FCE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DB23EC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A1EEF4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092518B1" w14:textId="77777777" w:rsidTr="00D60381">
        <w:trPr>
          <w:gridAfter w:val="2"/>
          <w:wAfter w:w="2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45B0D19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84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412516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11-03-2024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DC97D5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proofErr w:type="spellStart"/>
            <w:r w:rsidRPr="00591884">
              <w:rPr>
                <w:rFonts w:ascii="Times New Roman" w:hAnsi="Times New Roman"/>
                <w:bCs/>
                <w:sz w:val="20"/>
              </w:rPr>
              <w:t>Projbud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</w:rPr>
              <w:t xml:space="preserve"> Wytwórnia Mas Bitumicznych sp. z o.o.</w:t>
            </w:r>
          </w:p>
          <w:p w14:paraId="55D935E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8F703CB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ul. Nizinna 1</w:t>
            </w:r>
          </w:p>
          <w:p w14:paraId="075940CA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 xml:space="preserve">86-005 </w:t>
            </w:r>
          </w:p>
          <w:p w14:paraId="06174826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Białe Błota</w:t>
            </w: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637873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 xml:space="preserve">Przeniesienie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</w:rPr>
              <w:t>dec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</w:rPr>
              <w:t xml:space="preserve">. nr 490 z 11.12.2023r.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</w:rPr>
              <w:t>pozw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</w:rPr>
              <w:t xml:space="preserve">. na budowę zakładu produkcyjnego mieszanki mineralno-asfaltowej wraz z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</w:rPr>
              <w:t>infr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</w:rPr>
              <w:t xml:space="preserve">. towarzyszącą na dz. nr 812/28, 812/29 i 812/31 w  Szubinie 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B4AFF4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WWA.6740.88. 2024.AW. z dnia 4.03.2024r.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731214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84 z dnia</w:t>
            </w:r>
          </w:p>
          <w:p w14:paraId="62D5DD9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11-03-2024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1A2799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11F753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EE187C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D22458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6D2A92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AB03E3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64ED5C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96B6C4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1668150A" w14:textId="77777777" w:rsidTr="00D60381">
        <w:trPr>
          <w:gridAfter w:val="2"/>
          <w:wAfter w:w="2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F30E350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85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18D69E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11-03-2024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925784B" w14:textId="39FAB196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double" w:sz="1" w:space="0" w:color="000000"/>
              <w:bottom w:val="single" w:sz="4" w:space="0" w:color="auto"/>
            </w:tcBorders>
            <w:shd w:val="clear" w:color="auto" w:fill="auto"/>
          </w:tcPr>
          <w:p w14:paraId="09AFCD80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86B4E3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 xml:space="preserve">Przeniesienie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</w:rPr>
              <w:t>dec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</w:rPr>
              <w:t xml:space="preserve">. nr 283 z 21.07.2023r.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</w:rPr>
              <w:t>pozw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</w:rPr>
              <w:t xml:space="preserve">. na budowę budynku mieszkalnego jednorodzinnego na dz. nr 1742 w m. występ gm. Nakło nad Notecią 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7A5507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WWA.6740.87. 2024.RW. z dnia 1.03.2024r.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C0D3BB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85  z dnia</w:t>
            </w:r>
          </w:p>
          <w:p w14:paraId="52BA100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11-03-2024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705263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B98181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4E1443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101956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4CD00C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7A2EDB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0874EA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1E0C16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1FE92E5A" w14:textId="77777777" w:rsidTr="00D60381">
        <w:trPr>
          <w:gridAfter w:val="2"/>
          <w:wAfter w:w="2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1FBCFD7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86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4612F3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12-03-2024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F5D2F17" w14:textId="5B00B88E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B86FD69" w14:textId="617B8741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4B475F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sz w:val="20"/>
              </w:rPr>
              <w:t>Budowa budynku mieszkalnego jednorodzinnego wraz z niezbędną infrastrukturą techniczną na dz.nr 553/6 ob. Rynarzewo gm. Szubin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1F6AB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WWA.6740.54. 2024.RW. z dnia 12.02.2024r.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24EA9D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86 z dnia</w:t>
            </w:r>
          </w:p>
          <w:p w14:paraId="1ED6FE3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12-03-2024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8E26A2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10F4E8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344949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0649B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147B76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75462F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B6517B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04C731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3D51139A" w14:textId="77777777" w:rsidTr="00D60381">
        <w:trPr>
          <w:gridAfter w:val="2"/>
          <w:wAfter w:w="2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FA3EE1D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lastRenderedPageBreak/>
              <w:t>87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EF2A9F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13-03-2024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E6E99D5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PVE 72 Sp. z o.o.</w:t>
            </w:r>
          </w:p>
          <w:p w14:paraId="14104FF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0D819BC" w14:textId="77777777" w:rsidR="00591884" w:rsidRPr="00591884" w:rsidRDefault="00591884" w:rsidP="00591884">
            <w:pPr>
              <w:tabs>
                <w:tab w:val="left" w:pos="54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ul. Śniadeckich 21</w:t>
            </w:r>
          </w:p>
          <w:p w14:paraId="0D600FD3" w14:textId="77777777" w:rsidR="00591884" w:rsidRPr="00591884" w:rsidRDefault="00591884" w:rsidP="00591884">
            <w:pPr>
              <w:tabs>
                <w:tab w:val="left" w:pos="54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85-011 Bydgoszcz</w:t>
            </w:r>
          </w:p>
          <w:p w14:paraId="394BD2EA" w14:textId="77777777" w:rsidR="00591884" w:rsidRPr="00591884" w:rsidRDefault="00591884" w:rsidP="00591884">
            <w:pPr>
              <w:tabs>
                <w:tab w:val="left" w:pos="1943"/>
                <w:tab w:val="left" w:pos="3960"/>
                <w:tab w:val="center" w:pos="4536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CE73CD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Przeniesienie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. nr 444 z 7.11.21023r.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pozw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. na budowa</w:t>
            </w:r>
            <w:r w:rsidRPr="0059188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591884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 xml:space="preserve">elektrowni fotowoltaicznej o mocy 2MWpn. „KCYNIA 60” wraz z infrastrukturą towarzyszącą na terenie części działki nr 156/1 obręb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ewid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 xml:space="preserve">. Bąk gm. Kcynia 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E16CCA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WWA.6740.93. 2024.AM. z dnia 5.03.2024r.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BB6828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87 z dnia</w:t>
            </w:r>
          </w:p>
          <w:p w14:paraId="73BB518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13-03-2024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433C75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173350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BC691C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BD374A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A2E3B0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A9B3CA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072CCF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F2D70E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49804787" w14:textId="77777777" w:rsidTr="00D60381">
        <w:trPr>
          <w:gridAfter w:val="2"/>
          <w:wAfter w:w="2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A69D216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88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8AD795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14-03-2024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2151FA1" w14:textId="4CF3C3B2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C5C7C61" w14:textId="45B507A9" w:rsidR="00591884" w:rsidRPr="00591884" w:rsidRDefault="00591884" w:rsidP="00591884">
            <w:pPr>
              <w:tabs>
                <w:tab w:val="left" w:pos="1943"/>
                <w:tab w:val="left" w:pos="3960"/>
                <w:tab w:val="center" w:pos="4536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31C905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sz w:val="20"/>
              </w:rPr>
              <w:t>Budowa budynku mieszkalnego jednorodzinnego wraz z niezbędną infrastrukturą techniczną w ramach zabudowy zagrodowej na dz.nr 504 ob. Dziewierzewo gm. Kcynia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9DA6A9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WWA.6740.60. 2024.RW. z dnia 16.02.2024r.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B380EE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88 z dnia</w:t>
            </w:r>
          </w:p>
          <w:p w14:paraId="40A0A1F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14-03-2024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D733A3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88DC2A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172273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3571DA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019843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DF0C3D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8969F0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55F710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405D1D35" w14:textId="77777777" w:rsidTr="00D60381">
        <w:trPr>
          <w:gridAfter w:val="2"/>
          <w:wAfter w:w="2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944D70A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89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0FA820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14-03-2024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55B603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sz w:val="20"/>
                <w:szCs w:val="20"/>
              </w:rPr>
              <w:t xml:space="preserve">Przedsiębiorstwo Rolno-Przemysłowe Dębowo Sp. z o.o. </w:t>
            </w: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D873316" w14:textId="77777777" w:rsidR="00591884" w:rsidRPr="00591884" w:rsidRDefault="00591884" w:rsidP="00591884">
            <w:pPr>
              <w:tabs>
                <w:tab w:val="left" w:pos="1943"/>
                <w:tab w:val="left" w:pos="3960"/>
                <w:tab w:val="center" w:pos="4536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84">
              <w:rPr>
                <w:rFonts w:ascii="Times New Roman" w:hAnsi="Times New Roman"/>
                <w:sz w:val="20"/>
                <w:szCs w:val="20"/>
              </w:rPr>
              <w:t>ul. Bohaterów 2, Dębowo</w:t>
            </w:r>
          </w:p>
          <w:p w14:paraId="46BFBEAA" w14:textId="77777777" w:rsidR="00591884" w:rsidRPr="00591884" w:rsidRDefault="00591884" w:rsidP="00591884">
            <w:pPr>
              <w:tabs>
                <w:tab w:val="left" w:pos="1943"/>
                <w:tab w:val="left" w:pos="3960"/>
                <w:tab w:val="center" w:pos="4536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91884">
              <w:rPr>
                <w:rFonts w:ascii="Times New Roman" w:hAnsi="Times New Roman"/>
                <w:sz w:val="20"/>
                <w:szCs w:val="20"/>
              </w:rPr>
              <w:t xml:space="preserve">89-110 Sadki </w:t>
            </w: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5025A59" w14:textId="77777777" w:rsidR="00591884" w:rsidRPr="00591884" w:rsidRDefault="00591884" w:rsidP="005918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Rozbudowa, nadbudowa i przebudowa budynków gospodarczo-garażowych przeznaczonych na sprzęt rolniczy oraz budowę dwóch wiat,  w ramach istniejącego gospodarstwa rolnego w zabudowie zagrodowej na dz. nr 169 ob. Dębowo, gmina Sadki.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650D2F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WWA.6740.56. 2024.AM. z dnia 13.02.2024r.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5B9FDE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89 z dnia</w:t>
            </w:r>
          </w:p>
          <w:p w14:paraId="2B4EA59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14-03-2024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3346D4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D51E0B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2699B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8E4962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4624BF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A08746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16780F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ACC72C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4025ED08" w14:textId="77777777" w:rsidTr="00D60381">
        <w:trPr>
          <w:gridAfter w:val="2"/>
          <w:wAfter w:w="2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F36421C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lastRenderedPageBreak/>
              <w:t>90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F930D6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15-03-2024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7705F5" w14:textId="1F8A1371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FBD95AE" w14:textId="4F523362" w:rsidR="00591884" w:rsidRPr="00591884" w:rsidRDefault="00591884" w:rsidP="00591884">
            <w:pPr>
              <w:tabs>
                <w:tab w:val="left" w:pos="1943"/>
                <w:tab w:val="left" w:pos="3960"/>
                <w:tab w:val="center" w:pos="4536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723FF70" w14:textId="7D15FB2F" w:rsidR="00591884" w:rsidRPr="00591884" w:rsidRDefault="002408CD" w:rsidP="005918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Umorzenie postępowania w sprawie b</w:t>
            </w:r>
            <w:r w:rsidR="00591884" w:rsidRPr="00591884">
              <w:rPr>
                <w:rFonts w:ascii="Times New Roman" w:hAnsi="Times New Roman"/>
                <w:sz w:val="20"/>
              </w:rPr>
              <w:t>udow</w:t>
            </w:r>
            <w:r>
              <w:rPr>
                <w:rFonts w:ascii="Times New Roman" w:hAnsi="Times New Roman"/>
                <w:sz w:val="20"/>
              </w:rPr>
              <w:t>y</w:t>
            </w:r>
            <w:r w:rsidR="00591884" w:rsidRPr="00591884">
              <w:rPr>
                <w:rFonts w:ascii="Times New Roman" w:hAnsi="Times New Roman"/>
                <w:sz w:val="20"/>
              </w:rPr>
              <w:t xml:space="preserve"> budynku mieszkalnego jednorodzinnego i zew. infrastruktury technicznej na dz.nr 61/1 obręb Chrząstowo gm.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591884" w:rsidRPr="00591884">
              <w:rPr>
                <w:rFonts w:ascii="Times New Roman" w:hAnsi="Times New Roman"/>
                <w:sz w:val="20"/>
              </w:rPr>
              <w:t>Nakło nad Notecią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B0B539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WWA.6740.70. 2024.RW. z dnia 23.02.2024r.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C93856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90 z dnia</w:t>
            </w:r>
          </w:p>
          <w:p w14:paraId="3271927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15-03-2024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A0CB51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48C601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84E39C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C0C4E3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F210DE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21F889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EC73C9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C6BD70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594679C8" w14:textId="77777777" w:rsidTr="00D60381">
        <w:trPr>
          <w:gridAfter w:val="2"/>
          <w:wAfter w:w="2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A03278C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91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610DEF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18-03-2024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0462037" w14:textId="3BAE6E39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F8A297D" w14:textId="0F188B8E" w:rsidR="00591884" w:rsidRPr="00591884" w:rsidRDefault="00591884" w:rsidP="00591884">
            <w:pPr>
              <w:tabs>
                <w:tab w:val="left" w:pos="1943"/>
                <w:tab w:val="left" w:pos="3960"/>
                <w:tab w:val="center" w:pos="4536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2667095" w14:textId="77777777" w:rsidR="00591884" w:rsidRPr="00591884" w:rsidRDefault="00591884" w:rsidP="005918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sz w:val="20"/>
              </w:rPr>
              <w:t>Budowa budynku mieszkalnego jednorodzinnego na dz.nr 19/21 Nakle nad Notecią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EF9EB9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WWA.6740.61. 2024.PG. z dnia 16.02.2024r.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4D06D3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91 z dnia</w:t>
            </w:r>
          </w:p>
          <w:p w14:paraId="6AFB34B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18-03-2024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221565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3FA6B7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8F9E45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5B8A55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7AC7B2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EFDAB5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4A2DB1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6BC84F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01EADB59" w14:textId="77777777" w:rsidTr="00D60381">
        <w:trPr>
          <w:gridAfter w:val="2"/>
          <w:wAfter w:w="2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FBADD5F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92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ECB7F0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19-03-2024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FD5BAD1" w14:textId="546AD8B6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177C1EA" w14:textId="2DC75DEB" w:rsidR="00591884" w:rsidRPr="00591884" w:rsidRDefault="00591884" w:rsidP="00591884">
            <w:pPr>
              <w:tabs>
                <w:tab w:val="left" w:pos="1943"/>
                <w:tab w:val="left" w:pos="3960"/>
                <w:tab w:val="center" w:pos="4536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A56DAAA" w14:textId="77777777" w:rsidR="00591884" w:rsidRPr="00591884" w:rsidRDefault="00591884" w:rsidP="005918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91884">
              <w:rPr>
                <w:rFonts w:ascii="Times New Roman" w:hAnsi="Times New Roman"/>
                <w:sz w:val="20"/>
              </w:rPr>
              <w:t xml:space="preserve">Budowa budynku mieszkalnego jednorodzinnego i </w:t>
            </w:r>
            <w:proofErr w:type="spellStart"/>
            <w:r w:rsidRPr="00591884">
              <w:rPr>
                <w:rFonts w:ascii="Times New Roman" w:hAnsi="Times New Roman"/>
                <w:sz w:val="20"/>
              </w:rPr>
              <w:t>infr</w:t>
            </w:r>
            <w:proofErr w:type="spellEnd"/>
            <w:r w:rsidRPr="00591884">
              <w:rPr>
                <w:rFonts w:ascii="Times New Roman" w:hAnsi="Times New Roman"/>
                <w:sz w:val="20"/>
              </w:rPr>
              <w:t>. technicznej na dz.nr 194/24 ob. Szubin Wieś gm. Szubin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10F8F7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WWA.6740.55. 2024.PG. z dnia 12.02.2024r.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D007F2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92 z dnia</w:t>
            </w:r>
          </w:p>
          <w:p w14:paraId="571C009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19-03-2024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84EBA5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F4FFC5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A8F7F4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E13789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C0583C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A9E5EF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8ADD72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023366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206A2709" w14:textId="77777777" w:rsidTr="00D60381">
        <w:trPr>
          <w:gridAfter w:val="2"/>
          <w:wAfter w:w="2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ED9536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93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A82151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20-03-2024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B6F96A8" w14:textId="3F9D7976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941361" w14:textId="22089DE1" w:rsidR="00591884" w:rsidRPr="00591884" w:rsidRDefault="00591884" w:rsidP="00591884">
            <w:pPr>
              <w:tabs>
                <w:tab w:val="left" w:pos="1943"/>
                <w:tab w:val="left" w:pos="3960"/>
                <w:tab w:val="center" w:pos="4536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6B86355" w14:textId="77777777" w:rsidR="00591884" w:rsidRPr="00591884" w:rsidRDefault="00591884" w:rsidP="005918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 xml:space="preserve">Przeniesienie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</w:rPr>
              <w:t>dec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</w:rPr>
              <w:t xml:space="preserve">. nr 888 z 31.12.2021r.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</w:rPr>
              <w:t>pozw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</w:rPr>
              <w:t>. na budowę budynku usługowo-mieszkalnego (przychodnia zdrowia i apteka) wraz z zew. infrastrukturą towarzyszącą  na dz. nr 137/7 i 138/8  obręb Zamość gm.  Szubin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AC7675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WWA.6740.111. 2024.AW. z dnia 18.03.2024r.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ED4DFB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93 z dnia</w:t>
            </w:r>
          </w:p>
          <w:p w14:paraId="4797E27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20-03-2024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8D8183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52500A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96828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41B0F1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D1E1A0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6DA4FE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036EE4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65F486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04787CF0" w14:textId="77777777" w:rsidTr="00D60381">
        <w:trPr>
          <w:gridAfter w:val="2"/>
          <w:wAfter w:w="2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368574B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94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4E9959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20-03-2024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5B06FD8" w14:textId="17496A9A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83F4B54" w14:textId="77777777" w:rsidR="00591884" w:rsidRPr="00591884" w:rsidRDefault="00591884" w:rsidP="00591884">
            <w:pPr>
              <w:tabs>
                <w:tab w:val="left" w:pos="1943"/>
                <w:tab w:val="left" w:pos="3960"/>
                <w:tab w:val="center" w:pos="4536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F39C070" w14:textId="20E3E83E" w:rsidR="00591884" w:rsidRPr="00591884" w:rsidRDefault="00591884" w:rsidP="005918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Budowa budynku mieszkalnego</w:t>
            </w:r>
            <w:r w:rsidR="00F77AEE">
              <w:rPr>
                <w:rFonts w:ascii="Times New Roman" w:hAnsi="Times New Roman"/>
                <w:bCs/>
                <w:sz w:val="20"/>
              </w:rPr>
              <w:t xml:space="preserve"> jednorodzinnego</w:t>
            </w:r>
            <w:r w:rsidRPr="00591884">
              <w:rPr>
                <w:rFonts w:ascii="Times New Roman" w:hAnsi="Times New Roman"/>
                <w:bCs/>
                <w:sz w:val="20"/>
              </w:rPr>
              <w:t xml:space="preserve"> wraz z zew. infrastrukturą towarzyszącą  na dz. nr 34/14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</w:rPr>
              <w:t>obreb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</w:rPr>
              <w:lastRenderedPageBreak/>
              <w:t>Chrapiewo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</w:rPr>
              <w:t xml:space="preserve"> gm.  Szubin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5986A3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WWA.6740.53. 2024.RW. z dnia 12.02.2024r.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330B96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94 z dnia</w:t>
            </w:r>
          </w:p>
          <w:p w14:paraId="7F452E9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20-03-2024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C19E52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877CDE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723B3A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FAFA3C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02AACD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0345EC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42519D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E5D184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3EC574F3" w14:textId="77777777" w:rsidTr="00D60381">
        <w:trPr>
          <w:gridAfter w:val="2"/>
          <w:wAfter w:w="2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D5DB877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95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F7A665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21-03-2024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5B467BB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PVE 3 Sp. z o.o.</w:t>
            </w:r>
          </w:p>
          <w:p w14:paraId="74FC21C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7A90659" w14:textId="77777777" w:rsidR="00591884" w:rsidRPr="00591884" w:rsidRDefault="00591884" w:rsidP="00591884">
            <w:pPr>
              <w:tabs>
                <w:tab w:val="left" w:pos="54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ul. Wyścigowa 6</w:t>
            </w:r>
          </w:p>
          <w:p w14:paraId="7A652E37" w14:textId="77777777" w:rsidR="00591884" w:rsidRPr="00591884" w:rsidRDefault="00591884" w:rsidP="00591884">
            <w:pPr>
              <w:tabs>
                <w:tab w:val="left" w:pos="5454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02-681 Warszawa</w:t>
            </w:r>
          </w:p>
          <w:p w14:paraId="16AAE26D" w14:textId="77777777" w:rsidR="00591884" w:rsidRPr="00591884" w:rsidRDefault="00591884" w:rsidP="00591884">
            <w:pPr>
              <w:tabs>
                <w:tab w:val="left" w:pos="1943"/>
                <w:tab w:val="left" w:pos="3960"/>
                <w:tab w:val="center" w:pos="4536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4BD3F8C" w14:textId="77777777" w:rsidR="00591884" w:rsidRPr="00591884" w:rsidRDefault="00591884" w:rsidP="005918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Budowa</w:t>
            </w:r>
            <w:r w:rsidRPr="00591884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591884"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 xml:space="preserve">elektrowni fotowoltaicznej o mocy do 50MW pn. „Nakło” wraz z infrastrukturą towarzyszącą na dz. nr 182/23, 188/4, 182/24, 182/27, 182/29, 182/20, 182,21  obręb Dębionek gm. Sadki 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B3BB06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WWA.6740.37. 2024.AM. z dnia 26.01.2024r.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BEC4C3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95 z dnia</w:t>
            </w:r>
          </w:p>
          <w:p w14:paraId="5335D00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21-03-2024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27A466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7ECB20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E771FC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B0B99B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715F68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0A0419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F01D4F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453D2A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77F61754" w14:textId="77777777" w:rsidTr="00D60381">
        <w:trPr>
          <w:gridAfter w:val="2"/>
          <w:wAfter w:w="2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8245E6A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96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646D94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21-03-2024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70A71A7" w14:textId="768B5B6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4601D97" w14:textId="77777777" w:rsidR="00591884" w:rsidRPr="00591884" w:rsidRDefault="00591884" w:rsidP="00591884">
            <w:pPr>
              <w:tabs>
                <w:tab w:val="left" w:pos="1943"/>
                <w:tab w:val="left" w:pos="3960"/>
                <w:tab w:val="center" w:pos="4536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65C0A24" w14:textId="77777777" w:rsidR="00591884" w:rsidRPr="00591884" w:rsidRDefault="00591884" w:rsidP="005918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Budowa wiaty do przechowywania biomasy na dz. nr 122/1 ob. Jadwiżyn gm. Sadki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3FDCA3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WWA.6740.67. 2024.AW. z dnia 22.02.2024r.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A43703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96 z dnia</w:t>
            </w:r>
          </w:p>
          <w:p w14:paraId="58354F8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20-03-2024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0384AC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9892B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A4291E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6E4806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71E79F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73A837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AD2AB5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F05435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4FF3D9D5" w14:textId="77777777" w:rsidTr="00D60381">
        <w:trPr>
          <w:gridAfter w:val="2"/>
          <w:wAfter w:w="2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6E9FBD6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97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96F003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22-03-2024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267C553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Gmina Nakło nad Notecią</w:t>
            </w:r>
          </w:p>
          <w:p w14:paraId="2209D35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DFDE122" w14:textId="77777777" w:rsidR="00591884" w:rsidRPr="00591884" w:rsidRDefault="00591884" w:rsidP="00591884">
            <w:pPr>
              <w:spacing w:after="0" w:line="240" w:lineRule="auto"/>
              <w:ind w:right="-71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ul. Ks. P. skargi 7</w:t>
            </w:r>
          </w:p>
          <w:p w14:paraId="3FB2D375" w14:textId="77777777" w:rsidR="00591884" w:rsidRPr="00591884" w:rsidRDefault="00591884" w:rsidP="00591884">
            <w:pPr>
              <w:tabs>
                <w:tab w:val="left" w:pos="1943"/>
                <w:tab w:val="left" w:pos="3960"/>
                <w:tab w:val="center" w:pos="4536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89-100 Nakło nad Notecią</w:t>
            </w: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A66FDF4" w14:textId="77777777" w:rsidR="00591884" w:rsidRPr="00591884" w:rsidRDefault="00591884" w:rsidP="005918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Zmiana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. nr 254 z 5.07.2023r.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pozw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. na rozbudowę budynku świetlicy wiejskiej  na działce nr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ewid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. 399 i 400 obręb Polichno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gm.Nakło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 nad Notecią-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zatw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, zmian w proj. budowlanym  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C295A4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WWA.6740.82. 2024.AM. z dnia 29.02.2024r.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979FB9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97 z dnia</w:t>
            </w:r>
          </w:p>
          <w:p w14:paraId="27B58B9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22-03-2024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AB8575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CFAEB9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12CAAA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99B248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FD6204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4A1CCD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E3B332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0267F7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3F4F2BEB" w14:textId="77777777" w:rsidTr="00D60381">
        <w:trPr>
          <w:gridAfter w:val="2"/>
          <w:wAfter w:w="2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8F89AAB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98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452673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22-03-2024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84F762F" w14:textId="03FD3495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41BCAC9" w14:textId="5B3E66DE" w:rsidR="00591884" w:rsidRPr="00591884" w:rsidRDefault="00591884" w:rsidP="00591884">
            <w:pPr>
              <w:tabs>
                <w:tab w:val="left" w:pos="1943"/>
                <w:tab w:val="left" w:pos="3960"/>
                <w:tab w:val="center" w:pos="4536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93F2C08" w14:textId="77777777" w:rsidR="00591884" w:rsidRPr="00591884" w:rsidRDefault="00591884" w:rsidP="005918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91884">
              <w:rPr>
                <w:rFonts w:ascii="Times New Roman" w:hAnsi="Times New Roman"/>
                <w:sz w:val="20"/>
              </w:rPr>
              <w:t xml:space="preserve">Budowa budynku mieszkalnego jednorodzinnego i zew.. </w:t>
            </w:r>
            <w:proofErr w:type="spellStart"/>
            <w:r w:rsidRPr="00591884">
              <w:rPr>
                <w:rFonts w:ascii="Times New Roman" w:hAnsi="Times New Roman"/>
                <w:sz w:val="20"/>
              </w:rPr>
              <w:t>infr</w:t>
            </w:r>
            <w:proofErr w:type="spellEnd"/>
            <w:r w:rsidRPr="00591884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591884">
              <w:rPr>
                <w:rFonts w:ascii="Times New Roman" w:hAnsi="Times New Roman"/>
                <w:sz w:val="20"/>
              </w:rPr>
              <w:t>tech</w:t>
            </w:r>
            <w:proofErr w:type="spellEnd"/>
            <w:r w:rsidRPr="00591884">
              <w:rPr>
                <w:rFonts w:ascii="Times New Roman" w:hAnsi="Times New Roman"/>
                <w:sz w:val="20"/>
              </w:rPr>
              <w:t>. na dz.nr 449/11 ob. Smolniki gm. Szubin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788EC6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WWA.6740.71. 2024.PG. z dnia 23.02.2024r.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AE2C9F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98 z dnia</w:t>
            </w:r>
          </w:p>
          <w:p w14:paraId="296A132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22-03-2024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56E32A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F9B4A2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378873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1E7588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33B812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CD61CF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D22164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FBEA1B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1FF9B51B" w14:textId="77777777" w:rsidTr="00D60381">
        <w:trPr>
          <w:gridAfter w:val="2"/>
          <w:wAfter w:w="2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B54BDEC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99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D06E19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25-03-2024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C0A7743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MTB Trzebińscy Sp. komandytowa</w:t>
            </w:r>
          </w:p>
          <w:p w14:paraId="688E31C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217D963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ul. Dolna 1A</w:t>
            </w:r>
          </w:p>
          <w:p w14:paraId="57FB72BF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89-100 </w:t>
            </w:r>
          </w:p>
          <w:p w14:paraId="646DE3AC" w14:textId="77777777" w:rsidR="00591884" w:rsidRPr="00591884" w:rsidRDefault="00591884" w:rsidP="00591884">
            <w:pPr>
              <w:tabs>
                <w:tab w:val="left" w:pos="1943"/>
                <w:tab w:val="left" w:pos="3960"/>
                <w:tab w:val="center" w:pos="4536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Nakło nad Notecią</w:t>
            </w: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6C438F7" w14:textId="77777777" w:rsidR="00591884" w:rsidRPr="00591884" w:rsidRDefault="00591884" w:rsidP="005918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Przeniesienie i zmiana decyzji nr 788 z 16.11.2021r.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pozw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. na budowę budynku hali produkcyjno-magazynowej z zapleczem socjalnym, </w:t>
            </w: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dwóch chłodni wentylatorowych, utwardzonego placu magazynowego, instalacji technologicznych                              i elektrycznej oraz zewnętrznych instalacji wodociągowej z hydrantem i kanalizacji sanitarnej – I etap, na działkach nr ew. 2302/27 i 2302/31 w Nakle nad Notecią.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0CA42C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WWA.6740.65. 2024.AW. z dnia 20.02.2024r.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A6FDCF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99 z dnia</w:t>
            </w:r>
          </w:p>
          <w:p w14:paraId="707C334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25-03-2024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7C77B2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ACBD9D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70C4B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636FED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6DB429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496757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B24610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DABB98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456FDE8B" w14:textId="77777777" w:rsidTr="00D60381">
        <w:trPr>
          <w:gridAfter w:val="2"/>
          <w:wAfter w:w="2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9A59BB5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100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15352D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25-03-2024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49E8F2D" w14:textId="096C703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6A63238" w14:textId="23D6FB1E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0E16662" w14:textId="77777777" w:rsidR="00591884" w:rsidRPr="00591884" w:rsidRDefault="00591884" w:rsidP="005918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sz w:val="20"/>
              </w:rPr>
              <w:t>Budowa budynku mieszkalnego jednorodzinnego na dz.nr 319 w m. Kcynia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221A7D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WWA.6740.80. 2024.PG. z dnia 28.02.2024r.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0311F6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100 z dnia</w:t>
            </w:r>
          </w:p>
          <w:p w14:paraId="778E77A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25-03-2024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F91153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BE7B53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320282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3B1D92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8E49DB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583225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2CA1C0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EA32FD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1B98FFB6" w14:textId="77777777" w:rsidTr="00D60381">
        <w:trPr>
          <w:gridAfter w:val="2"/>
          <w:wAfter w:w="2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FB9493E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101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23BCC0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26-03-2024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B100ABB" w14:textId="10E6C79A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9CC22F3" w14:textId="201997F1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7659C64" w14:textId="77777777" w:rsidR="00591884" w:rsidRPr="00591884" w:rsidRDefault="00591884" w:rsidP="005918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sz w:val="20"/>
              </w:rPr>
              <w:t xml:space="preserve">Budowa budynku mieszkalnego jednorodzinnego wraz z zew. </w:t>
            </w:r>
            <w:proofErr w:type="spellStart"/>
            <w:r w:rsidRPr="00591884">
              <w:rPr>
                <w:rFonts w:ascii="Times New Roman" w:hAnsi="Times New Roman"/>
                <w:sz w:val="20"/>
              </w:rPr>
              <w:t>infr</w:t>
            </w:r>
            <w:proofErr w:type="spellEnd"/>
            <w:r w:rsidRPr="00591884">
              <w:rPr>
                <w:rFonts w:ascii="Times New Roman" w:hAnsi="Times New Roman"/>
                <w:sz w:val="20"/>
              </w:rPr>
              <w:t>. techniczną na dz.nr 87/1 ob. Kraczki gm. Sadki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02D998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WWA.6740.64. 2024.WB. z dnia 19.02.2024r.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06854F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101 z dnia</w:t>
            </w:r>
          </w:p>
          <w:p w14:paraId="2D8F8D8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26-03-2024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351DB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BC15BE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3F095B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FABBE8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AB849D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F54A9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F3B775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75F3C4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6BA2F416" w14:textId="77777777" w:rsidTr="00D60381">
        <w:trPr>
          <w:gridAfter w:val="2"/>
          <w:wAfter w:w="2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796A356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102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904F94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26-03-2024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EDAF260" w14:textId="77777777" w:rsidR="00591884" w:rsidRPr="00591884" w:rsidRDefault="00591884" w:rsidP="00591884">
            <w:pPr>
              <w:tabs>
                <w:tab w:val="left" w:pos="1943"/>
                <w:tab w:val="center" w:pos="453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Projbud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 WMB sp. z o.o.</w:t>
            </w:r>
          </w:p>
          <w:p w14:paraId="10913CD2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ED7060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ul . Nizinna 1</w:t>
            </w:r>
          </w:p>
          <w:p w14:paraId="0A0E134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86-005 </w:t>
            </w:r>
          </w:p>
          <w:p w14:paraId="590760F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Białe Błota</w:t>
            </w:r>
          </w:p>
        </w:tc>
        <w:tc>
          <w:tcPr>
            <w:tcW w:w="198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B20B8F5" w14:textId="77777777" w:rsidR="00591884" w:rsidRPr="00591884" w:rsidRDefault="00591884" w:rsidP="005918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Przeniesienie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. nr 184 z 18.03.2021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pozw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. na budowa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elektr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. linii kablowej SN 15kV i abonenckiej stacji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trafo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 na działkach nr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ewid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. 812/13 i 812/31 dla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zasilanai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 zakładu produkcyjnego na dz. nr 812/31 przy ul. sportowej w Szubinie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16449D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WWA.6740.91. 2024.JM. z dnia 5.03.2024r.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F70EDA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102 z dnia</w:t>
            </w:r>
          </w:p>
          <w:p w14:paraId="2A5B17B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26-03-2024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3AA5F7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A1E103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E618EC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FAE94D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7902F2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16DD68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DCC512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2517FD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10BE4037" w14:textId="77777777" w:rsidTr="00D60381">
        <w:trPr>
          <w:gridAfter w:val="2"/>
          <w:wAfter w:w="2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57ACFAC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lastRenderedPageBreak/>
              <w:t>103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37DF80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27-03-2024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2A16975" w14:textId="69640122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635B795" w14:textId="00842AA1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5D08C43" w14:textId="31B85545" w:rsidR="00591884" w:rsidRPr="00591884" w:rsidRDefault="00591884" w:rsidP="005918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Przeniesienie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. nr 345 z 6.07.2022r. </w:t>
            </w:r>
            <w:proofErr w:type="spellStart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pozw</w:t>
            </w:r>
            <w:proofErr w:type="spellEnd"/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. na b</w:t>
            </w:r>
            <w:r w:rsidRPr="00591884">
              <w:rPr>
                <w:rFonts w:ascii="Times New Roman" w:hAnsi="Times New Roman"/>
                <w:bCs/>
                <w:sz w:val="20"/>
              </w:rPr>
              <w:t>udowę budynku jednorodzinnego i zew.</w:t>
            </w:r>
            <w:r w:rsidR="002408CD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591884">
              <w:rPr>
                <w:rFonts w:ascii="Times New Roman" w:hAnsi="Times New Roman"/>
                <w:bCs/>
                <w:sz w:val="20"/>
              </w:rPr>
              <w:t>infrastruktury technicznej na dz. nr 164/10 obr</w:t>
            </w:r>
            <w:r w:rsidR="002408CD">
              <w:rPr>
                <w:rFonts w:ascii="Times New Roman" w:hAnsi="Times New Roman"/>
                <w:bCs/>
                <w:sz w:val="20"/>
              </w:rPr>
              <w:t>ę</w:t>
            </w:r>
            <w:r w:rsidRPr="00591884">
              <w:rPr>
                <w:rFonts w:ascii="Times New Roman" w:hAnsi="Times New Roman"/>
                <w:bCs/>
                <w:sz w:val="20"/>
              </w:rPr>
              <w:t>b Wolwark gm. Szubin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CA1B95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WWA.6740.115. 2024.RW. z dnia 18.03.2024r.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34F163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103 z dnia</w:t>
            </w:r>
          </w:p>
          <w:p w14:paraId="2C151CB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27-03-2024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0FC852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28D2B1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CBB103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F69AEF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469771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D0BA7B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32F08F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E7745D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4BB4A1B1" w14:textId="77777777" w:rsidTr="00D60381">
        <w:trPr>
          <w:gridAfter w:val="2"/>
          <w:wAfter w:w="2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DB236EC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104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8F1FDB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27-03-2024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69FF4D5" w14:textId="6D99D593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3F8960C" w14:textId="07AC071F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2A10EB2" w14:textId="77777777" w:rsidR="00591884" w:rsidRPr="00591884" w:rsidRDefault="00591884" w:rsidP="005918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Budowa budynku mieszkalnego jednorodzinnego na dz. nr 551/6 i 205/1 w m. Trzeciewnica gm. Nakło nad Notecią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7BD8F5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WWA.6740.94. 2024.WB. z dnia 6.03.2024r.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E2FE94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104 z dnia</w:t>
            </w:r>
          </w:p>
          <w:p w14:paraId="0F15DE6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27-03-2024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501EE8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627C9F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F7AFEC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C8D55D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523C80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8BE0FC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E7057E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36EA0AF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3DDBCC1F" w14:textId="77777777" w:rsidTr="00D60381">
        <w:trPr>
          <w:gridAfter w:val="2"/>
          <w:wAfter w:w="2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BABE0F5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105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BE2192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28-03-2024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BEBDAA3" w14:textId="31D1B802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46EA6CD" w14:textId="41A353C6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401C3C4" w14:textId="77777777" w:rsidR="00591884" w:rsidRPr="00591884" w:rsidRDefault="00591884" w:rsidP="005918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Budowa budynku gospodarczego z wiatą  na dz. nr 17/38 obręb Bielawy  gm. Nakło nad Notecią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2C0000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WWA.6740.92. 2024.RW. z dnia 5.03.2024r.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ACD235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105 z dnia</w:t>
            </w:r>
          </w:p>
          <w:p w14:paraId="3AD1BFE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28-03-2024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BBC186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A01CBB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1F0F53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3FBE84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20A55C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1890A9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168C44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B3FE90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06D2FDFD" w14:textId="77777777" w:rsidTr="00D60381">
        <w:trPr>
          <w:gridAfter w:val="2"/>
          <w:wAfter w:w="2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4329089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106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2DFB85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28-03-2024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BB033B5" w14:textId="1D3FB02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3B5C5E5" w14:textId="558CFFD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F75CA43" w14:textId="77777777" w:rsidR="00591884" w:rsidRPr="00591884" w:rsidRDefault="00591884" w:rsidP="005918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Budowa budynku mieszkalnego jednorodzinnego i zew. infrastruktury technicznej na dz. nr 165/2 obręb Mąkoszyn gm. Szubin (budynek nr 3)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4DD780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WWA.6740.79. 2024.AW. z dnia 28.02.2024r.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F51AE6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106 z dnia</w:t>
            </w:r>
          </w:p>
          <w:p w14:paraId="1B9BAE4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28-03-2024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E79E15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4C690A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0A7826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541697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977530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1B9A6E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45114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6B4F2C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6EA0D701" w14:textId="77777777" w:rsidTr="00D60381">
        <w:trPr>
          <w:gridAfter w:val="2"/>
          <w:wAfter w:w="2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76674C7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107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09AD40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28-03-2024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EC4F34D" w14:textId="7E63CFE0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661A7A4" w14:textId="2F5581DD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B6933B1" w14:textId="77777777" w:rsidR="00591884" w:rsidRPr="00591884" w:rsidRDefault="00591884" w:rsidP="005918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Budowa budynku mieszkalnego jednorodzinnego i zew. infrastruktury technicznej na dz. nr 165/2 obręb Mąkoszyn gm. Szubin (budynek nr 2)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DF0E37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WWA.6740.77. 2024.AW. z dnia 28.02.2024r.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D53481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107 z dnia</w:t>
            </w:r>
          </w:p>
          <w:p w14:paraId="3F01577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28-03-2024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186855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0B7460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20592E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AE2133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E07262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34E85F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6766DF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8653B4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351CC20B" w14:textId="77777777" w:rsidTr="00D60381">
        <w:trPr>
          <w:gridAfter w:val="2"/>
          <w:wAfter w:w="2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B653FFE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108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654CC3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28-03-2024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E2B24C2" w14:textId="7777777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 xml:space="preserve">XEMA sp. z o.o. Sp. </w:t>
            </w: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Komandytowa</w:t>
            </w: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82E0AF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ul. Partyzantów 8/53</w:t>
            </w:r>
          </w:p>
          <w:p w14:paraId="596722B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80-254 Gdański</w:t>
            </w: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4AC55F2" w14:textId="77777777" w:rsidR="00591884" w:rsidRPr="00591884" w:rsidRDefault="00591884" w:rsidP="005918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lastRenderedPageBreak/>
              <w:t xml:space="preserve">Budowa budynku handlowo-usługowego (typu park handlowy) </w:t>
            </w:r>
            <w:r w:rsidRPr="00591884">
              <w:rPr>
                <w:rFonts w:ascii="Times New Roman" w:hAnsi="Times New Roman"/>
                <w:bCs/>
                <w:sz w:val="20"/>
              </w:rPr>
              <w:lastRenderedPageBreak/>
              <w:t xml:space="preserve">wraz z niezbędną infrastrukturą techniczną na dz. nr 87/16 w m.  Szubin 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26A01F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WWA.6740.63. 2024.AW. z dnia 16.02.2024r.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DA9E3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108 z dnia</w:t>
            </w:r>
          </w:p>
          <w:p w14:paraId="18F4D8B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28-03-2024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42A761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C011E2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1EDC6A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EAFFD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7648DC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7A0EE0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3D771D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B37C21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7A1C67D8" w14:textId="77777777" w:rsidTr="00D60381">
        <w:trPr>
          <w:gridAfter w:val="2"/>
          <w:wAfter w:w="2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B4CFEDB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109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3D9EFC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28-03-2024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ACF6A93" w14:textId="422E8EA7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489BE21" w14:textId="562AC759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34FEADB" w14:textId="77777777" w:rsidR="00591884" w:rsidRPr="00591884" w:rsidRDefault="00591884" w:rsidP="005918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Budowa budynku mieszkalnego jednorodzinnego i zew. infrastruktury technicznej na dz. nr 26/1 obręb Dębionek  gm. Sadki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BF1987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WWA.6740.90. 2024.PG. z dnia 1.03.2024r.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E73F7C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109 z dnia</w:t>
            </w:r>
          </w:p>
          <w:p w14:paraId="41F6988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28-03-2024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C46C5F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2257AC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2E433A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79D93A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337858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409730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8F23E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361CDAF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575E8DF4" w14:textId="77777777" w:rsidTr="00D60381">
        <w:trPr>
          <w:gridAfter w:val="2"/>
          <w:wAfter w:w="2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EC8CF4B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110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8C5339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28-03-2024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059A676" w14:textId="5E9A49FE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E9CE146" w14:textId="0F237709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37B21D5" w14:textId="77777777" w:rsidR="00591884" w:rsidRPr="00591884" w:rsidRDefault="00591884" w:rsidP="005918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Budowa budynku mieszkalnego jednorodzinnego i zew. infrastruktury technicznej na dz. nr 149/21 ob. Wąsosz gm. Szubin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5CDB55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WWA.6740.74. 2024.PG. z dnia 28.02.2024r.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FB2464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110 z dnia</w:t>
            </w:r>
          </w:p>
          <w:p w14:paraId="753E3DA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28-03-2024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FCFE3E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56692E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B1E38C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174FF1C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06BC6B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1B22EF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BC0C28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CF468A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001B1F39" w14:textId="77777777" w:rsidTr="00D60381">
        <w:trPr>
          <w:gridAfter w:val="2"/>
          <w:wAfter w:w="2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1789C96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111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B1C034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29-03-2024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CB5A982" w14:textId="63DF36BC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43A005F" w14:textId="2F6C2BF6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02D313F" w14:textId="4B69A859" w:rsidR="00591884" w:rsidRPr="00591884" w:rsidRDefault="002408CD" w:rsidP="005918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Odmowa udzielenia pozwolenia na budowę</w:t>
            </w:r>
            <w:r w:rsidR="00591884" w:rsidRPr="00591884">
              <w:rPr>
                <w:rFonts w:ascii="Times New Roman" w:hAnsi="Times New Roman"/>
                <w:bCs/>
                <w:sz w:val="20"/>
              </w:rPr>
              <w:t xml:space="preserve"> budynku mieszkalnego jednorodzinnego i zew. infrastruktury technicznej na dz. nr 472/42 obręb Rynarzewo gm. Szubin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0C73E1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WWA.6740.52. 2024.AW. z dnia 12.02.2024r.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6A5CA1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111 z dnia</w:t>
            </w:r>
          </w:p>
          <w:p w14:paraId="614727C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29-03-2024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1CED3F2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odmowa</w:t>
            </w: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6A590AD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8AC2BAB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014226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F7896B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03BE24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463620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3B489E6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1884" w:rsidRPr="00591884" w14:paraId="76724E6A" w14:textId="77777777" w:rsidTr="00D60381">
        <w:trPr>
          <w:gridAfter w:val="2"/>
          <w:wAfter w:w="20" w:type="dxa"/>
          <w:trHeight w:val="355"/>
        </w:trPr>
        <w:tc>
          <w:tcPr>
            <w:tcW w:w="564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B896B28" w14:textId="77777777" w:rsidR="00591884" w:rsidRPr="00591884" w:rsidRDefault="00591884" w:rsidP="0059188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112</w:t>
            </w:r>
          </w:p>
        </w:tc>
        <w:tc>
          <w:tcPr>
            <w:tcW w:w="72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1E09FC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29-03-2024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15E204F" w14:textId="11D9A369" w:rsidR="00591884" w:rsidRPr="00591884" w:rsidRDefault="00591884" w:rsidP="0059188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74461F5" w14:textId="0543B73F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56EC646" w14:textId="77777777" w:rsidR="00591884" w:rsidRPr="00591884" w:rsidRDefault="00591884" w:rsidP="0059188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 w:rsidRPr="00591884">
              <w:rPr>
                <w:rFonts w:ascii="Times New Roman" w:hAnsi="Times New Roman"/>
                <w:bCs/>
                <w:sz w:val="20"/>
              </w:rPr>
              <w:t>Budowa budynku stacji paliw płynnych i gazu wraz z  zew. infrastruktury technicznej oraz rozbiórką budynku kolidującego z planowaną inwestycją, na dz. nr 214/1 i 214/2  obręb Zamość  gmina Szubin</w:t>
            </w:r>
          </w:p>
        </w:tc>
        <w:tc>
          <w:tcPr>
            <w:tcW w:w="160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5B95635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WWA.6740.34. 2024.AW. z dnia 24.02.2024r.</w:t>
            </w:r>
          </w:p>
        </w:tc>
        <w:tc>
          <w:tcPr>
            <w:tcW w:w="12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22CDC84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Decyzja nr 112 z dnia</w:t>
            </w:r>
          </w:p>
          <w:p w14:paraId="0E145C58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884">
              <w:rPr>
                <w:rFonts w:ascii="Times New Roman" w:hAnsi="Times New Roman"/>
                <w:bCs/>
                <w:sz w:val="20"/>
                <w:szCs w:val="20"/>
              </w:rPr>
              <w:t>29-03-2024</w:t>
            </w:r>
          </w:p>
        </w:tc>
        <w:tc>
          <w:tcPr>
            <w:tcW w:w="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E274BC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492D76E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05F4B0A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2CE7B53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65DFDF0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EE3B169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019DF17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B9035F1" w14:textId="77777777" w:rsidR="00591884" w:rsidRPr="00591884" w:rsidRDefault="00591884" w:rsidP="00591884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71886775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trHeight w:val="392"/>
        </w:trPr>
        <w:tc>
          <w:tcPr>
            <w:tcW w:w="12456" w:type="dxa"/>
            <w:gridSpan w:val="20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BC54E30" w14:textId="77777777" w:rsidR="00D60381" w:rsidRDefault="00D60381">
            <w:pPr>
              <w:pStyle w:val="Cytat"/>
              <w:rPr>
                <w:rFonts w:ascii="Times New Roman" w:hAnsi="Times New Roman"/>
                <w:b/>
                <w:bCs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lang w:val="pl-PL"/>
              </w:rPr>
              <w:lastRenderedPageBreak/>
              <w:t xml:space="preserve">                                   STAROSTWO POWIATOWE W NAKLE NAD NOTECIĄ</w:t>
            </w:r>
          </w:p>
        </w:tc>
        <w:tc>
          <w:tcPr>
            <w:tcW w:w="2448" w:type="dxa"/>
            <w:gridSpan w:val="6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B55488E" w14:textId="77777777" w:rsidR="00D60381" w:rsidRDefault="00D603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1CD1D25" w14:textId="77777777" w:rsidR="00D60381" w:rsidRDefault="00D603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4E3D8B4" w14:textId="77777777" w:rsidR="00D60381" w:rsidRDefault="00D603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3FD3713" w14:textId="77777777" w:rsidR="00D60381" w:rsidRDefault="00D603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436AAE5" w14:textId="77777777" w:rsidR="00D60381" w:rsidRDefault="00D603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046E89C" w14:textId="77777777" w:rsidR="00D60381" w:rsidRDefault="00D603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Dane techniczne</w:t>
            </w:r>
          </w:p>
          <w:p w14:paraId="2B568536" w14:textId="77777777" w:rsidR="00D60381" w:rsidRDefault="00D6038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141289B" w14:textId="77777777" w:rsidR="00D60381" w:rsidRDefault="00D60381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extDirection w:val="btLr"/>
            <w:hideMark/>
          </w:tcPr>
          <w:p w14:paraId="2BBFA0CB" w14:textId="77777777" w:rsidR="00D60381" w:rsidRDefault="00D60381">
            <w:pPr>
              <w:tabs>
                <w:tab w:val="left" w:pos="3960"/>
              </w:tabs>
              <w:snapToGrid w:val="0"/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Symbol podziału KOB</w:t>
            </w:r>
          </w:p>
        </w:tc>
      </w:tr>
      <w:tr w:rsidR="00D60381" w14:paraId="5A7901BC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trHeight w:val="256"/>
        </w:trPr>
        <w:tc>
          <w:tcPr>
            <w:tcW w:w="6099" w:type="dxa"/>
            <w:gridSpan w:val="9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8F5D9EF" w14:textId="77777777" w:rsidR="00D60381" w:rsidRDefault="00D60381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Nazwa organu</w:t>
            </w:r>
          </w:p>
        </w:tc>
        <w:tc>
          <w:tcPr>
            <w:tcW w:w="6357" w:type="dxa"/>
            <w:gridSpan w:val="11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AB664FE" w14:textId="77777777" w:rsidR="00D60381" w:rsidRDefault="00D60381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Adres organu</w:t>
            </w:r>
          </w:p>
        </w:tc>
        <w:tc>
          <w:tcPr>
            <w:tcW w:w="2448" w:type="dxa"/>
            <w:gridSpan w:val="6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24D1C79" w14:textId="77777777" w:rsidR="00D60381" w:rsidRDefault="00D603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534A0A46" w14:textId="77777777" w:rsidR="00D60381" w:rsidRDefault="00D603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D60381" w14:paraId="39FFC218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trHeight w:val="90"/>
        </w:trPr>
        <w:tc>
          <w:tcPr>
            <w:tcW w:w="6099" w:type="dxa"/>
            <w:gridSpan w:val="9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F446F1F" w14:textId="77777777" w:rsidR="00D60381" w:rsidRDefault="00D60381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57" w:type="dxa"/>
            <w:gridSpan w:val="11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F67F2B2" w14:textId="77777777" w:rsidR="00D60381" w:rsidRDefault="00D60381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48" w:type="dxa"/>
            <w:gridSpan w:val="6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1D66903" w14:textId="77777777" w:rsidR="00D60381" w:rsidRDefault="00D603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59876377" w14:textId="77777777" w:rsidR="00D60381" w:rsidRDefault="00D603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D60381" w14:paraId="725C85AF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trHeight w:val="1850"/>
        </w:trPr>
        <w:tc>
          <w:tcPr>
            <w:tcW w:w="6099" w:type="dxa"/>
            <w:gridSpan w:val="9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3C5E1D8" w14:textId="77777777" w:rsidR="00D60381" w:rsidRDefault="00D60381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7975EE1D" w14:textId="77777777" w:rsidR="00D60381" w:rsidRDefault="00D60381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C3CB5C9" w14:textId="77777777" w:rsidR="00D60381" w:rsidRDefault="00D60381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Wydział Architektury i Budownictwa</w:t>
            </w:r>
          </w:p>
        </w:tc>
        <w:tc>
          <w:tcPr>
            <w:tcW w:w="6357" w:type="dxa"/>
            <w:gridSpan w:val="11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016C58D" w14:textId="77777777" w:rsidR="00D60381" w:rsidRDefault="00D60381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4A56A6C" w14:textId="77777777" w:rsidR="00D60381" w:rsidRDefault="00D60381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58F06D8D" w14:textId="77777777" w:rsidR="00D60381" w:rsidRDefault="00D60381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ul. Dąbrowskiego 54, 89-100 Nakło nad Notecią</w:t>
            </w:r>
          </w:p>
        </w:tc>
        <w:tc>
          <w:tcPr>
            <w:tcW w:w="2448" w:type="dxa"/>
            <w:gridSpan w:val="6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1AA7AA30" w14:textId="77777777" w:rsidR="00D60381" w:rsidRDefault="00D603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2D38AD49" w14:textId="77777777" w:rsidR="00D60381" w:rsidRDefault="00D60381">
            <w:pPr>
              <w:spacing w:after="0"/>
              <w:rPr>
                <w:rFonts w:ascii="Times New Roman" w:hAnsi="Times New Roman"/>
              </w:rPr>
            </w:pPr>
          </w:p>
        </w:tc>
      </w:tr>
      <w:tr w:rsidR="00D60381" w14:paraId="4C69FBD8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401"/>
        </w:trPr>
        <w:tc>
          <w:tcPr>
            <w:tcW w:w="12456" w:type="dxa"/>
            <w:gridSpan w:val="20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281854E" w14:textId="77777777" w:rsidR="00D60381" w:rsidRDefault="00D60381">
            <w:pPr>
              <w:tabs>
                <w:tab w:val="left" w:pos="3960"/>
              </w:tabs>
              <w:snapToGrid w:val="0"/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924" w:type="dxa"/>
            <w:gridSpan w:val="8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DE3EF8F" w14:textId="77777777" w:rsidR="00D60381" w:rsidRDefault="00D60381">
            <w:pPr>
              <w:tabs>
                <w:tab w:val="left" w:pos="39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D60381" w14:paraId="761C34BA" w14:textId="77777777" w:rsidTr="00D60381">
        <w:tblPrEx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53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8EF5E78" w14:textId="77777777" w:rsidR="00D60381" w:rsidRDefault="00D60381">
            <w:pPr>
              <w:tabs>
                <w:tab w:val="left" w:pos="3960"/>
              </w:tabs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Numer wpisu                   </w:t>
            </w:r>
          </w:p>
        </w:tc>
        <w:tc>
          <w:tcPr>
            <w:tcW w:w="71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207E2A2" w14:textId="77777777" w:rsidR="00D60381" w:rsidRDefault="00D60381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Data wpisu</w:t>
            </w:r>
          </w:p>
        </w:tc>
        <w:tc>
          <w:tcPr>
            <w:tcW w:w="127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38E2DCD" w14:textId="77777777" w:rsidR="00D60381" w:rsidRDefault="00D60381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Imię i nazwisko lub nazwa Inwestora </w:t>
            </w:r>
          </w:p>
        </w:tc>
        <w:tc>
          <w:tcPr>
            <w:tcW w:w="127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0800038" w14:textId="77777777" w:rsidR="00D60381" w:rsidRDefault="00D60381">
            <w:pPr>
              <w:tabs>
                <w:tab w:val="left" w:pos="3960"/>
              </w:tabs>
              <w:snapToGrid w:val="0"/>
              <w:spacing w:after="0"/>
              <w:ind w:right="-9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Adres zamieszkania lub siedziby inwestora</w:t>
            </w: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99529CE" w14:textId="77777777" w:rsidR="00D60381" w:rsidRDefault="00D60381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Rodzaj i adres zamierzenia budowlanego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A7185ED" w14:textId="77777777" w:rsidR="00D60381" w:rsidRDefault="00D60381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i data  wniosku o pozwolenie na budowę/ rozbiórkę</w:t>
            </w:r>
          </w:p>
        </w:tc>
        <w:tc>
          <w:tcPr>
            <w:tcW w:w="12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02B9084" w14:textId="77777777" w:rsidR="00D60381" w:rsidRDefault="00D60381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 i data decyzji pozwolenia na budowę/ rozbiórkę</w:t>
            </w:r>
          </w:p>
        </w:tc>
        <w:tc>
          <w:tcPr>
            <w:tcW w:w="997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253F35F" w14:textId="77777777" w:rsidR="00D60381" w:rsidRDefault="00D60381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Informacja o złożonym odwołaniu od decyzji o pozwoleniu na budowę/ rozbiórkę</w:t>
            </w:r>
          </w:p>
        </w:tc>
        <w:tc>
          <w:tcPr>
            <w:tcW w:w="99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9AC27B3" w14:textId="77777777" w:rsidR="00D60381" w:rsidRDefault="00D60381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Informacja o decyzji wydanej w trybie odwoławczym</w:t>
            </w: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C7BF3F8" w14:textId="77777777" w:rsidR="00D60381" w:rsidRDefault="00D60381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Uwagi</w:t>
            </w:r>
          </w:p>
          <w:p w14:paraId="0A4B37D4" w14:textId="77777777" w:rsidR="00D60381" w:rsidRDefault="00D60381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2A9857A" w14:textId="77777777" w:rsidR="00D60381" w:rsidRDefault="00D60381">
            <w:pPr>
              <w:tabs>
                <w:tab w:val="left" w:pos="3960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Podpis osoby dokonującej wpisu </w:t>
            </w:r>
          </w:p>
        </w:tc>
        <w:tc>
          <w:tcPr>
            <w:tcW w:w="2448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C725B68" w14:textId="77777777" w:rsidR="00D60381" w:rsidRDefault="00D60381">
            <w:pPr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6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A298692" w14:textId="77777777" w:rsidR="00D60381" w:rsidRDefault="00D60381">
            <w:pPr>
              <w:tabs>
                <w:tab w:val="left" w:pos="3960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D60381" w14:paraId="5C1C8539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trHeight w:val="545"/>
        </w:trPr>
        <w:tc>
          <w:tcPr>
            <w:tcW w:w="12456" w:type="dxa"/>
            <w:gridSpan w:val="20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31FAB6C" w14:textId="77777777" w:rsidR="00D60381" w:rsidRDefault="00D60381">
            <w:pPr>
              <w:tabs>
                <w:tab w:val="left" w:pos="3960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REJESTR DECYZJI O POZWOLENIE NA BUDOWĘ</w:t>
            </w:r>
          </w:p>
          <w:p w14:paraId="61001EC8" w14:textId="77777777" w:rsidR="00D60381" w:rsidRDefault="00D60381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KWIECIEŃ 2024 ROK</w:t>
            </w:r>
          </w:p>
          <w:p w14:paraId="5CA9C29C" w14:textId="77777777" w:rsidR="00D60381" w:rsidRDefault="00D60381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Kat. archiwizacji akt: B5</w:t>
            </w: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79BC059" w14:textId="77777777" w:rsidR="00D60381" w:rsidRDefault="00D60381">
            <w:pPr>
              <w:tabs>
                <w:tab w:val="left" w:pos="3960"/>
              </w:tabs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pow. zabudowy m²</w:t>
            </w:r>
          </w:p>
        </w:tc>
        <w:tc>
          <w:tcPr>
            <w:tcW w:w="707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D2F02D4" w14:textId="77777777" w:rsidR="00D60381" w:rsidRDefault="00D60381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kubatura</w:t>
            </w:r>
          </w:p>
          <w:p w14:paraId="7F8C5973" w14:textId="77777777" w:rsidR="00D60381" w:rsidRDefault="00D60381">
            <w:pPr>
              <w:tabs>
                <w:tab w:val="left" w:pos="3960"/>
              </w:tabs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m³</w:t>
            </w:r>
          </w:p>
        </w:tc>
        <w:tc>
          <w:tcPr>
            <w:tcW w:w="1009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6509A32" w14:textId="77777777" w:rsidR="00D60381" w:rsidRDefault="00D60381">
            <w:pPr>
              <w:tabs>
                <w:tab w:val="left" w:pos="3960"/>
              </w:tabs>
              <w:snapToGrid w:val="0"/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liczba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kondyg</w:t>
            </w:r>
            <w:proofErr w:type="spellEnd"/>
          </w:p>
          <w:p w14:paraId="1D384F1A" w14:textId="77777777" w:rsidR="00D60381" w:rsidRDefault="00D60381">
            <w:pPr>
              <w:tabs>
                <w:tab w:val="left" w:pos="396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nacji (wys. w m)</w:t>
            </w:r>
          </w:p>
        </w:tc>
        <w:tc>
          <w:tcPr>
            <w:tcW w:w="476" w:type="dxa"/>
            <w:gridSpan w:val="2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43F513E" w14:textId="77777777" w:rsidR="00D60381" w:rsidRDefault="00D60381">
            <w:pPr>
              <w:tabs>
                <w:tab w:val="left" w:pos="3960"/>
              </w:tabs>
              <w:snapToGri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0381" w14:paraId="4CB85F7E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cantSplit/>
          <w:trHeight w:val="545"/>
        </w:trPr>
        <w:tc>
          <w:tcPr>
            <w:tcW w:w="12456" w:type="dxa"/>
            <w:gridSpan w:val="20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D2FC368" w14:textId="77777777" w:rsidR="00D60381" w:rsidRDefault="00D6038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C68559B" w14:textId="77777777" w:rsidR="00D60381" w:rsidRDefault="00D60381">
            <w:pPr>
              <w:tabs>
                <w:tab w:val="left" w:pos="3960"/>
              </w:tabs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pow. </w:t>
            </w:r>
          </w:p>
          <w:p w14:paraId="09A8F992" w14:textId="77777777" w:rsidR="00D60381" w:rsidRDefault="00D60381">
            <w:pPr>
              <w:tabs>
                <w:tab w:val="left" w:pos="3960"/>
              </w:tabs>
              <w:spacing w:after="0"/>
              <w:jc w:val="bot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użytkowa m²</w:t>
            </w:r>
          </w:p>
        </w:tc>
        <w:tc>
          <w:tcPr>
            <w:tcW w:w="707" w:type="dxa"/>
            <w:gridSpan w:val="2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27B1CD9" w14:textId="77777777" w:rsidR="00D60381" w:rsidRDefault="00D60381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gridSpan w:val="2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380E7D42" w14:textId="77777777" w:rsidR="00D60381" w:rsidRDefault="00D6038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1EE8314F" w14:textId="77777777" w:rsidR="00D60381" w:rsidRDefault="00D6038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0381" w14:paraId="6ED1A0B9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167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8343CAA" w14:textId="77777777" w:rsidR="00D60381" w:rsidRDefault="00D603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7082211" w14:textId="77777777" w:rsidR="00D60381" w:rsidRDefault="00D60381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E0FDDFD" w14:textId="77777777" w:rsidR="00D60381" w:rsidRDefault="00D60381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3</w:t>
            </w: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1C3F766" w14:textId="77777777" w:rsidR="00D60381" w:rsidRDefault="00D60381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4</w:t>
            </w: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5F6B847" w14:textId="77777777" w:rsidR="00D60381" w:rsidRDefault="00D60381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5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5086CC9" w14:textId="77777777" w:rsidR="00D60381" w:rsidRDefault="00D60381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6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F424890" w14:textId="77777777" w:rsidR="00D60381" w:rsidRDefault="00D60381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7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CE6ABBC" w14:textId="77777777" w:rsidR="00D60381" w:rsidRDefault="00D60381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8570299" w14:textId="77777777" w:rsidR="00D60381" w:rsidRDefault="00D60381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10</w:t>
            </w: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D0B5D02" w14:textId="77777777" w:rsidR="00D60381" w:rsidRDefault="00D60381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11</w:t>
            </w: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7FBDCC3" w14:textId="77777777" w:rsidR="00D60381" w:rsidRDefault="00D60381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12</w:t>
            </w: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450DFCE" w14:textId="77777777" w:rsidR="00D60381" w:rsidRDefault="00D60381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13</w:t>
            </w: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DA6E02B" w14:textId="77777777" w:rsidR="00D60381" w:rsidRDefault="00D60381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14</w:t>
            </w: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5F28E89" w14:textId="77777777" w:rsidR="00D60381" w:rsidRDefault="00D60381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15</w:t>
            </w: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55531175" w14:textId="77777777" w:rsidR="00D60381" w:rsidRDefault="00D60381">
            <w:pPr>
              <w:tabs>
                <w:tab w:val="left" w:pos="3960"/>
              </w:tabs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16</w:t>
            </w:r>
          </w:p>
        </w:tc>
      </w:tr>
      <w:tr w:rsidR="00D60381" w14:paraId="071792F8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B0FD6A2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113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9AA07C1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AF8372C" w14:textId="521F45B0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1FDF637" w14:textId="03B50220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6DB6A5A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Budowa budynku mieszkalnego jednorodzinnego i zew.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infr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technicznej na dz. nr 542/5 obręb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Paterek gm. Nakło nad Notecią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A8BFEBF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WWA.6740.95. 2024.WB. z dnia 6.03.2024r.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7B8CF8F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113 z dnia</w:t>
            </w:r>
          </w:p>
          <w:p w14:paraId="17FF898D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14CAF94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5F893F0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C50297E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A548F4E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90A769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1740467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AD9A7D4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B0843A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54B93384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E6DE3F9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114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8CFA3EB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0D04DC1" w14:textId="581C11EB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D51B92E" w14:textId="14C15665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33A03A8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Budowa budynku mieszkalnego jednorodzinnego  na dz. nr 12/9 w m. Mąkoszyn gm. Szubin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3AB3E3E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WWA.6740.100. 2024.WB. z dnia 8.03.2024r.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B7F8DE4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114 z dnia</w:t>
            </w:r>
          </w:p>
          <w:p w14:paraId="5773349A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9B5CA70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E242A5D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C7A1F67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413A8A7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13A00A3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9372B41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48345BD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B173781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01C51339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FFA3F1F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115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E545EE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5C8B6AE" w14:textId="47E84B2C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9ECAF0E" w14:textId="77777777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804A21A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Budowa budynku mieszkalnego jednorodzinnego  i zew.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infr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technicznej na dz. nr 198/5 obręb Wiele gm. Mrocza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4CB7638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WWA.6740.97. 2024.RW. z dnia 7.03.2024r.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C8313B6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115 z dnia</w:t>
            </w:r>
          </w:p>
          <w:p w14:paraId="4B98375C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990A33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CD1F97A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E5C9344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08A584B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669FEC1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B5EECDB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3B176FC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A2E6AD4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593DD5E9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07F1AC6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116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732BFBA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0F209F8" w14:textId="3598B8EB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036B89F" w14:textId="77777777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E558C0B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Budowa budynku mieszkalnego jednorodzinnego  i zew.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infr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technicznej na dz. nr 3148/22 w m. Występ gm. Nakło nad Notecią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2EA6B9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WWA.6740.84. 2024.PG. z dnia 29.02.2024r.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62D9754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116 z dnia</w:t>
            </w:r>
          </w:p>
          <w:p w14:paraId="7E1362CE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8C26B40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5995E2C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7BEBBB7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B342D60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BBDAA2C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6361BD8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4D720B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C0EA787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08BAE30E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4442CD4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117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6788B0C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97B1085" w14:textId="3EFAD25B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96755A1" w14:textId="77777777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C4D007F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Przeniesienie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dec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nr 402 z 10.08.2022r.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pozw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na budowę bud. mieszkalnego jednorodzinnego na działce nr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ewid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136/28 w m. Trzeciewnica gm. Nakło nad Notecią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118B71F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WWA.6740.118. 2024.PG. z dnia 20.03.2024r.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C35CF78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117 z dnia</w:t>
            </w:r>
          </w:p>
          <w:p w14:paraId="2764F2B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6BFCD00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72866E1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3FFC139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5A4685F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F44D4FD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EABA489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9D3DF3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026BA04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177FAB8B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4A53B06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118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1D60BBA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B8CC167" w14:textId="3764D5BC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64F75FC" w14:textId="77777777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16E26B3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Budowa budynku mieszkalnego jednorodzinnego  i zbiornika na ścieki  na dz. nr 368/10 obręb Smolniki gm. Szubin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9CF9F48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WWA.6740.85. 2024.WB. z dnia 29.02.2024r.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D1E698C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118 z dnia</w:t>
            </w:r>
          </w:p>
          <w:p w14:paraId="32C3D1EA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D58BE60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08C1D79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A53986D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40B75FA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6B9AC4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C12B299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45A8820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02506B9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7C54DD60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7E4C027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119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DAC44AD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4D376A5" w14:textId="77777777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Gmina Sadki</w:t>
            </w: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F7B4A99" w14:textId="77777777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ul. Strażacka 11</w:t>
            </w:r>
          </w:p>
          <w:p w14:paraId="07E97AF8" w14:textId="77777777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89-110 </w:t>
            </w:r>
          </w:p>
          <w:p w14:paraId="231F3617" w14:textId="77777777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Sadki</w:t>
            </w:r>
          </w:p>
          <w:p w14:paraId="7F6ADA75" w14:textId="77777777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14BACFF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Rozbudowa i modernizacja budynku remizy OSP w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Sadkach,  na dz. nr 270/2 obręb Sadki  w ramach zadania „Prace budowlane i modernizacyjne w OSP w m. Sadki i Anieliny”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F387B18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WWA.6740.99. 2024.AM. z dnia 5.04.2024r.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4D71400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119 z dnia</w:t>
            </w:r>
          </w:p>
          <w:p w14:paraId="4A26F407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36C9AF1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880E6B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41EF7A8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30FBC53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DB8A341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F5BCC0E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FB00DF4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0140D73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46FBC629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EBD9B97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120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B06E977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3374C80" w14:textId="68DC6BCF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6FD120E" w14:textId="32685D9F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5AA4B79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Budowa budynku usługowo-handlowego z lokalami mieszkalnymi na dz. nr 1964 w Nakle nad Notecią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11E371F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WWA.6740.69. 2024.AM. z dnia 23.02.2024r.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F359C1E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120 z dnia</w:t>
            </w:r>
          </w:p>
          <w:p w14:paraId="26B30E68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E3C67A6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umorzenie</w:t>
            </w: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E612A2A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09B657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48FBE99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98FDAE8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ECDE2A0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B7C06FE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0250349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4039B94F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3EDE70A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121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8C543CD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2C6C8CA" w14:textId="65C7CD88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D924823" w14:textId="6B20D63D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FE6523D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Budowa budynku mieszkalnego jednorodzinnego (nr 1) i zew.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infr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tech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 na części dz. nr 283/8 w m. Szubin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1EDBACF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WWA.6740.76. 2024.RW. z dnia 28.02.2024r.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824906E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121 z dnia</w:t>
            </w:r>
          </w:p>
          <w:p w14:paraId="2DC5C81E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79AFFFE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05B65A0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D56875D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B93C544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F038A4F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5DDD2EA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9F12929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3C4CEAE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3CB860EF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186EC36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122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020854C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AA6787E" w14:textId="45D2D329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BB45663" w14:textId="3D24BF7C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062FE97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Budowa budynku mieszkalnego jednorodzinnego (nr 2) i zew.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infr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tech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 na części dz. nr 283/8 w m. Szubin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0CDAC89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WWA.6740.78. 2024.RW. z dnia 28.02.2024r.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D610120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122 z dnia</w:t>
            </w:r>
          </w:p>
          <w:p w14:paraId="1D74FE0C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C42C889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913EFC3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CE1C3F6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C279014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4CF35B1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C4BACD4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E321F93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3F22D1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1735DB14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86B96A8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123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27F58BD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66BE15D" w14:textId="77777777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E47CB8F" w14:textId="43FBA0F0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359170C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Zmiana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dec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. nr 863 z 21.12.2021r.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pozw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. na budowę  budynku mieszkalnego jednorodzinnego na działce nr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ewid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. 109/2 obręb Józefkowo gm. Kcynia - zmiana sposobu ogrzewania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BD608FD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WWA.6740.104. 2024.AM. z dnia 12.03.2024r.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D23C5BF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123 z dnia</w:t>
            </w:r>
          </w:p>
          <w:p w14:paraId="406629B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A5A6E6D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A4B207D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F2A53E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5E15506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087C967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44668EE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C345D9C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FF7F9C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4AD6236E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8223FF2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124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4FBEACD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AA76F73" w14:textId="77777777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259D018" w14:textId="2759F73F" w:rsidR="00D60381" w:rsidRDefault="00D60381">
            <w:pPr>
              <w:pStyle w:val="Tekstpodstawowy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A90FDD6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Budowa  budynku mieszkalnego jednorodzinnego na działkach nr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ewid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</w:rPr>
              <w:lastRenderedPageBreak/>
              <w:t xml:space="preserve">43/57 i 43/58 obręb Żurczyn gm. Szubin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766E1C6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WWA.6740.109. 2024.WB. z dnia 15.03.2024r.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0F0130B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124 z dnia</w:t>
            </w:r>
          </w:p>
          <w:p w14:paraId="6517439E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889EE3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E83E048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4402E7B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D43F62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3463AD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84BFE54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668CD9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DA3AAA4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66194E8C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41A023D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125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4D49861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C9E7703" w14:textId="77777777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AE38121" w14:textId="416F007B" w:rsidR="00D60381" w:rsidRDefault="00D60381">
            <w:pPr>
              <w:pStyle w:val="Tekstpodstawowy"/>
              <w:spacing w:after="0" w:line="240" w:lineRule="auto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4DDC23B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Budowa  budynku mieszkalnego jednorodzinnego i zew. inf.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tech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. na działce nr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ewid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. 28/37 obręb Rynarzewo gm. Szubin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A7112FF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WWA.6740.98. 2024.WB. z dnia 8.03.2024r.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EF29800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125 z dnia</w:t>
            </w:r>
          </w:p>
          <w:p w14:paraId="6BBE304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A4E4258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754193D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05908F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2B98A00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2F00A87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DD09F6E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781164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E3F868A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7E06CE8C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3E738C8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126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87A4E64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71DFE03" w14:textId="5A724B4B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815B38A" w14:textId="77777777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3956F81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Zmiana sposobu użytkowania części budynku gospodarczego na cele mieszkalne wraz z jego przebudową i rozbudową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 xml:space="preserve">na dz. 569 ob. Paterek gm. Nakło nad Notecią-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zatw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eastAsia="x-none"/>
              </w:rPr>
              <w:t>. zamiennego proj. budowlanego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6E36E7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WWA.6740.102. 2024.AW. z dnia 11.03.2024r.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E10E94D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126 z dnia</w:t>
            </w:r>
          </w:p>
          <w:p w14:paraId="29D2F94E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DB2E00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24868D1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EEA0DB0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41C0B34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2E6A3CE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526EE79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1979396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F05D69B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440833D9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62ED3AF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127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D7BC01C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F85BC59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Energia Szyleny </w:t>
            </w:r>
          </w:p>
          <w:p w14:paraId="48979BCA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sp. z o.o.</w:t>
            </w:r>
          </w:p>
          <w:p w14:paraId="7B407F27" w14:textId="77777777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45AF526" w14:textId="77777777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ul. Jasnogórska 9</w:t>
            </w:r>
          </w:p>
          <w:p w14:paraId="607BA7EA" w14:textId="77777777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31-358 Kraków</w:t>
            </w:r>
          </w:p>
          <w:p w14:paraId="02E5B89E" w14:textId="77777777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1E83B7F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Budowa elektroenergetycznego przyłącza SN do  farmy fotowoltaicznej pn. „Paterek” na  działkach nr 284/15, 284/16, 287, 320/3, 357/14 w m. Paterek gm. Nakło n. Notecią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53F5687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WWA.6740.58. 2024.JM. z dnia 5.02.2024r.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9E725EC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127 z dnia</w:t>
            </w:r>
          </w:p>
          <w:p w14:paraId="63A6C75E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03B4BED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DDC705B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CCF21D0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150D85E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58963A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2C06E16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B4BFDDC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D56BFC8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5BD350DE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9B9DDA8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128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A7936FF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73F9A9E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Energia Szyleny </w:t>
            </w:r>
          </w:p>
          <w:p w14:paraId="3E1B9244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sp. z o.o.</w:t>
            </w:r>
          </w:p>
          <w:p w14:paraId="42C6FFA3" w14:textId="77777777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749EE3F" w14:textId="77777777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ul. Jasnogórska 9</w:t>
            </w:r>
          </w:p>
          <w:p w14:paraId="1A45E585" w14:textId="77777777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31-358 Kraków</w:t>
            </w:r>
          </w:p>
          <w:p w14:paraId="0682D1BF" w14:textId="77777777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3B5493A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Budowa elektroenergetycznego przyłącza SN do  farmy fotowoltaicznej pn. „Paterek I” na  działkach nr 284/15, 284/16, 287, 320/3, 357/14 w m. Paterek gm. Nakło n. Notecią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CC722CB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WWA.6740.59. 2024.JM. z dnia 5.02.2024r.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E8E8EBA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128 z dnia</w:t>
            </w:r>
          </w:p>
          <w:p w14:paraId="7E064C4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2A8863F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6330BE9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F5CA823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0AB0CEC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D1B9B24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71B9303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7E3B953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64979D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23A85033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4D23DD9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129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09B8893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9D3219C" w14:textId="77777777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Farma Wiatrowa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Ksż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sp.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zo.o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03BD059D" w14:textId="77777777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58D0466" w14:textId="77777777" w:rsidR="00D60381" w:rsidRDefault="00D60381">
            <w:pPr>
              <w:pStyle w:val="Bezodstpw"/>
              <w:ind w:right="-7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ul. Wronia 45/112</w:t>
            </w:r>
          </w:p>
          <w:p w14:paraId="0DEE5E8D" w14:textId="77777777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00-870 Warszawa</w:t>
            </w: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CAE021F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Budowa masztu o wys. 120,0m do pomiaru kierunku prędkości wiatru na działce nr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ewid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141/9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ibręb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Nowa Wieś Notecka gm. Kcynia 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A9409E6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WWA.6740.89. 2024.AM. z dnia 4.03.2024r.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C4C7D97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129 z dnia</w:t>
            </w:r>
          </w:p>
          <w:p w14:paraId="4D7AFD2B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24F497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6C14054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ECDACE9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36F41AF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E37A4A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7B4587C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CB36158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8AA2DB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03D107C6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B196708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130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89261B7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0DFF8FD" w14:textId="77777777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A4649D5" w14:textId="6DBF6990" w:rsidR="00D60381" w:rsidRDefault="00D60381">
            <w:pPr>
              <w:pStyle w:val="Tekstpodstawowy"/>
              <w:spacing w:after="0" w:line="240" w:lineRule="auto"/>
              <w:rPr>
                <w:rFonts w:ascii="Times New Roman" w:hAnsi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58B78A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Budowa  budynku mieszkalnego jednorodzinnego na działkach nr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ewid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. 270/6 obręb Małe Rudy gm. Szubin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29FD804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WWA.6740.68. 2024.RW. z dnia 22.02.2024r.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92EB9FD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130 z dnia</w:t>
            </w:r>
          </w:p>
          <w:p w14:paraId="20A2030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25A94B6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807BEF1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C34FF9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83D2A40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D8ACB8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0AE60DF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CC6FD4A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8EFD526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5CEACFD2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523D8CD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131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B40E7D8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BAC6FFC" w14:textId="77777777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6C5082F" w14:textId="6341BA0A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FD7A2E1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Wygaszenie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dec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. nr 272 z 30.05.2022r.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pozw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na budowę budynku mieszkalnego jednorodzinnego i zbiornika na ścieki na dz. nr 402/30 w m. Paterek gm. Nakło nad Notecią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E90673C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WWA.6740.136. 2024.PG. z dnia 28.03.2024r.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4D525F1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131 z dnia</w:t>
            </w:r>
          </w:p>
          <w:p w14:paraId="201D4A6C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EBCC9BC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wygaszenie</w:t>
            </w: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B93E320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37D1473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08640BD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96E7F01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F0B3C61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D18281B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22C78FF8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53B0E6C6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7338401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132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E5BF699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EEAEA34" w14:textId="77777777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D4284F5" w14:textId="6B8AEDDE" w:rsidR="00D60381" w:rsidRDefault="00D60381">
            <w:pPr>
              <w:pStyle w:val="Tekstpodstawowy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BF39627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Budowa budynku mieszkalnego jednorodzinnego i zew.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infr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tech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.  na dz. nr 640/4 obręb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Slesin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gm. Nakło nad Notecią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AD4266B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WWA.6740.101. 2024.RW. z dnia 12.03.2024r.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7D29EF3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132 z dnia</w:t>
            </w:r>
          </w:p>
          <w:p w14:paraId="6628C670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11-04-2024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551A1C3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7B77EF8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58ED4BA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38394DF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9F31CC7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EA40277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4FF78F4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7D00DDF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04A55FC2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4920DB3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133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22468B7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9D20268" w14:textId="4BD44E7D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DEF39F9" w14:textId="77777777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D8FE0CC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Zmiana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dec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nr 40 z 2.02.2024r.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pozw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na budowę budynku jednorodzinnego i zew. inst. gazowej na dz. nr 319 obręb Potulice gm. Nakło nad Notecią –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zatw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zamiennego proj. budowlanego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3AFB5B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WWA.6740.122. 2024.AW. z dnia 21.03.2024r.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6DA415D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133 z dnia</w:t>
            </w:r>
          </w:p>
          <w:p w14:paraId="4E0A3C24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9B2031F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D2EB87E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46899E8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BE534D7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3291AF6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AFC16C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40287BE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01E476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1C21C468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7575131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134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BD2BC16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E86786C" w14:textId="22252332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E8D94A4" w14:textId="2AD40088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88C2E58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Budowa budynku mieszkalnego jednorodzinnego i zbiornika na ścieki sanitarne  na dz. nr 101/28 w m. Skórzewo gm. Szubin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4DACCD9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WWA.6740.117. 2024.WB. z dnia 19.03.2024r.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8F16371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134 z dnia</w:t>
            </w:r>
          </w:p>
          <w:p w14:paraId="6F80D23F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C0E9FD1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815E22E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A92BC9B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A5A3B23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29B635D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E3FC2B8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F1E082D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E2C7F70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465761EC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6787FA7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135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7C61A8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5F3DC32" w14:textId="4A83CD6F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0730B65" w14:textId="05C3FB13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888C01C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Budowa budynku mieszkalnego jednorodzinnego i zew.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infr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technicznej   na dz. nr 241/91 w m. Sadki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13EE8A3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WWA.6740.107. 2024.PG. z dnia 14.03.2024r.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56F7AD3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135 z dnia</w:t>
            </w:r>
          </w:p>
          <w:p w14:paraId="10C7C0AE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A378663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F2B6021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E13957F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05B1C3A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256B6E9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3B3DA51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5CB2ED0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ECFD627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40B7F57C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15466B7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136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DF53500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2FF1586" w14:textId="1B41F8B0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AD2FC73" w14:textId="3D6D0ABE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B2B9267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Budowa budynku mieszkalnego jednorodzinnego na dz. nr 37/5 obręb Suchary gm. Nakło nad Notecią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19C7653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WWA.6740.105. 2024.RW. z dnia 1</w:t>
            </w:r>
          </w:p>
          <w:p w14:paraId="7A74203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13.03.2024r.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4041A6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136 z dnia</w:t>
            </w:r>
          </w:p>
          <w:p w14:paraId="3C7574D3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10F9E38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F357C78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1F4F54A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D72FA30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EF4E943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4A5A9C7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26EE347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311E62B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4958DCAE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C51652B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137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9A31BA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167D6D0" w14:textId="684F0FD1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7A8D5E9" w14:textId="4CEE2D5C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323182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Budowa budynku mieszkalnego jednorodzinnego na dz. nr 402/8 w m. Paterek gm. Nakło nad Notecią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4622EBD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WWA.6740.110. 2024.PG. z dnia 1</w:t>
            </w:r>
          </w:p>
          <w:p w14:paraId="35A7E6B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15.03.2024r.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54A12EF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137 z dnia</w:t>
            </w:r>
          </w:p>
          <w:p w14:paraId="05C50D41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39A3374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DB4D5DC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D7D4858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A4D0F57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9525F5D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82135B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D15CF60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8C143F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08CCE83B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116CE68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138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2F96BC3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5A7D49C" w14:textId="7EDD09F0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83846EA" w14:textId="3C1EA642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2055554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Rozbudowa budynku magazynowego w ramach zabudowy zagrodowej na terenie dz. nr 1423 w m. Kcynia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1A73496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WWA.6740.108. 2024.RW. z dnia 1</w:t>
            </w:r>
          </w:p>
          <w:p w14:paraId="2699136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15.03.2024r.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989DD4F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138 z dnia</w:t>
            </w:r>
          </w:p>
          <w:p w14:paraId="18FC14D1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9B745BC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6FAEC6E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34CF51B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A63C8AD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11673B6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561D5F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5599408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890DF2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4E2ED797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7F5E0D9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139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EBFAE4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23DA7F1" w14:textId="77777777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D9EDDEF" w14:textId="00D345D6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2B4DC96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Budowa  budynku mieszkalnego jednorodzinnego i zbiornika na ścieki sanitarne na działce nr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lastRenderedPageBreak/>
              <w:t>ewid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. 367/14 w m. Paterek gm. Nakło nad Notecią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F7F3A44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WWA.6740.103. 2024.WB. z dnia 15.03.2024r.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EEAF907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139 z dnia</w:t>
            </w:r>
          </w:p>
          <w:p w14:paraId="37604F78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4D584D7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E55E23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FD3C447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A1D9409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BC4F89B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E823C41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54E83D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023F306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631DF1B7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6118E59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140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A8EEC03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7F78434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72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9408B46" w14:textId="77777777" w:rsidR="00D60381" w:rsidRDefault="00D60381">
            <w:pPr>
              <w:pStyle w:val="Tekstpodstawowy"/>
              <w:spacing w:after="0" w:line="240" w:lineRule="auto"/>
              <w:rPr>
                <w:rFonts w:ascii="Times New Roman" w:hAnsi="Times New Roman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C2BD0F4" w14:textId="1B507632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Umorzenie postepowania w sprawie p</w:t>
            </w:r>
            <w:r>
              <w:rPr>
                <w:rFonts w:ascii="Times New Roman" w:hAnsi="Times New Roman"/>
                <w:bCs/>
                <w:sz w:val="20"/>
              </w:rPr>
              <w:t>rzebudow</w:t>
            </w:r>
            <w:r>
              <w:rPr>
                <w:rFonts w:ascii="Times New Roman" w:hAnsi="Times New Roman"/>
                <w:bCs/>
                <w:sz w:val="20"/>
              </w:rPr>
              <w:t>y</w:t>
            </w:r>
            <w:r>
              <w:rPr>
                <w:rFonts w:ascii="Times New Roman" w:hAnsi="Times New Roman"/>
                <w:bCs/>
                <w:sz w:val="20"/>
              </w:rPr>
              <w:t xml:space="preserve"> i zmiana sposobu użytkowania  budynku stodoły na budynek gospodarczy w ramach zabudowy zagrodowej  w istniejącym gosp. rolnym  na działce nr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ewid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. 72/19 ob. Kołaczkowo gm. Szubin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7FBCFEB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WWA.6740.96. 2024.RW. z dnia 6.03.2024r.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2645BCF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140 z dnia</w:t>
            </w:r>
          </w:p>
          <w:p w14:paraId="0F23148E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FD844E8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umorzenie</w:t>
            </w: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6D85066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39123E9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21B66BB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040D98B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2E67986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ED0BCDB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8E9F9B9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45843367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ECEEC93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141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35676E1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15B008A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72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85FE364" w14:textId="442AC9C8" w:rsidR="00D60381" w:rsidRDefault="00D60381">
            <w:pPr>
              <w:pStyle w:val="Tekstpodstawowy"/>
              <w:spacing w:after="0" w:line="240" w:lineRule="auto"/>
              <w:rPr>
                <w:rFonts w:ascii="Times New Roman" w:hAnsi="Times New Roman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1A33F61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Budowa  wew. i zew. inst./ gazowej dla zasilania budynku mieszkalnego jednorodzinnego na działce nr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ewid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. 393 w m. Zamość gm. Szubin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EC35416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WWA.6740.112. 2024.PG. z dnia 18.03.2024r.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67DC6C1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141 z dnia</w:t>
            </w:r>
          </w:p>
          <w:p w14:paraId="423EB03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9FAAFC7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1364CEC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B31B54E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D05345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BB51677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D2BA3A0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E312D8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FAB9BC9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6A2A87C6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BB4D7E5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142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3CB787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236D193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72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E3F8E71" w14:textId="77777777" w:rsidR="00D60381" w:rsidRDefault="00D60381">
            <w:pPr>
              <w:pStyle w:val="Tekstpodstawowy"/>
              <w:spacing w:after="0" w:line="240" w:lineRule="auto"/>
              <w:rPr>
                <w:rFonts w:ascii="Times New Roman" w:hAnsi="Times New Roman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74886F9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Nadbudowa i rozbudowa  budynku mieszkalnego jednorodzinnego na działce nr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ewid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. 181 obręb Gromadno gm. Kcynia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46EFD7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WWA.6740.81. 2024.PG. z dnia 28.02.2024r.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0FE6D24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142 z dnia</w:t>
            </w:r>
          </w:p>
          <w:p w14:paraId="0BADA651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FD239A9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EFABFC4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49BA4F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2143447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C266981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8AA27F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2CB3D96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A06990D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1D41ECE5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CA7A11A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143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5DC4B0C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F37D4B7" w14:textId="65BD7874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72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87828F8" w14:textId="388BC97C" w:rsidR="00D60381" w:rsidRDefault="00D60381">
            <w:pPr>
              <w:pStyle w:val="Tekstpodstawowy"/>
              <w:spacing w:after="0" w:line="240" w:lineRule="auto"/>
              <w:rPr>
                <w:rFonts w:ascii="Times New Roman" w:hAnsi="Times New Roman"/>
                <w:b w:val="0"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4C8A0FC" w14:textId="68029E52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Umorzenie postępowania w sprawie b</w:t>
            </w:r>
            <w:r>
              <w:rPr>
                <w:rFonts w:ascii="Times New Roman" w:hAnsi="Times New Roman"/>
                <w:sz w:val="20"/>
              </w:rPr>
              <w:t>udow</w:t>
            </w:r>
            <w:r>
              <w:rPr>
                <w:rFonts w:ascii="Times New Roman" w:hAnsi="Times New Roman"/>
                <w:sz w:val="20"/>
              </w:rPr>
              <w:t>y</w:t>
            </w:r>
            <w:r>
              <w:rPr>
                <w:rFonts w:ascii="Times New Roman" w:hAnsi="Times New Roman"/>
                <w:sz w:val="20"/>
              </w:rPr>
              <w:t xml:space="preserve"> budynku gospodarczego na </w:t>
            </w:r>
            <w:proofErr w:type="spellStart"/>
            <w:r>
              <w:rPr>
                <w:rFonts w:ascii="Times New Roman" w:hAnsi="Times New Roman"/>
                <w:sz w:val="20"/>
              </w:rPr>
              <w:t>dz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nr 102 w m. </w:t>
            </w:r>
            <w:r>
              <w:rPr>
                <w:rFonts w:ascii="Times New Roman" w:hAnsi="Times New Roman"/>
                <w:sz w:val="20"/>
              </w:rPr>
              <w:lastRenderedPageBreak/>
              <w:t>Chrząstowo gm. Nakło nad Notecią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FD4DD27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WWA.6740.266. 2022.PG. z dnia 23.05.2022r.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43519CE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143 z dnia</w:t>
            </w:r>
          </w:p>
          <w:p w14:paraId="242BB866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C4DDC40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umorzenie</w:t>
            </w: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20749C3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CA56E6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188E724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C1830BC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712824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C1C9983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103A0797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40EC6B78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529DA26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144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1A285D3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2F4B4F6" w14:textId="1FCC0FBE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72"/>
              <w:rPr>
                <w:rFonts w:ascii="Times New Roman" w:hAnsi="Times New Roman"/>
                <w:sz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46D70C3" w14:textId="632F11D5" w:rsidR="00D60381" w:rsidRDefault="00D60381">
            <w:pPr>
              <w:pStyle w:val="Tekstpodstawowy"/>
              <w:spacing w:after="0" w:line="240" w:lineRule="auto"/>
              <w:rPr>
                <w:rFonts w:ascii="Times New Roman" w:hAnsi="Times New Roman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58BC381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Budowa budynku magazynowego na </w:t>
            </w:r>
            <w:proofErr w:type="spellStart"/>
            <w:r>
              <w:rPr>
                <w:rFonts w:ascii="Times New Roman" w:hAnsi="Times New Roman"/>
                <w:sz w:val="20"/>
              </w:rPr>
              <w:t>dz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nr 47/11 obręb Paterek gm. Nakło nad Notecią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DD7FD7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WWA.6740.119. 2022.RW. z dnia 20.03.2024r.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2236A4B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144 z dnia</w:t>
            </w:r>
          </w:p>
          <w:p w14:paraId="73B16B3A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86B81CF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F5FD836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AF66CC1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AB6F97C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88DEDED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7ED7BCF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CB37E74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6D070234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7A85EE9D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8E3A7B2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145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0A52DFB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BE1D99D" w14:textId="66F00BC3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72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6644198" w14:textId="7284AD0F" w:rsidR="00D60381" w:rsidRDefault="00D60381">
            <w:pPr>
              <w:pStyle w:val="Tekstpodstawowy"/>
              <w:spacing w:after="0" w:line="240" w:lineRule="auto"/>
              <w:rPr>
                <w:rFonts w:ascii="Times New Roman" w:hAnsi="Times New Roman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F3515AC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Przeniesienie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dec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. nr 109 z 28.03.2024r.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pozw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na budowę bud. jednorodzinnego i zew. infrastruktury technicznej na dz. nr 26/1 obręb Dębionek  gm. Sadki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28D3CD4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WWA.6740.141. 2024.PG. z dnia 4.04.2024r.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F636696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145 z dnia</w:t>
            </w:r>
          </w:p>
          <w:p w14:paraId="63634C9A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37E8E0D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91C8E5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78CB489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BF6AFF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1C908B8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86055F6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2CE6D0B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43A456A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2801584C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F1FE7A8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146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6070428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6372A34" w14:textId="7AD7EDAB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72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D5AE529" w14:textId="220026A9" w:rsidR="00D60381" w:rsidRDefault="00D60381">
            <w:pPr>
              <w:pStyle w:val="Tekstpodstawowy"/>
              <w:spacing w:after="0" w:line="240" w:lineRule="auto"/>
              <w:rPr>
                <w:rFonts w:ascii="Times New Roman" w:hAnsi="Times New Roman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316085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Budowa budynku mieszkalnego jednorodzinnego i zbiornika na ścieki sanitarne  na dz. nr 3171/4 w m. Olszewka gm. Nakło nad Notecią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F4A14FF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WWA.6740.137. 2024.WB. z dnia 28.03.2024r.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81440FF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146 z dnia</w:t>
            </w:r>
          </w:p>
          <w:p w14:paraId="5C0E3F9E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9AB6718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F9EBD44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7CFA05C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347CE46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4C14027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4C6E13A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CBB255D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29562F0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23EF8355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6A51D8C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147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76B57B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C10780C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72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Społeczna Inicjatywa Mieszkaniowa „KZN – Bydgoski”         sp. z o.o. </w:t>
            </w: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EDA2E29" w14:textId="48C5B5E0" w:rsidR="00D60381" w:rsidRDefault="00D60381">
            <w:pPr>
              <w:pStyle w:val="Tekstpodstawowy"/>
              <w:spacing w:after="0" w:line="240" w:lineRule="auto"/>
              <w:rPr>
                <w:rFonts w:ascii="Times New Roman" w:hAnsi="Times New Roman"/>
                <w:b w:val="0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pl-PL"/>
              </w:rPr>
              <w:t>ul.</w:t>
            </w: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pl-PL"/>
              </w:rPr>
              <w:t xml:space="preserve">Studzienna 12/14 </w:t>
            </w:r>
          </w:p>
          <w:p w14:paraId="4329D7E0" w14:textId="77777777" w:rsidR="00D60381" w:rsidRDefault="00D60381">
            <w:pPr>
              <w:pStyle w:val="Tekstpodstawowy"/>
              <w:spacing w:after="0" w:line="240" w:lineRule="auto"/>
              <w:rPr>
                <w:rFonts w:ascii="Times New Roman" w:hAnsi="Times New Roman"/>
                <w:b w:val="0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pl-PL"/>
              </w:rPr>
              <w:t>88-100 Inowrocław</w:t>
            </w: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74B8551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Budowa 2 budynków mieszkalnych wielorodzinnych wraz z zewnętrzną infrastrukturą techniczną  na dz. nr 185 w m. Mrozowo gm. Sadki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7463F34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WWA.6740.120. 2024.AW. z dnia 20.03.2024r.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CF3925F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147 z dnia</w:t>
            </w:r>
          </w:p>
          <w:p w14:paraId="7743103D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2D2EA2C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06E771F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8DCB1A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59777BC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ED91FA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A9FC733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EA9A33B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CE7CEA6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7F9961B3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68E233B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148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5EA4FA0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8FD61A7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Gmina Szubin</w:t>
            </w:r>
          </w:p>
          <w:p w14:paraId="7B9803CE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72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1D6E243" w14:textId="77777777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ul. Kcyńska 12</w:t>
            </w:r>
          </w:p>
          <w:p w14:paraId="7BB2D185" w14:textId="77777777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89-200 Szubin</w:t>
            </w:r>
          </w:p>
          <w:p w14:paraId="161CC977" w14:textId="77777777" w:rsidR="00D60381" w:rsidRDefault="00D60381">
            <w:pPr>
              <w:pStyle w:val="Tekstpodstawowy"/>
              <w:spacing w:after="0" w:line="240" w:lineRule="auto"/>
              <w:rPr>
                <w:rFonts w:ascii="Times New Roman" w:hAnsi="Times New Roman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9698E4E" w14:textId="106CC505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Zmiana decyzji nr 702 z dnia 18.11.2014. pozwolenia  na budowę sieci kanalizacji sanitarnej z kanałami bocznymi, przepompowni z </w:t>
            </w:r>
            <w:r>
              <w:rPr>
                <w:rFonts w:ascii="Times New Roman" w:hAnsi="Times New Roman"/>
                <w:bCs/>
                <w:sz w:val="20"/>
              </w:rPr>
              <w:lastRenderedPageBreak/>
              <w:t>zasilaniem i odcinków wodociągu technologicznego z hydrantami w m. w m. Tur, Żurczyn, Zamość gm.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 xml:space="preserve">Szubin (zmienioną następnie 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dec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. nr 88 z 20.02.2023r, i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dec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. nr 138 z 3.04.2023r)–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zatw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zmian trasy przebiegu sieci kanalizacji na dz. nr 203/15-…..703 w m. Zamość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185296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WWA.6740.72. 2024.JM. z dnia 23.02.2024r.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C91C01D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148 z dnia</w:t>
            </w:r>
          </w:p>
          <w:p w14:paraId="3E83E9C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5AB8D6B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15D28D4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DF3F028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2510FA4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AD1D52E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EEC0DF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0DFB449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1143747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5009F560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A461819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149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E175711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B833D3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7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5F14FA0" w14:textId="63DF3CD9" w:rsidR="00D60381" w:rsidRDefault="00D60381">
            <w:pPr>
              <w:pStyle w:val="Tekstpodstawowy"/>
              <w:spacing w:after="0" w:line="240" w:lineRule="auto"/>
              <w:rPr>
                <w:rFonts w:ascii="Times New Roman" w:hAnsi="Times New Roman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5889DD1" w14:textId="645DFF0E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Budowa  zew. inst.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 xml:space="preserve">gazowej dla zasilania bud. mieszkalnego jednorodzinnego na działce nr 17/38 w m. Bielawy gm. Nakło nad Notecią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51B3BF6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WWA.6740.123. 2024.JM. z dnia 21.03.2024r.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0D80876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149 z dnia</w:t>
            </w:r>
          </w:p>
          <w:p w14:paraId="1AC9644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B1876E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4960223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9DCD579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7F67E37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654D62D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FA96026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FDA8FE9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ECFAC19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359B5937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91749DB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150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D791233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8BC1ED9" w14:textId="34CBB2C9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72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24D7BBF" w14:textId="062E2EF2" w:rsidR="00D60381" w:rsidRDefault="00D60381">
            <w:pPr>
              <w:pStyle w:val="Tekstpodstawowy"/>
              <w:spacing w:after="0" w:line="240" w:lineRule="auto"/>
              <w:rPr>
                <w:rFonts w:ascii="Times New Roman" w:hAnsi="Times New Roman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1913C29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Budowa budynku mieszkalnego jednorodzinnego i zew.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infr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technicznej  na dz. nr 283/4 w m. Nakło nad Notecią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BBDA86A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WWA.6740.138. 2024.RW. z dnia 29.03.2024r.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5F2DB34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150 z dnia</w:t>
            </w:r>
          </w:p>
          <w:p w14:paraId="20D01490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9B19467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C97272E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DC701E7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6A0CDDD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206740C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C9EC540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20220BD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6AEA92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6C5B7CE6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3BA60FC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151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0275A6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0C3AD08" w14:textId="7E2C4C84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72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94AB7D7" w14:textId="05969DB1" w:rsidR="00D60381" w:rsidRDefault="00D60381">
            <w:pPr>
              <w:pStyle w:val="Tekstpodstawowy"/>
              <w:spacing w:after="0" w:line="240" w:lineRule="auto"/>
              <w:rPr>
                <w:rFonts w:ascii="Times New Roman" w:hAnsi="Times New Roman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27BA033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Budowa budynku mieszkalnego jednorodzinnego i zbiornika na ścieki sanitarne  na dz. nr 156/9 obręb Wolwark  gm. Szubin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BBDB05A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WWA.6740.43. 2024.WB. z dnia 31.01.2024r.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7232EDC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151 z dnia</w:t>
            </w:r>
          </w:p>
          <w:p w14:paraId="6BC9704E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9E65DFE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5B0A448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49B0AD0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AFAB14B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E705B04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760A14F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119537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3A3575E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79BC7CDA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CD3815D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152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9167F5D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F20DD90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72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DTM Nieruchomości Sp. j..</w:t>
            </w: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AE0C1CB" w14:textId="77777777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Występ, ul. Kasztanowa 2-4</w:t>
            </w:r>
          </w:p>
          <w:p w14:paraId="6B775279" w14:textId="77777777" w:rsidR="00D60381" w:rsidRDefault="00D60381">
            <w:pPr>
              <w:pStyle w:val="Tekstpodstawowy"/>
              <w:spacing w:after="0" w:line="240" w:lineRule="auto"/>
              <w:rPr>
                <w:rFonts w:ascii="Times New Roman" w:hAnsi="Times New Roman"/>
                <w:b w:val="0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lastRenderedPageBreak/>
              <w:t>89–100 Nakło nad Notecią</w:t>
            </w: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BA3E1F8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Zmiana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dec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nr 116 z 17.03.2023r.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pozw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na budowę budynku wielorodzinnego na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terenie części działki  nr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ewid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3614/2 w Nakle nad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Notecia-zatw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zmian w proj. budowlanym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920C43B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WWA.6740.126. 2024.AW. z dnia 25.03.2024r.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914DCCE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152 z dnia</w:t>
            </w:r>
          </w:p>
          <w:p w14:paraId="7067AEB6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4A68130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2B6FF0F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1639627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484166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A5B7AA1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27C41D7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3F6964B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5F09623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5C66A27A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F0EA39E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153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FA7B7F1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04886B2" w14:textId="491CABE8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72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456097F" w14:textId="04804D28" w:rsidR="00D60381" w:rsidRDefault="00D60381">
            <w:pPr>
              <w:pStyle w:val="Tekstpodstawowy"/>
              <w:spacing w:after="0" w:line="240" w:lineRule="auto"/>
              <w:rPr>
                <w:rFonts w:ascii="Times New Roman" w:hAnsi="Times New Roman"/>
                <w:b w:val="0"/>
                <w:bCs/>
                <w:sz w:val="20"/>
                <w:szCs w:val="20"/>
                <w:lang w:val="pl-PL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3B75249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Budowa budynku mieszkalnego jednorodzinnego i zew.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infr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. technicznej w ramach zabudowy zagrodowej   na dz. nr 86 w m.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Koraczewko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 , obręb Retkowo  gm. Szubin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ADC8BD1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WWA.6740.125. 2024.RW. z dnia 25.03.2024r.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9ECADD7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153 z dnia</w:t>
            </w:r>
          </w:p>
          <w:p w14:paraId="57D5CD9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03C4A48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3FA89BD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D8312D8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876B39F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CD5BBB9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E8F5D54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CFC5766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57B1D5DF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4932890B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87413AF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154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82419F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2C04AFBC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72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P.W.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Lechpol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zp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Z o.o.</w:t>
            </w: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4AD69012" w14:textId="77777777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ul. Jana Pawła II</w:t>
            </w:r>
          </w:p>
          <w:p w14:paraId="2461D50A" w14:textId="77777777" w:rsidR="00D60381" w:rsidRDefault="00D60381">
            <w:pPr>
              <w:pStyle w:val="Tekstpodstawowy"/>
              <w:spacing w:after="0" w:line="240" w:lineRule="auto"/>
              <w:rPr>
                <w:rFonts w:ascii="Times New Roman" w:hAnsi="Times New Roman"/>
                <w:b w:val="0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</w:rPr>
              <w:t>89-200 Szubin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836939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Budowa zbiornika do magazynowania wody na cele p.poż. wraz z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infr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tech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na działce  nr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ewid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804/5 w Szubinie 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0C8A8C0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WWA.6740.129. 2024.AW. z dnia 26.03.2023r.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CFE9D9F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154 z dnia</w:t>
            </w:r>
          </w:p>
          <w:p w14:paraId="7EF1CEB9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D949A0D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8E6AE86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4C247A8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C43F75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6746919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AF0A92B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D969C3A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5F4537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57FD1325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2C04729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155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576B368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05CD6983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7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Rolnicza Spółdzielnia Produkcyjna w Olszewce</w:t>
            </w: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14:paraId="34557A11" w14:textId="77777777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Olszewka 30A</w:t>
            </w:r>
          </w:p>
          <w:p w14:paraId="4E38AFD9" w14:textId="77777777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89-100 Nakło nad Notecią </w:t>
            </w: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FBEF138" w14:textId="050EA943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Budowa (dobudowa do budynku) wiaty w ramach zabudowy zagrodowej w gospodarstwie rolnym  na działce  nr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ewid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155/5 w Olszewce gm.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Nakło nad Notecią 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B38E5F0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WWA.6740.130. 2024.PG. z dnia 26.03.2023r.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0D9CD94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155 z dnia</w:t>
            </w:r>
          </w:p>
          <w:p w14:paraId="5EB072BE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22EC3E8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71E6FCD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5B3E11D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0D006FB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7A87EF6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61B6A8D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4D36C20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DE7FDB6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406A770D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2D45F17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156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850B75E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B976BF6" w14:textId="33624222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7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70AB718" w14:textId="6BFBBBD8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11F0D2E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Budowa budynku mieszkalnego jednorodzinnego i zew.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infr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>. technicznej  na dz. nr 77/16 w m. Anieliny gm. Sadki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F49620C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WWA.6740.106. 2024.WB. z dnia 15.03.2024r.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D43330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156 z dnia</w:t>
            </w:r>
          </w:p>
          <w:p w14:paraId="1608CCF7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23-04-2024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AABCF4F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C3CF0A6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8E9002D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DB87918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90A50C7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BC9D1F0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887B08B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788C7B7E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0CB53A3C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F660550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157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7E6B4DE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8B56438" w14:textId="3A56B1A1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7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2D22E30" w14:textId="5B8FE525" w:rsidR="00D60381" w:rsidRDefault="00D60381">
            <w:pPr>
              <w:pStyle w:val="Tekstpodstawowy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442DE21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Budowa budynku mieszkalnego jednorodzinnego i zbiornika na ścieki </w:t>
            </w:r>
            <w:r>
              <w:rPr>
                <w:rFonts w:ascii="Times New Roman" w:hAnsi="Times New Roman"/>
                <w:bCs/>
                <w:sz w:val="20"/>
              </w:rPr>
              <w:lastRenderedPageBreak/>
              <w:t>sanitarne   na dz. nr 370 w m. Szkocja gm. Szubin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45040AD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WWA.6740.146. 2024.WB. z dnia 4.04.2024r.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5CDF886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157 z dnia</w:t>
            </w:r>
          </w:p>
          <w:p w14:paraId="29C4180E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2DB8FB9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C25A6B8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B7993A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22200A0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D7ED250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5573F3F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F223B36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F4672F7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62DF6D5D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F87D4BC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158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8F8E7F8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FE7ED5C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7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DTM Nieruchomości Sp. j..</w:t>
            </w: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F89BB36" w14:textId="77777777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Występ, ul. Kasztanowa 2-4</w:t>
            </w:r>
          </w:p>
          <w:p w14:paraId="21DFE9D3" w14:textId="77777777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89–100 Nakło nad Notecią</w:t>
            </w: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61A0A03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Budowa budynku mieszkalnego wielorodzinnego z garażem w bryle budynku na terenie części działki  nr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ewid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3614/2 w Nakle nad Notecią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FFEDE1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WWA.6740.121. 2024.AW. z dnia 21.03.2024r.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F9A2F3A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158 z dnia</w:t>
            </w:r>
          </w:p>
          <w:p w14:paraId="5912CA57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0E958A0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2F9D6FA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5B92164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A42DABC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1CE3D3B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00FDF98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C0197EC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42DFA13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78385631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073670C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159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644FE2A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FD7840D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7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Gmina Mrocza</w:t>
            </w: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9F1A4AF" w14:textId="77777777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Plac 1 Maja 20 </w:t>
            </w:r>
          </w:p>
          <w:p w14:paraId="4647D618" w14:textId="77777777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89-115 Mrocza</w:t>
            </w: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CED2EC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2" w:name="_Hlk112846225"/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Zmiana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dec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. nr 440 z 5.09.2022r.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>pozw</w:t>
            </w:r>
            <w:proofErr w:type="spellEnd"/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  <w:lang w:eastAsia="en-US"/>
              </w:rPr>
              <w:t xml:space="preserve">. na budowę budynku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służącego turystyce wodnej wraz z zagospodarowaniem terenu nad jeziorem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Rościmińskim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Małym </w:t>
            </w:r>
            <w:bookmarkEnd w:id="2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na terenie działek                nr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ewid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36/11, 35/3, obręb Rościmin, gmina Mrocza-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zatw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. zamiennego proj. zagospodarowania 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227B2BA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WWA.6740.133. 2024.AW. z dnia 27.03.2024r.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80052C7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159 z dnia</w:t>
            </w:r>
          </w:p>
          <w:p w14:paraId="0F746188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ECE4B96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B36A7A3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AC9F2A8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06ED3BA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6BD3EFE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5266780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D5D548A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0081376F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1984B591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44F90D6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160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B742A80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28F3249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7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Związek Gmin Kcynia, Nakło, Szubin  </w:t>
            </w: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A8906CA" w14:textId="77777777" w:rsidR="00D60381" w:rsidRDefault="00D60381">
            <w:pPr>
              <w:pStyle w:val="Tekstpodstawowy"/>
              <w:spacing w:after="0" w:line="240" w:lineRule="auto"/>
              <w:rPr>
                <w:rFonts w:ascii="Times New Roman" w:hAnsi="Times New Roman"/>
                <w:b w:val="0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pl-PL"/>
              </w:rPr>
              <w:t xml:space="preserve">ul. Ks. P. Skargi 7, </w:t>
            </w:r>
          </w:p>
          <w:p w14:paraId="55D65F47" w14:textId="77777777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89-100 Nakło nad Notecią</w:t>
            </w: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C121637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Przeniesienie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dec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. nr 521 z 29.12.2023r.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pozw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. na budowę sieci wodociągowej i sieci kanalizacji sanitarnej w ul. Brzozowej i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Słonecznej w Kcyni  na  dz. nr 518/9, 518/2, 517/25, 517/26, 817/14, 817/7, 1369/9, 1363, 1369/6, 817/4, 517/38,517/39, 517/30 817/2, 1369/2 i 1369/4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CEAF346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WWA.6740.128. 2024.JM. z dnia 25.03.2024r.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C83C694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160 z dnia</w:t>
            </w:r>
          </w:p>
          <w:p w14:paraId="4666093C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37D2B19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3EB31EE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0E734C0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0DF99EA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D20A310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81C7CCB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7EC6BBB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3EDEC08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65B3F128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3363A2B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lastRenderedPageBreak/>
              <w:t>161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26249D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FB72B6C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72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Gmina Szubin</w:t>
            </w: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109AD2C" w14:textId="77777777" w:rsidR="00D60381" w:rsidRDefault="00D603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Kcyńska 12</w:t>
            </w:r>
          </w:p>
          <w:p w14:paraId="0B4529C9" w14:textId="77777777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89-200 Szubin</w:t>
            </w: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7760AB5B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Budowa sceny widowiskowej z infrastrukturą towarzyszącą oraz budynkiem socjalno-gospodarczym na dz. nr </w:t>
            </w:r>
            <w:proofErr w:type="spellStart"/>
            <w:r>
              <w:rPr>
                <w:rFonts w:ascii="Times New Roman" w:hAnsi="Times New Roman"/>
                <w:sz w:val="20"/>
              </w:rPr>
              <w:t>ewid</w:t>
            </w:r>
            <w:proofErr w:type="spellEnd"/>
            <w:r>
              <w:rPr>
                <w:rFonts w:ascii="Times New Roman" w:hAnsi="Times New Roman"/>
                <w:sz w:val="20"/>
              </w:rPr>
              <w:t>. 1150/1 w  Szubinie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29AA9C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WWA.6740.114. 2024.AW. z dnia 19.03.2024r.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26F604E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161 z dnia</w:t>
            </w:r>
          </w:p>
          <w:p w14:paraId="55CE483B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29-04-2024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5B5EC9A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F42C2BD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F358AA1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413FE49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E0EE80C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CE8F0AB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F65C7EF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EB3E06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2475F882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3377867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162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212DE56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8E857B1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7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Związek Gmin Kcynia, Nakło, Szubin  </w:t>
            </w: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47901F6" w14:textId="77777777" w:rsidR="00D60381" w:rsidRDefault="00D60381">
            <w:pPr>
              <w:pStyle w:val="Tekstpodstawowy"/>
              <w:spacing w:after="0" w:line="240" w:lineRule="auto"/>
              <w:rPr>
                <w:rFonts w:ascii="Times New Roman" w:hAnsi="Times New Roman"/>
                <w:b w:val="0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pl-PL"/>
              </w:rPr>
              <w:t xml:space="preserve">ul. Ks. P. Skargi 7, </w:t>
            </w:r>
          </w:p>
          <w:p w14:paraId="214CF9FC" w14:textId="77777777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89-100 Nakło nad Notecią</w:t>
            </w: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11EF431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Przeniesienie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dec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. nr 153 z 6.03.2020r. </w:t>
            </w:r>
            <w:proofErr w:type="spellStart"/>
            <w:r>
              <w:rPr>
                <w:rFonts w:ascii="Times New Roman" w:hAnsi="Times New Roman"/>
                <w:bCs/>
                <w:sz w:val="20"/>
              </w:rPr>
              <w:t>pozw</w:t>
            </w:r>
            <w:proofErr w:type="spellEnd"/>
            <w:r>
              <w:rPr>
                <w:rFonts w:ascii="Times New Roman" w:hAnsi="Times New Roman"/>
                <w:bCs/>
                <w:sz w:val="20"/>
              </w:rPr>
              <w:t xml:space="preserve">. na budowę </w:t>
            </w:r>
            <w:bookmarkStart w:id="3" w:name="_Hlk525886235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sieci kanalizacji sanitarnej w miejscowości Lubaszcz, gmina Nakło nad Notecią, na działkach nr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ewid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40, 43,154/1,136/3,136/5</w:t>
            </w:r>
            <w:bookmarkEnd w:id="3"/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3B8AC5C1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WWA.6740.159. 2024.JM. z dnia 12.04.2024r.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5D161AB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162 z dnia</w:t>
            </w:r>
          </w:p>
          <w:p w14:paraId="5C9CADD1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1C51CD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1EF5B5E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5690C5AB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AFC1B8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4B8667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13F3F44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626AE659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A13CB9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1F09651D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CCB63D9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163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01C266C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9ECDBAC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72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Intechstal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2EB41BFF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72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sp. z o.o.  </w:t>
            </w: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EA2CD31" w14:textId="77777777" w:rsidR="00D60381" w:rsidRDefault="00D60381">
            <w:pPr>
              <w:pStyle w:val="Tekstpodstawowy"/>
              <w:spacing w:after="0" w:line="240" w:lineRule="auto"/>
              <w:rPr>
                <w:rFonts w:ascii="Times New Roman" w:hAnsi="Times New Roman"/>
                <w:b w:val="0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pl-PL"/>
              </w:rPr>
              <w:t>ul. Jana Pawła II 38</w:t>
            </w:r>
          </w:p>
          <w:p w14:paraId="56A6BC8C" w14:textId="77777777" w:rsidR="00D60381" w:rsidRDefault="00D60381">
            <w:pPr>
              <w:pStyle w:val="Tekstpodstawowy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/>
                <w:sz w:val="20"/>
                <w:szCs w:val="20"/>
                <w:lang w:val="pl-PL"/>
              </w:rPr>
              <w:t>89-200 Szubin</w:t>
            </w: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559C2857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Budowa hali produkcyjno-magazynowej z częścią socjalną wraz z infrastrukturą techniczną (realizowaną w II etapach)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na działce nr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ewid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817/14 w Szubinie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62C4778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WWA.6740.86. 2024.AW. z dnia 1.03.2024r.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6299144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163 z dnia</w:t>
            </w:r>
          </w:p>
          <w:p w14:paraId="23B6ABC8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1E8D579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C52572D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0DE7397C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A94FF3E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110EC61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1490CA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2A76F3C1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071F67A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0381" w14:paraId="56C66998" w14:textId="77777777" w:rsidTr="00D60381">
        <w:tblPrEx>
          <w:tblLook w:val="04A0" w:firstRow="1" w:lastRow="0" w:firstColumn="1" w:lastColumn="0" w:noHBand="0" w:noVBand="1"/>
        </w:tblPrEx>
        <w:trPr>
          <w:gridAfter w:val="1"/>
          <w:wAfter w:w="10" w:type="dxa"/>
          <w:trHeight w:val="355"/>
        </w:trPr>
        <w:tc>
          <w:tcPr>
            <w:tcW w:w="56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4678C541" w14:textId="77777777" w:rsidR="00D60381" w:rsidRDefault="00D6038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164</w:t>
            </w:r>
          </w:p>
        </w:tc>
        <w:tc>
          <w:tcPr>
            <w:tcW w:w="72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2341F8A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30-04-2024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4AAAB34" w14:textId="52E0AD7F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72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FEF5DBC" w14:textId="2AE94AA0" w:rsidR="00D60381" w:rsidRDefault="00D6038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1CEBE47E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Rozbudowa budynku mieszkalnego jednorodzinnego  na terenie działki  nr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ewid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 19/6  w Nakle nad Notecią</w:t>
            </w:r>
          </w:p>
        </w:tc>
        <w:tc>
          <w:tcPr>
            <w:tcW w:w="160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0A97E88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ind w:right="-9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WWA.6740.140. 2024.RW. z dnia 3.04.2024r.</w:t>
            </w:r>
          </w:p>
        </w:tc>
        <w:tc>
          <w:tcPr>
            <w:tcW w:w="12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14:paraId="2167E93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Decyzja nr 164 z dnia</w:t>
            </w:r>
          </w:p>
          <w:p w14:paraId="2A69E913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30-04-2024</w:t>
            </w:r>
          </w:p>
        </w:tc>
        <w:tc>
          <w:tcPr>
            <w:tcW w:w="96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C1F4370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3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66AE8BF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1E6F9EB0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97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B277B5D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32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74B465D0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07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47B2E442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1009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14:paraId="34EB9005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47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4C00D3B3" w14:textId="77777777" w:rsidR="00D60381" w:rsidRDefault="00D60381">
            <w:pPr>
              <w:tabs>
                <w:tab w:val="left" w:pos="396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A373FFB" w14:textId="77777777" w:rsidR="00591884" w:rsidRPr="00591884" w:rsidRDefault="00591884" w:rsidP="00591884">
      <w:pPr>
        <w:rPr>
          <w:rFonts w:ascii="Times New Roman" w:hAnsi="Times New Roman"/>
          <w:bCs/>
        </w:rPr>
      </w:pPr>
    </w:p>
    <w:p w14:paraId="549E433E" w14:textId="77777777" w:rsidR="00591884" w:rsidRPr="00591884" w:rsidRDefault="00591884" w:rsidP="00591884">
      <w:pPr>
        <w:rPr>
          <w:rFonts w:ascii="Times New Roman" w:hAnsi="Times New Roman"/>
          <w:bCs/>
        </w:rPr>
      </w:pPr>
    </w:p>
    <w:p w14:paraId="5686912A" w14:textId="77777777" w:rsidR="00591884" w:rsidRPr="00591884" w:rsidRDefault="00591884" w:rsidP="00591884">
      <w:pPr>
        <w:rPr>
          <w:rFonts w:ascii="Times New Roman" w:hAnsi="Times New Roman"/>
          <w:bCs/>
        </w:rPr>
      </w:pPr>
    </w:p>
    <w:p w14:paraId="037BEAD4" w14:textId="77777777" w:rsidR="00591884" w:rsidRPr="00591884" w:rsidRDefault="00591884" w:rsidP="00591884">
      <w:pPr>
        <w:rPr>
          <w:rFonts w:ascii="Times New Roman" w:hAnsi="Times New Roman"/>
          <w:bCs/>
        </w:rPr>
      </w:pPr>
    </w:p>
    <w:p w14:paraId="7FE44D6A" w14:textId="77777777" w:rsidR="00A27F2E" w:rsidRDefault="00A27F2E" w:rsidP="00A27F2E">
      <w:pPr>
        <w:rPr>
          <w:rFonts w:ascii="Times New Roman" w:hAnsi="Times New Roman"/>
          <w:bCs/>
        </w:rPr>
      </w:pPr>
    </w:p>
    <w:p w14:paraId="747AD38A" w14:textId="77777777" w:rsidR="00A27F2E" w:rsidRDefault="00A27F2E" w:rsidP="00A27F2E">
      <w:pPr>
        <w:rPr>
          <w:rFonts w:ascii="Times New Roman" w:hAnsi="Times New Roman"/>
          <w:bCs/>
        </w:rPr>
      </w:pPr>
    </w:p>
    <w:p w14:paraId="7C634FA0" w14:textId="77777777" w:rsidR="007D1C14" w:rsidRDefault="007D1C14"/>
    <w:sectPr w:rsidR="007D1C14" w:rsidSect="00A27F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AB6D69"/>
    <w:multiLevelType w:val="hybridMultilevel"/>
    <w:tmpl w:val="AC6AF2E2"/>
    <w:lvl w:ilvl="0" w:tplc="EE44457A">
      <w:start w:val="1"/>
      <w:numFmt w:val="decimal"/>
      <w:lvlText w:val="%1."/>
      <w:lvlJc w:val="left"/>
      <w:pPr>
        <w:ind w:left="11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 w15:restartNumberingAfterBreak="0">
    <w:nsid w:val="0B3B0F5C"/>
    <w:multiLevelType w:val="hybridMultilevel"/>
    <w:tmpl w:val="693CC0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A6478CC"/>
    <w:multiLevelType w:val="hybridMultilevel"/>
    <w:tmpl w:val="E05E0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AD70918"/>
    <w:multiLevelType w:val="hybridMultilevel"/>
    <w:tmpl w:val="44EC9F1C"/>
    <w:lvl w:ilvl="0" w:tplc="87FA014E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2553D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11F0B21"/>
    <w:multiLevelType w:val="hybridMultilevel"/>
    <w:tmpl w:val="6AACC2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92453065">
    <w:abstractNumId w:val="0"/>
  </w:num>
  <w:num w:numId="2" w16cid:durableId="74804110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4341591">
    <w:abstractNumId w:val="2"/>
  </w:num>
  <w:num w:numId="4" w16cid:durableId="20770488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31863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5039655">
    <w:abstractNumId w:val="3"/>
  </w:num>
  <w:num w:numId="7" w16cid:durableId="1818262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6101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04"/>
    <w:rsid w:val="00073E45"/>
    <w:rsid w:val="002408CD"/>
    <w:rsid w:val="00591884"/>
    <w:rsid w:val="007D1C14"/>
    <w:rsid w:val="00A27F2E"/>
    <w:rsid w:val="00AB0D15"/>
    <w:rsid w:val="00D60381"/>
    <w:rsid w:val="00F25E04"/>
    <w:rsid w:val="00F7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4191"/>
  <w15:chartTrackingRefBased/>
  <w15:docId w15:val="{38F8D908-8980-479D-A673-3963DFFB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F2E"/>
    <w:pPr>
      <w:spacing w:after="120" w:line="264" w:lineRule="auto"/>
    </w:pPr>
    <w:rPr>
      <w:rFonts w:ascii="Calibri" w:eastAsia="Times New Roman" w:hAnsi="Calibri" w:cs="Times New Roman"/>
      <w:kern w:val="0"/>
      <w:sz w:val="21"/>
      <w:szCs w:val="21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1884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1884"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91884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1884"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1884"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1884"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91884"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91884"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91884"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A27F2E"/>
    <w:pPr>
      <w:tabs>
        <w:tab w:val="left" w:pos="3960"/>
      </w:tabs>
      <w:snapToGrid w:val="0"/>
    </w:pPr>
    <w:rPr>
      <w:b/>
      <w:sz w:val="18"/>
      <w:szCs w:val="18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7F2E"/>
    <w:rPr>
      <w:rFonts w:ascii="Calibri" w:eastAsia="Times New Roman" w:hAnsi="Calibri" w:cs="Times New Roman"/>
      <w:b/>
      <w:kern w:val="0"/>
      <w:sz w:val="18"/>
      <w:szCs w:val="18"/>
      <w:lang w:val="x-none" w:eastAsia="ar-SA"/>
      <w14:ligatures w14:val="none"/>
    </w:rPr>
  </w:style>
  <w:style w:type="paragraph" w:styleId="Bezodstpw">
    <w:name w:val="No Spacing"/>
    <w:uiPriority w:val="1"/>
    <w:qFormat/>
    <w:rsid w:val="00A27F2E"/>
    <w:pPr>
      <w:spacing w:after="0" w:line="240" w:lineRule="auto"/>
    </w:pPr>
    <w:rPr>
      <w:rFonts w:ascii="Calibri" w:eastAsia="Times New Roman" w:hAnsi="Calibri" w:cs="Times New Roman"/>
      <w:kern w:val="0"/>
      <w:sz w:val="21"/>
      <w:szCs w:val="21"/>
      <w:lang w:eastAsia="pl-PL"/>
      <w14:ligatures w14:val="none"/>
    </w:rPr>
  </w:style>
  <w:style w:type="paragraph" w:styleId="Cytat">
    <w:name w:val="Quote"/>
    <w:basedOn w:val="Normalny"/>
    <w:next w:val="Normalny"/>
    <w:link w:val="CytatZnak"/>
    <w:uiPriority w:val="29"/>
    <w:qFormat/>
    <w:rsid w:val="00A27F2E"/>
    <w:pPr>
      <w:spacing w:before="240" w:after="240" w:line="252" w:lineRule="auto"/>
      <w:ind w:left="864" w:right="864"/>
      <w:jc w:val="center"/>
    </w:pPr>
    <w:rPr>
      <w:i/>
      <w:iCs/>
      <w:sz w:val="20"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A27F2E"/>
    <w:rPr>
      <w:rFonts w:ascii="Calibri" w:eastAsia="Times New Roman" w:hAnsi="Calibri" w:cs="Times New Roman"/>
      <w:i/>
      <w:iCs/>
      <w:kern w:val="0"/>
      <w:sz w:val="20"/>
      <w:szCs w:val="20"/>
      <w:lang w:val="x-none" w:eastAsia="x-none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591884"/>
    <w:rPr>
      <w:rFonts w:ascii="Calibri Light" w:eastAsia="SimSun" w:hAnsi="Calibri Light" w:cs="Times New Roman"/>
      <w:color w:val="2E74B5"/>
      <w:kern w:val="0"/>
      <w:sz w:val="36"/>
      <w:szCs w:val="36"/>
      <w:lang w:val="x-none" w:eastAsia="x-none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591884"/>
    <w:rPr>
      <w:rFonts w:ascii="Calibri Light" w:eastAsia="SimSun" w:hAnsi="Calibri Light" w:cs="Times New Roman"/>
      <w:color w:val="2E74B5"/>
      <w:kern w:val="0"/>
      <w:sz w:val="28"/>
      <w:szCs w:val="28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591884"/>
    <w:rPr>
      <w:rFonts w:ascii="Calibri Light" w:eastAsia="SimSun" w:hAnsi="Calibri Light" w:cs="Times New Roman"/>
      <w:color w:val="404040"/>
      <w:kern w:val="0"/>
      <w:sz w:val="26"/>
      <w:szCs w:val="26"/>
      <w:lang w:val="x-none" w:eastAsia="x-none"/>
      <w14:ligatures w14:val="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1884"/>
    <w:rPr>
      <w:rFonts w:ascii="Calibri Light" w:eastAsia="SimSun" w:hAnsi="Calibri Light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1884"/>
    <w:rPr>
      <w:rFonts w:ascii="Calibri Light" w:eastAsia="SimSun" w:hAnsi="Calibri Light" w:cs="Times New Roman"/>
      <w:i/>
      <w:iCs/>
      <w:kern w:val="0"/>
      <w:lang w:val="x-none" w:eastAsia="x-none"/>
      <w14:ligatures w14:val="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1884"/>
    <w:rPr>
      <w:rFonts w:ascii="Calibri Light" w:eastAsia="SimSun" w:hAnsi="Calibri Light" w:cs="Times New Roman"/>
      <w:color w:val="595959"/>
      <w:kern w:val="0"/>
      <w:sz w:val="20"/>
      <w:szCs w:val="20"/>
      <w:lang w:val="x-none" w:eastAsia="x-none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91884"/>
    <w:rPr>
      <w:rFonts w:ascii="Calibri Light" w:eastAsia="SimSun" w:hAnsi="Calibri Light" w:cs="Times New Roman"/>
      <w:i/>
      <w:iCs/>
      <w:color w:val="595959"/>
      <w:kern w:val="0"/>
      <w:sz w:val="20"/>
      <w:szCs w:val="20"/>
      <w:lang w:val="x-none" w:eastAsia="x-none"/>
      <w14:ligatures w14:val="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91884"/>
    <w:rPr>
      <w:rFonts w:ascii="Calibri Light" w:eastAsia="SimSun" w:hAnsi="Calibri Light" w:cs="Times New Roman"/>
      <w:smallCaps/>
      <w:color w:val="595959"/>
      <w:kern w:val="0"/>
      <w:sz w:val="20"/>
      <w:szCs w:val="20"/>
      <w:lang w:val="x-none" w:eastAsia="x-none"/>
      <w14:ligatures w14:val="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91884"/>
    <w:rPr>
      <w:rFonts w:ascii="Calibri Light" w:eastAsia="SimSun" w:hAnsi="Calibri Light" w:cs="Times New Roman"/>
      <w:i/>
      <w:iCs/>
      <w:smallCaps/>
      <w:color w:val="595959"/>
      <w:kern w:val="0"/>
      <w:sz w:val="20"/>
      <w:szCs w:val="20"/>
      <w:lang w:val="x-none" w:eastAsia="x-none"/>
      <w14:ligatures w14:val="none"/>
    </w:rPr>
  </w:style>
  <w:style w:type="character" w:customStyle="1" w:styleId="WW8Num1z0">
    <w:name w:val="WW8Num1z0"/>
    <w:rsid w:val="00591884"/>
    <w:rPr>
      <w:rFonts w:hint="default"/>
    </w:rPr>
  </w:style>
  <w:style w:type="character" w:customStyle="1" w:styleId="WW8Num1z1">
    <w:name w:val="WW8Num1z1"/>
    <w:rsid w:val="00591884"/>
  </w:style>
  <w:style w:type="character" w:customStyle="1" w:styleId="WW8Num1z2">
    <w:name w:val="WW8Num1z2"/>
    <w:rsid w:val="00591884"/>
  </w:style>
  <w:style w:type="character" w:customStyle="1" w:styleId="WW8Num1z3">
    <w:name w:val="WW8Num1z3"/>
    <w:rsid w:val="00591884"/>
  </w:style>
  <w:style w:type="character" w:customStyle="1" w:styleId="WW8Num1z4">
    <w:name w:val="WW8Num1z4"/>
    <w:rsid w:val="00591884"/>
  </w:style>
  <w:style w:type="character" w:customStyle="1" w:styleId="WW8Num1z5">
    <w:name w:val="WW8Num1z5"/>
    <w:rsid w:val="00591884"/>
  </w:style>
  <w:style w:type="character" w:customStyle="1" w:styleId="WW8Num1z6">
    <w:name w:val="WW8Num1z6"/>
    <w:rsid w:val="00591884"/>
  </w:style>
  <w:style w:type="character" w:customStyle="1" w:styleId="WW8Num1z7">
    <w:name w:val="WW8Num1z7"/>
    <w:rsid w:val="00591884"/>
  </w:style>
  <w:style w:type="character" w:customStyle="1" w:styleId="WW8Num1z8">
    <w:name w:val="WW8Num1z8"/>
    <w:rsid w:val="00591884"/>
  </w:style>
  <w:style w:type="character" w:customStyle="1" w:styleId="WW8Num2z0">
    <w:name w:val="WW8Num2z0"/>
    <w:rsid w:val="00591884"/>
  </w:style>
  <w:style w:type="character" w:customStyle="1" w:styleId="WW8Num2z1">
    <w:name w:val="WW8Num2z1"/>
    <w:rsid w:val="00591884"/>
  </w:style>
  <w:style w:type="character" w:customStyle="1" w:styleId="WW8Num2z2">
    <w:name w:val="WW8Num2z2"/>
    <w:rsid w:val="00591884"/>
  </w:style>
  <w:style w:type="character" w:customStyle="1" w:styleId="WW8Num2z3">
    <w:name w:val="WW8Num2z3"/>
    <w:rsid w:val="00591884"/>
  </w:style>
  <w:style w:type="character" w:customStyle="1" w:styleId="WW8Num2z4">
    <w:name w:val="WW8Num2z4"/>
    <w:rsid w:val="00591884"/>
  </w:style>
  <w:style w:type="character" w:customStyle="1" w:styleId="WW8Num2z5">
    <w:name w:val="WW8Num2z5"/>
    <w:rsid w:val="00591884"/>
  </w:style>
  <w:style w:type="character" w:customStyle="1" w:styleId="WW8Num2z6">
    <w:name w:val="WW8Num2z6"/>
    <w:rsid w:val="00591884"/>
  </w:style>
  <w:style w:type="character" w:customStyle="1" w:styleId="WW8Num2z7">
    <w:name w:val="WW8Num2z7"/>
    <w:rsid w:val="00591884"/>
  </w:style>
  <w:style w:type="character" w:customStyle="1" w:styleId="WW8Num2z8">
    <w:name w:val="WW8Num2z8"/>
    <w:rsid w:val="00591884"/>
  </w:style>
  <w:style w:type="character" w:customStyle="1" w:styleId="Domylnaczcionkaakapitu1">
    <w:name w:val="Domyślna czcionka akapitu1"/>
    <w:rsid w:val="00591884"/>
  </w:style>
  <w:style w:type="character" w:customStyle="1" w:styleId="NagwekZnak">
    <w:name w:val="Nagłówek Znak"/>
    <w:rsid w:val="00591884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sid w:val="00591884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591884"/>
    <w:rPr>
      <w:rFonts w:ascii="Tahoma" w:eastAsia="Times New Roman" w:hAnsi="Tahoma" w:cs="Tahoma"/>
      <w:sz w:val="16"/>
      <w:szCs w:val="16"/>
    </w:rPr>
  </w:style>
  <w:style w:type="character" w:styleId="Uwydatnienie">
    <w:name w:val="Emphasis"/>
    <w:uiPriority w:val="20"/>
    <w:qFormat/>
    <w:rsid w:val="00591884"/>
    <w:rPr>
      <w:i/>
      <w:iCs/>
    </w:rPr>
  </w:style>
  <w:style w:type="character" w:customStyle="1" w:styleId="TekstprzypisukocowegoZnak">
    <w:name w:val="Tekst przypisu końcowego Znak"/>
    <w:rsid w:val="00591884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591884"/>
    <w:rPr>
      <w:vertAlign w:val="superscript"/>
    </w:rPr>
  </w:style>
  <w:style w:type="character" w:styleId="Hipercze">
    <w:name w:val="Hyperlink"/>
    <w:rsid w:val="00591884"/>
    <w:rPr>
      <w:color w:val="0000FF"/>
      <w:u w:val="single"/>
    </w:rPr>
  </w:style>
  <w:style w:type="character" w:customStyle="1" w:styleId="Odwoaniedokomentarza1">
    <w:name w:val="Odwołanie do komentarza1"/>
    <w:rsid w:val="00591884"/>
    <w:rPr>
      <w:sz w:val="16"/>
      <w:szCs w:val="16"/>
    </w:rPr>
  </w:style>
  <w:style w:type="character" w:customStyle="1" w:styleId="TekstkomentarzaZnak">
    <w:name w:val="Tekst komentarza Znak"/>
    <w:uiPriority w:val="99"/>
    <w:rsid w:val="00591884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sid w:val="00591884"/>
    <w:rPr>
      <w:rFonts w:ascii="Times New Roman" w:eastAsia="Times New Roman" w:hAnsi="Times New Roman" w:cs="Times New Roman"/>
      <w:b/>
      <w:bCs/>
    </w:rPr>
  </w:style>
  <w:style w:type="character" w:customStyle="1" w:styleId="TekstpodstawowywcityZnak">
    <w:name w:val="Tekst podstawowy wcięty Znak"/>
    <w:rsid w:val="00591884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rsid w:val="00591884"/>
    <w:pPr>
      <w:keepNext/>
      <w:spacing w:before="240"/>
    </w:pPr>
    <w:rPr>
      <w:rFonts w:ascii="Arial" w:eastAsia="Arial Unicode MS" w:hAnsi="Arial" w:cs="Mangal"/>
      <w:sz w:val="28"/>
      <w:szCs w:val="28"/>
    </w:rPr>
  </w:style>
  <w:style w:type="paragraph" w:styleId="Lista">
    <w:name w:val="List"/>
    <w:basedOn w:val="Tekstpodstawowy"/>
    <w:rsid w:val="00591884"/>
    <w:rPr>
      <w:rFonts w:cs="Mangal"/>
    </w:rPr>
  </w:style>
  <w:style w:type="paragraph" w:customStyle="1" w:styleId="Podpis1">
    <w:name w:val="Podpis1"/>
    <w:basedOn w:val="Normalny"/>
    <w:rsid w:val="00591884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91884"/>
    <w:pPr>
      <w:suppressLineNumbers/>
    </w:pPr>
    <w:rPr>
      <w:rFonts w:cs="Mangal"/>
    </w:rPr>
  </w:style>
  <w:style w:type="paragraph" w:customStyle="1" w:styleId="Tekstpodstawowy22">
    <w:name w:val="Tekst podstawowy 22"/>
    <w:basedOn w:val="Normalny"/>
    <w:rsid w:val="00591884"/>
    <w:pPr>
      <w:tabs>
        <w:tab w:val="left" w:pos="3960"/>
      </w:tabs>
      <w:snapToGrid w:val="0"/>
    </w:pPr>
    <w:rPr>
      <w:bCs/>
      <w:sz w:val="16"/>
      <w:szCs w:val="18"/>
    </w:rPr>
  </w:style>
  <w:style w:type="paragraph" w:styleId="Nagwek">
    <w:name w:val="header"/>
    <w:basedOn w:val="Normalny"/>
    <w:link w:val="NagwekZnak1"/>
    <w:rsid w:val="00591884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591884"/>
    <w:rPr>
      <w:rFonts w:ascii="Calibri" w:eastAsia="Times New Roman" w:hAnsi="Calibri" w:cs="Times New Roman"/>
      <w:kern w:val="0"/>
      <w:sz w:val="21"/>
      <w:szCs w:val="21"/>
      <w:lang w:eastAsia="pl-PL"/>
      <w14:ligatures w14:val="none"/>
    </w:rPr>
  </w:style>
  <w:style w:type="paragraph" w:styleId="Stopka">
    <w:name w:val="footer"/>
    <w:basedOn w:val="Normalny"/>
    <w:link w:val="StopkaZnak1"/>
    <w:rsid w:val="00591884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591884"/>
    <w:rPr>
      <w:rFonts w:ascii="Calibri" w:eastAsia="Times New Roman" w:hAnsi="Calibri" w:cs="Times New Roman"/>
      <w:kern w:val="0"/>
      <w:sz w:val="21"/>
      <w:szCs w:val="21"/>
      <w:lang w:eastAsia="pl-PL"/>
      <w14:ligatures w14:val="none"/>
    </w:rPr>
  </w:style>
  <w:style w:type="paragraph" w:styleId="Tekstdymka">
    <w:name w:val="Balloon Text"/>
    <w:basedOn w:val="Normalny"/>
    <w:link w:val="TekstdymkaZnak1"/>
    <w:rsid w:val="00591884"/>
    <w:rPr>
      <w:rFonts w:ascii="Tahoma" w:hAnsi="Tahoma" w:cs="Tahoma"/>
      <w:sz w:val="16"/>
      <w:szCs w:val="16"/>
      <w:lang w:val="x-none"/>
    </w:rPr>
  </w:style>
  <w:style w:type="character" w:customStyle="1" w:styleId="TekstdymkaZnak1">
    <w:name w:val="Tekst dymka Znak1"/>
    <w:basedOn w:val="Domylnaczcionkaakapitu"/>
    <w:link w:val="Tekstdymka"/>
    <w:rsid w:val="00591884"/>
    <w:rPr>
      <w:rFonts w:ascii="Tahoma" w:eastAsia="Times New Roman" w:hAnsi="Tahoma" w:cs="Tahoma"/>
      <w:kern w:val="0"/>
      <w:sz w:val="16"/>
      <w:szCs w:val="16"/>
      <w:lang w:val="x-none" w:eastAsia="pl-PL"/>
      <w14:ligatures w14:val="none"/>
    </w:rPr>
  </w:style>
  <w:style w:type="paragraph" w:customStyle="1" w:styleId="Tekstpodstawowywcity21">
    <w:name w:val="Tekst podstawowy wcięty 21"/>
    <w:basedOn w:val="Normalny"/>
    <w:rsid w:val="00591884"/>
    <w:pPr>
      <w:ind w:left="851" w:firstLine="565"/>
    </w:pPr>
    <w:rPr>
      <w:rFonts w:ascii="Arial" w:hAnsi="Arial" w:cs="Arial"/>
      <w:b/>
      <w:szCs w:val="20"/>
    </w:rPr>
  </w:style>
  <w:style w:type="paragraph" w:customStyle="1" w:styleId="Standard">
    <w:name w:val="Standard"/>
    <w:rsid w:val="00591884"/>
    <w:pPr>
      <w:widowControl w:val="0"/>
      <w:suppressAutoHyphens/>
      <w:spacing w:after="120" w:line="264" w:lineRule="auto"/>
      <w:textAlignment w:val="baseline"/>
    </w:pPr>
    <w:rPr>
      <w:rFonts w:ascii="Calibri" w:eastAsia="Lucida Sans Unicode" w:hAnsi="Calibri" w:cs="Tahoma"/>
      <w:color w:val="000000"/>
      <w:kern w:val="1"/>
      <w:sz w:val="24"/>
      <w:szCs w:val="24"/>
      <w:lang w:val="en-US" w:bidi="en-US"/>
      <w14:ligatures w14:val="none"/>
    </w:rPr>
  </w:style>
  <w:style w:type="paragraph" w:customStyle="1" w:styleId="Tekstpodstawowy21">
    <w:name w:val="Tekst podstawowy 21"/>
    <w:basedOn w:val="Normalny"/>
    <w:rsid w:val="00591884"/>
    <w:rPr>
      <w:rFonts w:ascii="Arial" w:hAnsi="Arial" w:cs="Arial"/>
      <w:b/>
      <w:szCs w:val="20"/>
    </w:rPr>
  </w:style>
  <w:style w:type="paragraph" w:styleId="Tekstprzypisukocowego">
    <w:name w:val="endnote text"/>
    <w:basedOn w:val="Normalny"/>
    <w:link w:val="TekstprzypisukocowegoZnak1"/>
    <w:rsid w:val="00591884"/>
    <w:rPr>
      <w:sz w:val="20"/>
      <w:szCs w:val="20"/>
      <w:lang w:val="x-none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591884"/>
    <w:rPr>
      <w:rFonts w:ascii="Calibri" w:eastAsia="Times New Roman" w:hAnsi="Calibri" w:cs="Times New Roman"/>
      <w:kern w:val="0"/>
      <w:sz w:val="20"/>
      <w:szCs w:val="20"/>
      <w:lang w:val="x-none" w:eastAsia="pl-PL"/>
      <w14:ligatures w14:val="none"/>
    </w:rPr>
  </w:style>
  <w:style w:type="paragraph" w:customStyle="1" w:styleId="Tekstkomentarza1">
    <w:name w:val="Tekst komentarza1"/>
    <w:basedOn w:val="Normalny"/>
    <w:rsid w:val="00591884"/>
    <w:rPr>
      <w:sz w:val="20"/>
      <w:szCs w:val="20"/>
      <w:lang w:val="x-none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59188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591884"/>
    <w:rPr>
      <w:rFonts w:ascii="Calibri" w:eastAsia="Times New Roman" w:hAnsi="Calibri" w:cs="Times New Roman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1"/>
    <w:next w:val="Tekstkomentarza1"/>
    <w:link w:val="TematkomentarzaZnak1"/>
    <w:rsid w:val="0059188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591884"/>
    <w:rPr>
      <w:rFonts w:ascii="Calibri" w:eastAsia="Times New Roman" w:hAnsi="Calibri" w:cs="Times New Roman"/>
      <w:b/>
      <w:bCs/>
      <w:kern w:val="0"/>
      <w:sz w:val="20"/>
      <w:szCs w:val="20"/>
      <w:lang w:val="x-none" w:eastAsia="pl-PL"/>
      <w14:ligatures w14:val="none"/>
    </w:rPr>
  </w:style>
  <w:style w:type="paragraph" w:styleId="Tekstpodstawowywcity">
    <w:name w:val="Body Text Indent"/>
    <w:basedOn w:val="Normalny"/>
    <w:link w:val="TekstpodstawowywcityZnak1"/>
    <w:rsid w:val="00591884"/>
    <w:pPr>
      <w:ind w:left="283"/>
    </w:pPr>
    <w:rPr>
      <w:lang w:val="x-none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591884"/>
    <w:rPr>
      <w:rFonts w:ascii="Calibri" w:eastAsia="Times New Roman" w:hAnsi="Calibri" w:cs="Times New Roman"/>
      <w:kern w:val="0"/>
      <w:sz w:val="21"/>
      <w:szCs w:val="21"/>
      <w:lang w:val="x-none" w:eastAsia="pl-PL"/>
      <w14:ligatures w14:val="none"/>
    </w:rPr>
  </w:style>
  <w:style w:type="paragraph" w:customStyle="1" w:styleId="Zawartotabeli">
    <w:name w:val="Zawartość tabeli"/>
    <w:basedOn w:val="Normalny"/>
    <w:rsid w:val="00591884"/>
    <w:pPr>
      <w:suppressLineNumbers/>
    </w:pPr>
  </w:style>
  <w:style w:type="paragraph" w:customStyle="1" w:styleId="Nagwektabeli">
    <w:name w:val="Nagłówek tabeli"/>
    <w:basedOn w:val="Zawartotabeli"/>
    <w:rsid w:val="00591884"/>
    <w:pPr>
      <w:jc w:val="center"/>
    </w:pPr>
    <w:rPr>
      <w:b/>
      <w:bCs/>
    </w:rPr>
  </w:style>
  <w:style w:type="paragraph" w:customStyle="1" w:styleId="Textbody">
    <w:name w:val="Text body"/>
    <w:basedOn w:val="Standard"/>
    <w:rsid w:val="00591884"/>
    <w:pPr>
      <w:widowControl/>
      <w:autoSpaceDN w:val="0"/>
      <w:jc w:val="both"/>
    </w:pPr>
    <w:rPr>
      <w:rFonts w:eastAsia="Times New Roman" w:cs="Times New Roman"/>
      <w:color w:val="auto"/>
      <w:kern w:val="3"/>
      <w:sz w:val="16"/>
      <w:szCs w:val="20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591884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591884"/>
    <w:rPr>
      <w:sz w:val="16"/>
      <w:szCs w:val="16"/>
    </w:rPr>
  </w:style>
  <w:style w:type="paragraph" w:customStyle="1" w:styleId="Tretekstu">
    <w:name w:val="Tre?? tekstu"/>
    <w:basedOn w:val="Normalny"/>
    <w:uiPriority w:val="99"/>
    <w:rsid w:val="00591884"/>
    <w:pPr>
      <w:widowControl w:val="0"/>
      <w:autoSpaceDN w:val="0"/>
      <w:adjustRightInd w:val="0"/>
    </w:pPr>
    <w:rPr>
      <w:kern w:val="1"/>
    </w:rPr>
  </w:style>
  <w:style w:type="paragraph" w:styleId="Tekstpodstawowy2">
    <w:name w:val="Body Text 2"/>
    <w:basedOn w:val="Normalny"/>
    <w:link w:val="Tekstpodstawowy2Znak"/>
    <w:rsid w:val="00591884"/>
    <w:pPr>
      <w:spacing w:line="480" w:lineRule="auto"/>
    </w:pPr>
    <w:rPr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591884"/>
    <w:rPr>
      <w:rFonts w:ascii="Calibri" w:eastAsia="Times New Roman" w:hAnsi="Calibri" w:cs="Times New Roman"/>
      <w:kern w:val="0"/>
      <w:sz w:val="24"/>
      <w:szCs w:val="24"/>
      <w:lang w:val="x-none" w:eastAsia="ar-SA"/>
      <w14:ligatures w14:val="none"/>
    </w:rPr>
  </w:style>
  <w:style w:type="paragraph" w:customStyle="1" w:styleId="Domynie">
    <w:name w:val="Domy徑nie"/>
    <w:rsid w:val="00591884"/>
    <w:pPr>
      <w:widowControl w:val="0"/>
      <w:autoSpaceDE w:val="0"/>
      <w:autoSpaceDN w:val="0"/>
      <w:adjustRightInd w:val="0"/>
      <w:spacing w:after="120" w:line="264" w:lineRule="auto"/>
    </w:pPr>
    <w:rPr>
      <w:rFonts w:ascii="Calibri" w:eastAsia="Times New Roman" w:hAnsi="Calibri" w:cs="Times New Roman"/>
      <w:kern w:val="1"/>
      <w:sz w:val="24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91884"/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91884"/>
    <w:rPr>
      <w:rFonts w:ascii="Calibri" w:eastAsia="Times New Roman" w:hAnsi="Calibri" w:cs="Times New Roman"/>
      <w:kern w:val="0"/>
      <w:sz w:val="16"/>
      <w:szCs w:val="16"/>
      <w:lang w:val="x-none" w:eastAsia="ar-SA"/>
      <w14:ligatures w14:val="non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91884"/>
    <w:pPr>
      <w:spacing w:line="240" w:lineRule="auto"/>
    </w:pPr>
    <w:rPr>
      <w:b/>
      <w:bCs/>
      <w:color w:val="404040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591884"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591884"/>
    <w:rPr>
      <w:rFonts w:ascii="Calibri Light" w:eastAsia="SimSun" w:hAnsi="Calibri Light" w:cs="Times New Roman"/>
      <w:color w:val="2E74B5"/>
      <w:spacing w:val="-7"/>
      <w:kern w:val="0"/>
      <w:sz w:val="80"/>
      <w:szCs w:val="80"/>
      <w:lang w:val="x-none" w:eastAsia="x-none"/>
      <w14:ligatures w14:val="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1884"/>
    <w:pPr>
      <w:numPr>
        <w:ilvl w:val="1"/>
      </w:numPr>
      <w:spacing w:after="240" w:line="240" w:lineRule="auto"/>
    </w:pPr>
    <w:rPr>
      <w:rFonts w:ascii="Calibri Light" w:eastAsia="SimSun" w:hAnsi="Calibri Light"/>
      <w:color w:val="404040"/>
      <w:sz w:val="30"/>
      <w:szCs w:val="30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591884"/>
    <w:rPr>
      <w:rFonts w:ascii="Calibri Light" w:eastAsia="SimSun" w:hAnsi="Calibri Light" w:cs="Times New Roman"/>
      <w:color w:val="404040"/>
      <w:kern w:val="0"/>
      <w:sz w:val="30"/>
      <w:szCs w:val="30"/>
      <w:lang w:val="x-none" w:eastAsia="x-none"/>
      <w14:ligatures w14:val="none"/>
    </w:rPr>
  </w:style>
  <w:style w:type="character" w:styleId="Pogrubienie">
    <w:name w:val="Strong"/>
    <w:uiPriority w:val="22"/>
    <w:qFormat/>
    <w:rsid w:val="00591884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91884"/>
    <w:pPr>
      <w:spacing w:before="100" w:beforeAutospacing="1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91884"/>
    <w:rPr>
      <w:rFonts w:ascii="Calibri Light" w:eastAsia="SimSun" w:hAnsi="Calibri Light" w:cs="Times New Roman"/>
      <w:color w:val="5B9BD5"/>
      <w:kern w:val="0"/>
      <w:sz w:val="28"/>
      <w:szCs w:val="28"/>
      <w:lang w:val="x-none" w:eastAsia="x-none"/>
      <w14:ligatures w14:val="none"/>
    </w:rPr>
  </w:style>
  <w:style w:type="character" w:styleId="Wyrnieniedelikatne">
    <w:name w:val="Subtle Emphasis"/>
    <w:uiPriority w:val="19"/>
    <w:qFormat/>
    <w:rsid w:val="00591884"/>
    <w:rPr>
      <w:i/>
      <w:iCs/>
      <w:color w:val="595959"/>
    </w:rPr>
  </w:style>
  <w:style w:type="character" w:styleId="Wyrnienieintensywne">
    <w:name w:val="Intense Emphasis"/>
    <w:uiPriority w:val="21"/>
    <w:qFormat/>
    <w:rsid w:val="00591884"/>
    <w:rPr>
      <w:b/>
      <w:bCs/>
      <w:i/>
      <w:iCs/>
    </w:rPr>
  </w:style>
  <w:style w:type="character" w:styleId="Odwoaniedelikatne">
    <w:name w:val="Subtle Reference"/>
    <w:uiPriority w:val="31"/>
    <w:qFormat/>
    <w:rsid w:val="00591884"/>
    <w:rPr>
      <w:smallCaps/>
      <w:color w:val="404040"/>
    </w:rPr>
  </w:style>
  <w:style w:type="character" w:styleId="Odwoanieintensywne">
    <w:name w:val="Intense Reference"/>
    <w:uiPriority w:val="32"/>
    <w:qFormat/>
    <w:rsid w:val="00591884"/>
    <w:rPr>
      <w:b/>
      <w:bCs/>
      <w:smallCaps/>
      <w:u w:val="single"/>
    </w:rPr>
  </w:style>
  <w:style w:type="character" w:styleId="Tytuksiki">
    <w:name w:val="Book Title"/>
    <w:uiPriority w:val="33"/>
    <w:qFormat/>
    <w:rsid w:val="00591884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1884"/>
    <w:pPr>
      <w:outlineLvl w:val="9"/>
    </w:pPr>
  </w:style>
  <w:style w:type="character" w:styleId="Odwoanieprzypisukocowego">
    <w:name w:val="endnote reference"/>
    <w:uiPriority w:val="99"/>
    <w:semiHidden/>
    <w:unhideWhenUsed/>
    <w:rsid w:val="00591884"/>
    <w:rPr>
      <w:vertAlign w:val="superscript"/>
    </w:rPr>
  </w:style>
  <w:style w:type="paragraph" w:customStyle="1" w:styleId="Tretekstu0">
    <w:name w:val="Tre懈 tekstu"/>
    <w:basedOn w:val="Normalny"/>
    <w:rsid w:val="00591884"/>
    <w:pPr>
      <w:widowControl w:val="0"/>
      <w:suppressAutoHyphens/>
      <w:autoSpaceDE w:val="0"/>
      <w:spacing w:after="0" w:line="20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Tre3f3f9c3f3fe6tekstu">
    <w:name w:val="Treś3f3f9cć3f3fe6 tekstu"/>
    <w:uiPriority w:val="99"/>
    <w:rsid w:val="0059188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Liberation Serif" w:eastAsia="Times New Roman" w:hAnsi="Liberation Serif" w:cs="Liberation Serif"/>
      <w:color w:val="000000"/>
      <w:kern w:val="0"/>
      <w:sz w:val="24"/>
      <w:szCs w:val="24"/>
      <w:lang w:eastAsia="pl-PL" w:bidi="hi-IN"/>
      <w14:ligatures w14:val="none"/>
    </w:rPr>
  </w:style>
  <w:style w:type="character" w:styleId="UyteHipercze">
    <w:name w:val="FollowedHyperlink"/>
    <w:basedOn w:val="Domylnaczcionkaakapitu"/>
    <w:uiPriority w:val="99"/>
    <w:semiHidden/>
    <w:unhideWhenUsed/>
    <w:rsid w:val="00D60381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D603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5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40</Pages>
  <Words>6569</Words>
  <Characters>39416</Characters>
  <Application>Microsoft Office Word</Application>
  <DocSecurity>0</DocSecurity>
  <Lines>328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Piotrowska</dc:creator>
  <cp:keywords/>
  <dc:description/>
  <cp:lastModifiedBy>Ewelina Piotrowska</cp:lastModifiedBy>
  <cp:revision>6</cp:revision>
  <dcterms:created xsi:type="dcterms:W3CDTF">2024-02-06T07:15:00Z</dcterms:created>
  <dcterms:modified xsi:type="dcterms:W3CDTF">2024-05-20T07:31:00Z</dcterms:modified>
</cp:coreProperties>
</file>