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68925" w14:textId="4FD97883" w:rsidR="00B47F7F" w:rsidRPr="00F97CE7" w:rsidRDefault="00F97CE7" w:rsidP="00F97CE7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7CE7">
        <w:rPr>
          <w:rFonts w:asciiTheme="minorHAnsi" w:hAnsiTheme="minorHAnsi" w:cstheme="minorHAnsi"/>
          <w:b/>
          <w:sz w:val="28"/>
          <w:szCs w:val="28"/>
        </w:rPr>
        <w:t>Zgłoszenie zmian danych</w:t>
      </w:r>
    </w:p>
    <w:p w14:paraId="1B881574" w14:textId="0B63BB12" w:rsidR="00B47F7F" w:rsidRPr="00F97CE7" w:rsidRDefault="00B47F7F" w:rsidP="00F97CE7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7CE7">
        <w:rPr>
          <w:rFonts w:asciiTheme="minorHAnsi" w:hAnsiTheme="minorHAnsi" w:cstheme="minorHAnsi"/>
          <w:b/>
          <w:sz w:val="28"/>
          <w:szCs w:val="28"/>
        </w:rPr>
        <w:t>ewidencji  gruntów i budynków</w:t>
      </w:r>
    </w:p>
    <w:p w14:paraId="4EABC1C8" w14:textId="77777777" w:rsidR="00B47F7F" w:rsidRPr="00F97CE7" w:rsidRDefault="00B47F7F" w:rsidP="00F97CE7">
      <w:pPr>
        <w:spacing w:after="0" w:line="360" w:lineRule="auto"/>
        <w:rPr>
          <w:sz w:val="24"/>
          <w:szCs w:val="24"/>
        </w:rPr>
      </w:pPr>
    </w:p>
    <w:p w14:paraId="27852C43" w14:textId="4F3F03D0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E1120">
        <w:rPr>
          <w:rStyle w:val="Nagwek1Znak"/>
        </w:rPr>
        <w:t>Zgłaszający zmianę:</w:t>
      </w:r>
      <w:r w:rsidRPr="00F97CE7">
        <w:rPr>
          <w:sz w:val="24"/>
          <w:szCs w:val="24"/>
        </w:rPr>
        <w:t xml:space="preserve"> ..…………………………………………………………………………………………………………………………</w:t>
      </w:r>
      <w:r w:rsidR="00FE1120">
        <w:rPr>
          <w:sz w:val="24"/>
          <w:szCs w:val="24"/>
        </w:rPr>
        <w:t>………………....</w:t>
      </w:r>
      <w:r w:rsidRPr="00F97CE7">
        <w:rPr>
          <w:sz w:val="24"/>
          <w:szCs w:val="24"/>
        </w:rPr>
        <w:t>.</w:t>
      </w:r>
    </w:p>
    <w:p w14:paraId="655736A3" w14:textId="7CA59FE4" w:rsidR="00B47F7F" w:rsidRPr="00F97CE7" w:rsidRDefault="00B47F7F" w:rsidP="00F97CE7">
      <w:pPr>
        <w:spacing w:after="0" w:line="360" w:lineRule="auto"/>
        <w:jc w:val="center"/>
        <w:rPr>
          <w:sz w:val="24"/>
          <w:szCs w:val="24"/>
        </w:rPr>
      </w:pPr>
      <w:r w:rsidRPr="00F97CE7">
        <w:rPr>
          <w:sz w:val="24"/>
          <w:szCs w:val="24"/>
        </w:rPr>
        <w:t>(Imię i nazwisko/nazwa osoby prawnej*)</w:t>
      </w:r>
    </w:p>
    <w:p w14:paraId="5DD7EAE6" w14:textId="540FD328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E1120">
        <w:rPr>
          <w:rStyle w:val="Nagwek1Znak"/>
        </w:rPr>
        <w:t>PESEL/NIP*:</w:t>
      </w:r>
      <w:r w:rsidRPr="00F97CE7">
        <w:rPr>
          <w:sz w:val="24"/>
          <w:szCs w:val="24"/>
        </w:rPr>
        <w:t xml:space="preserve"> ……………………………………………………………………………………………………..…………………………………</w:t>
      </w:r>
      <w:r w:rsidR="00FE1120">
        <w:rPr>
          <w:sz w:val="24"/>
          <w:szCs w:val="24"/>
        </w:rPr>
        <w:t>……..</w:t>
      </w:r>
    </w:p>
    <w:p w14:paraId="3F5B51AC" w14:textId="526884F1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E1120">
        <w:rPr>
          <w:rStyle w:val="Nagwek1Znak"/>
        </w:rPr>
        <w:t>Adres, numer telefonu</w:t>
      </w:r>
      <w:r w:rsidRPr="00F97CE7">
        <w:rPr>
          <w:sz w:val="24"/>
          <w:szCs w:val="24"/>
        </w:rPr>
        <w:t>: ………………………………………………………………………………..........................................</w:t>
      </w:r>
      <w:r w:rsidR="00F97CE7">
        <w:rPr>
          <w:sz w:val="24"/>
          <w:szCs w:val="24"/>
        </w:rPr>
        <w:t>.........................</w:t>
      </w:r>
    </w:p>
    <w:p w14:paraId="2D58FE57" w14:textId="10456CB8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97CE7">
        <w:rPr>
          <w:sz w:val="24"/>
          <w:szCs w:val="24"/>
        </w:rPr>
        <w:t>…………………………………………………………………………………………………………………………….....................</w:t>
      </w:r>
    </w:p>
    <w:p w14:paraId="4A2214B0" w14:textId="7E247B78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E1120">
        <w:rPr>
          <w:rStyle w:val="Nagwek1Znak"/>
        </w:rPr>
        <w:t>Określenie nieruchomości, w której nastąpiły zmiany</w:t>
      </w:r>
      <w:r w:rsidRPr="00F97CE7">
        <w:rPr>
          <w:sz w:val="24"/>
          <w:szCs w:val="24"/>
        </w:rPr>
        <w:t>: …………………………</w:t>
      </w:r>
      <w:r w:rsidR="00FE1120">
        <w:rPr>
          <w:sz w:val="24"/>
          <w:szCs w:val="24"/>
        </w:rPr>
        <w:t>.</w:t>
      </w:r>
      <w:r w:rsidRPr="00F97CE7">
        <w:rPr>
          <w:sz w:val="24"/>
          <w:szCs w:val="24"/>
        </w:rPr>
        <w:t>………………………………..</w:t>
      </w:r>
    </w:p>
    <w:p w14:paraId="18808FE9" w14:textId="77777777" w:rsidR="00B47F7F" w:rsidRPr="00F97CE7" w:rsidRDefault="00B47F7F" w:rsidP="00F97CE7">
      <w:pPr>
        <w:spacing w:after="0" w:line="360" w:lineRule="auto"/>
        <w:jc w:val="right"/>
        <w:rPr>
          <w:sz w:val="24"/>
          <w:szCs w:val="24"/>
        </w:rPr>
      </w:pPr>
      <w:r w:rsidRPr="00F97CE7">
        <w:rPr>
          <w:sz w:val="24"/>
          <w:szCs w:val="24"/>
        </w:rPr>
        <w:tab/>
        <w:t>(nazwa jednostki ewidencyjnej)</w:t>
      </w:r>
    </w:p>
    <w:p w14:paraId="171DADAC" w14:textId="2EC9CA25" w:rsidR="00B47F7F" w:rsidRPr="00F97CE7" w:rsidRDefault="00B47F7F" w:rsidP="00F97CE7">
      <w:pPr>
        <w:spacing w:after="0" w:line="360" w:lineRule="auto"/>
        <w:jc w:val="right"/>
        <w:rPr>
          <w:sz w:val="24"/>
          <w:szCs w:val="24"/>
        </w:rPr>
      </w:pPr>
      <w:r w:rsidRPr="00F97CE7">
        <w:rPr>
          <w:sz w:val="24"/>
          <w:szCs w:val="24"/>
        </w:rPr>
        <w:tab/>
        <w:t>……...............................................................................</w:t>
      </w:r>
    </w:p>
    <w:p w14:paraId="501BF98E" w14:textId="5F339BCE" w:rsidR="00B47F7F" w:rsidRPr="00F97CE7" w:rsidRDefault="00B47F7F" w:rsidP="00F97CE7">
      <w:pPr>
        <w:spacing w:after="0" w:line="360" w:lineRule="auto"/>
        <w:jc w:val="right"/>
        <w:rPr>
          <w:sz w:val="24"/>
          <w:szCs w:val="24"/>
        </w:rPr>
      </w:pPr>
      <w:r w:rsidRPr="00F97CE7">
        <w:rPr>
          <w:sz w:val="24"/>
          <w:szCs w:val="24"/>
        </w:rPr>
        <w:tab/>
        <w:t>(nazwa i numer obrębu ewidencyjnego)</w:t>
      </w:r>
    </w:p>
    <w:p w14:paraId="5C41A675" w14:textId="54A62914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97CE7">
        <w:rPr>
          <w:sz w:val="24"/>
          <w:szCs w:val="24"/>
        </w:rPr>
        <w:t>Numer arkusza mapy: .....</w:t>
      </w:r>
      <w:r w:rsidR="007905DE">
        <w:rPr>
          <w:sz w:val="24"/>
          <w:szCs w:val="24"/>
        </w:rPr>
        <w:t>..................................................</w:t>
      </w:r>
      <w:r w:rsidR="00FE1120">
        <w:rPr>
          <w:sz w:val="24"/>
          <w:szCs w:val="24"/>
        </w:rPr>
        <w:t>...</w:t>
      </w:r>
      <w:r w:rsidR="007905DE">
        <w:rPr>
          <w:sz w:val="24"/>
          <w:szCs w:val="24"/>
        </w:rPr>
        <w:br/>
      </w:r>
      <w:r w:rsidRPr="00F97CE7">
        <w:rPr>
          <w:sz w:val="24"/>
          <w:szCs w:val="24"/>
        </w:rPr>
        <w:t>Numery  działek: …….............................................................</w:t>
      </w:r>
    </w:p>
    <w:p w14:paraId="5D9BC998" w14:textId="0EC0F0F0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97CE7">
        <w:rPr>
          <w:sz w:val="24"/>
          <w:szCs w:val="24"/>
        </w:rPr>
        <w:t>Określenie  położenia: .....................................................................................................................................................</w:t>
      </w:r>
    </w:p>
    <w:p w14:paraId="3C91A60F" w14:textId="4D0CBEF6" w:rsidR="00B47F7F" w:rsidRPr="00F97CE7" w:rsidRDefault="00B47F7F" w:rsidP="00F97CE7">
      <w:pPr>
        <w:spacing w:after="0" w:line="360" w:lineRule="auto"/>
        <w:jc w:val="center"/>
        <w:rPr>
          <w:sz w:val="24"/>
          <w:szCs w:val="24"/>
        </w:rPr>
      </w:pPr>
      <w:r w:rsidRPr="00F97CE7">
        <w:rPr>
          <w:sz w:val="24"/>
          <w:szCs w:val="24"/>
        </w:rPr>
        <w:t>(nazwa miejscowości)</w:t>
      </w:r>
    </w:p>
    <w:p w14:paraId="6349ED1E" w14:textId="63AF2E18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97CE7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F97CE7">
        <w:rPr>
          <w:sz w:val="24"/>
          <w:szCs w:val="24"/>
        </w:rPr>
        <w:t>..................</w:t>
      </w:r>
    </w:p>
    <w:p w14:paraId="5E6467BF" w14:textId="70ADD38F" w:rsidR="00B47F7F" w:rsidRPr="00F97CE7" w:rsidRDefault="00B47F7F" w:rsidP="00FB08D8">
      <w:pPr>
        <w:spacing w:after="0" w:line="360" w:lineRule="auto"/>
        <w:jc w:val="center"/>
        <w:rPr>
          <w:sz w:val="24"/>
          <w:szCs w:val="24"/>
        </w:rPr>
      </w:pPr>
      <w:r w:rsidRPr="00F97CE7">
        <w:rPr>
          <w:sz w:val="24"/>
          <w:szCs w:val="24"/>
        </w:rPr>
        <w:t>(nazwa ulicy, numer porządkowy)</w:t>
      </w:r>
    </w:p>
    <w:p w14:paraId="4CBFBAD3" w14:textId="77777777" w:rsidR="00B47F7F" w:rsidRPr="00F97CE7" w:rsidRDefault="00B47F7F" w:rsidP="00F97CE7">
      <w:pPr>
        <w:spacing w:after="0" w:line="360" w:lineRule="auto"/>
        <w:rPr>
          <w:sz w:val="24"/>
          <w:szCs w:val="24"/>
        </w:rPr>
      </w:pPr>
    </w:p>
    <w:p w14:paraId="5E6CE9F1" w14:textId="2A035F1B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E1120">
        <w:rPr>
          <w:rStyle w:val="Nagwek1Znak"/>
        </w:rPr>
        <w:t>Jako właściciel* władający* ww. nieruchomością zgłaszam następujące zmiany danych ewidencyjnych</w:t>
      </w:r>
      <w:r w:rsidRPr="00F97CE7">
        <w:rPr>
          <w:sz w:val="24"/>
          <w:szCs w:val="24"/>
        </w:rPr>
        <w:t>:</w:t>
      </w:r>
    </w:p>
    <w:p w14:paraId="1357B4E5" w14:textId="15B331A5" w:rsidR="00B47F7F" w:rsidRPr="00F97CE7" w:rsidRDefault="00B47F7F" w:rsidP="007905DE">
      <w:pPr>
        <w:pStyle w:val="Akapitzlist"/>
      </w:pPr>
      <w:r w:rsidRPr="00F97CE7">
        <w:t>□    zmiana adresu nieruchomości*</w:t>
      </w:r>
    </w:p>
    <w:p w14:paraId="26C36FB6" w14:textId="77777777" w:rsidR="00B47F7F" w:rsidRPr="00F97CE7" w:rsidRDefault="00B47F7F" w:rsidP="007905DE">
      <w:pPr>
        <w:pStyle w:val="Akapitzlist"/>
      </w:pPr>
      <w:r w:rsidRPr="00F97CE7">
        <w:t>□    ujawnienie nr księgi wieczystej*</w:t>
      </w:r>
    </w:p>
    <w:p w14:paraId="32A16DA3" w14:textId="77777777" w:rsidR="00B47F7F" w:rsidRPr="00F97CE7" w:rsidRDefault="00B47F7F" w:rsidP="007905DE">
      <w:pPr>
        <w:pStyle w:val="Akapitzlist"/>
      </w:pPr>
      <w:r w:rsidRPr="00F97CE7">
        <w:t>□    dostosowanie powierzchni działki do stanu w księdze wieczystej*</w:t>
      </w:r>
    </w:p>
    <w:p w14:paraId="75F7DBDB" w14:textId="77777777" w:rsidR="00B47F7F" w:rsidRPr="00F97CE7" w:rsidRDefault="00B47F7F" w:rsidP="007905DE">
      <w:pPr>
        <w:pStyle w:val="Akapitzlist"/>
      </w:pPr>
      <w:r w:rsidRPr="00F97CE7">
        <w:t>□    ujawnienie właściciela nieruchomości*</w:t>
      </w:r>
    </w:p>
    <w:p w14:paraId="40BA5200" w14:textId="77777777" w:rsidR="00B47F7F" w:rsidRPr="00F97CE7" w:rsidRDefault="00B47F7F" w:rsidP="007905DE">
      <w:pPr>
        <w:pStyle w:val="Akapitzlist"/>
      </w:pPr>
      <w:r w:rsidRPr="00F97CE7">
        <w:t>□    zmiana nazwiska*</w:t>
      </w:r>
    </w:p>
    <w:p w14:paraId="38C6C26F" w14:textId="5323B55E" w:rsidR="00B47F7F" w:rsidRPr="00F97CE7" w:rsidRDefault="00B47F7F" w:rsidP="007905DE">
      <w:pPr>
        <w:pStyle w:val="Akapitzlist"/>
      </w:pPr>
      <w:r w:rsidRPr="00F97CE7">
        <w:t>□    inne: ……………………………………………</w:t>
      </w:r>
      <w:r w:rsidR="007905DE">
        <w:t>………………………………………………………………………</w:t>
      </w:r>
    </w:p>
    <w:p w14:paraId="241EA79D" w14:textId="6F415780" w:rsidR="00B47F7F" w:rsidRPr="00F97CE7" w:rsidRDefault="00B47F7F" w:rsidP="00FE1120">
      <w:pPr>
        <w:pStyle w:val="Nagwek1"/>
      </w:pPr>
      <w:r w:rsidRPr="00F97CE7">
        <w:lastRenderedPageBreak/>
        <w:t>Do zgłoszenia załączam:</w:t>
      </w:r>
    </w:p>
    <w:p w14:paraId="4710EFB3" w14:textId="77777777" w:rsidR="00B47F7F" w:rsidRPr="00F97CE7" w:rsidRDefault="00B47F7F" w:rsidP="007905DE">
      <w:pPr>
        <w:pStyle w:val="Akapitzlist"/>
      </w:pPr>
      <w:r w:rsidRPr="00F97CE7">
        <w:t>□    odpis księgi wieczystej*</w:t>
      </w:r>
    </w:p>
    <w:p w14:paraId="6FC892AC" w14:textId="77777777" w:rsidR="00B47F7F" w:rsidRPr="00F97CE7" w:rsidRDefault="00B47F7F" w:rsidP="007905DE">
      <w:pPr>
        <w:pStyle w:val="Akapitzlist"/>
      </w:pPr>
      <w:r w:rsidRPr="00F97CE7">
        <w:t>□    zawiadomienie z Księgi Wieczystej*</w:t>
      </w:r>
    </w:p>
    <w:p w14:paraId="7CAFB8DB" w14:textId="76087C1F" w:rsidR="00B47F7F" w:rsidRPr="00F97CE7" w:rsidRDefault="00B47F7F" w:rsidP="007905DE">
      <w:pPr>
        <w:pStyle w:val="Akapitzlist"/>
      </w:pPr>
      <w:r w:rsidRPr="00F97CE7">
        <w:t>□    prawomocne orzeczenie sądowe*</w:t>
      </w:r>
    </w:p>
    <w:p w14:paraId="7C53AACE" w14:textId="77777777" w:rsidR="00B47F7F" w:rsidRPr="00F97CE7" w:rsidRDefault="00B47F7F" w:rsidP="007905DE">
      <w:pPr>
        <w:pStyle w:val="Akapitzlist"/>
      </w:pPr>
      <w:r w:rsidRPr="00F97CE7">
        <w:t>□    ostateczna decyzja administracyjna*</w:t>
      </w:r>
    </w:p>
    <w:p w14:paraId="30CCADC7" w14:textId="77777777" w:rsidR="00B47F7F" w:rsidRPr="00F97CE7" w:rsidRDefault="00B47F7F" w:rsidP="007905DE">
      <w:pPr>
        <w:pStyle w:val="Akapitzlist"/>
      </w:pPr>
      <w:r w:rsidRPr="00F97CE7">
        <w:t>□    akt normatywny*</w:t>
      </w:r>
    </w:p>
    <w:p w14:paraId="37337865" w14:textId="77777777" w:rsidR="00B47F7F" w:rsidRPr="00F97CE7" w:rsidRDefault="00B47F7F" w:rsidP="007905DE">
      <w:pPr>
        <w:pStyle w:val="Akapitzlist"/>
      </w:pPr>
      <w:r w:rsidRPr="00F97CE7">
        <w:t>□    akt notarialny*</w:t>
      </w:r>
    </w:p>
    <w:p w14:paraId="4C9E9102" w14:textId="77777777" w:rsidR="00B47F7F" w:rsidRPr="00F97CE7" w:rsidRDefault="00B47F7F" w:rsidP="007905DE">
      <w:pPr>
        <w:pStyle w:val="Akapitzlist"/>
      </w:pPr>
      <w:r w:rsidRPr="00F97CE7">
        <w:t>□    zaświadczenie o nadaniu nazwy ulicy i nr porządkowego *</w:t>
      </w:r>
    </w:p>
    <w:p w14:paraId="7A2DDD27" w14:textId="5FC7D0EA" w:rsidR="00B47F7F" w:rsidRPr="00F97CE7" w:rsidRDefault="00B47F7F" w:rsidP="007905DE">
      <w:pPr>
        <w:pStyle w:val="Akapitzlist"/>
      </w:pPr>
      <w:r w:rsidRPr="00F97CE7">
        <w:t>□    akt małżeństwa*</w:t>
      </w:r>
    </w:p>
    <w:p w14:paraId="4C8A22CB" w14:textId="4AFF3DD5" w:rsidR="00B47F7F" w:rsidRPr="00F97CE7" w:rsidRDefault="00B47F7F" w:rsidP="007905DE">
      <w:pPr>
        <w:pStyle w:val="Akapitzlist"/>
      </w:pPr>
      <w:r w:rsidRPr="00F97CE7">
        <w:t>□    inne*………………………………………</w:t>
      </w:r>
      <w:r w:rsidR="007905DE">
        <w:t>……………………………………………………………………………</w:t>
      </w:r>
    </w:p>
    <w:p w14:paraId="28BBB7E7" w14:textId="1328B7F9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97CE7">
        <w:rPr>
          <w:sz w:val="24"/>
          <w:szCs w:val="24"/>
        </w:rPr>
        <w:t xml:space="preserve">    </w:t>
      </w:r>
    </w:p>
    <w:p w14:paraId="21BDCC15" w14:textId="71F5759C" w:rsidR="00B47F7F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E1120">
        <w:rPr>
          <w:rStyle w:val="Nagwek1Znak"/>
        </w:rPr>
        <w:t>Nakło nad Notecią/Szubin</w:t>
      </w:r>
      <w:r w:rsidRPr="00F97CE7">
        <w:rPr>
          <w:sz w:val="24"/>
          <w:szCs w:val="24"/>
        </w:rPr>
        <w:t>, .................................</w:t>
      </w:r>
      <w:r w:rsidR="00FB08D8">
        <w:rPr>
          <w:sz w:val="24"/>
          <w:szCs w:val="24"/>
        </w:rPr>
        <w:t xml:space="preserve">........., </w:t>
      </w:r>
      <w:r w:rsidRPr="00F97CE7">
        <w:rPr>
          <w:sz w:val="24"/>
          <w:szCs w:val="24"/>
        </w:rPr>
        <w:t>..............................................................</w:t>
      </w:r>
    </w:p>
    <w:p w14:paraId="1E1F4359" w14:textId="01EB705B" w:rsidR="00B47F7F" w:rsidRPr="00F97CE7" w:rsidRDefault="00B47F7F" w:rsidP="00F97CE7">
      <w:pPr>
        <w:spacing w:after="0" w:line="360" w:lineRule="auto"/>
        <w:ind w:left="1416" w:firstLine="708"/>
        <w:rPr>
          <w:sz w:val="24"/>
          <w:szCs w:val="24"/>
        </w:rPr>
      </w:pPr>
      <w:r w:rsidRPr="00F97CE7">
        <w:rPr>
          <w:sz w:val="24"/>
          <w:szCs w:val="24"/>
        </w:rPr>
        <w:t xml:space="preserve"> </w:t>
      </w:r>
      <w:r w:rsidRPr="00F97CE7">
        <w:rPr>
          <w:sz w:val="24"/>
          <w:szCs w:val="24"/>
        </w:rPr>
        <w:tab/>
      </w:r>
      <w:r w:rsidRPr="00F97CE7">
        <w:rPr>
          <w:sz w:val="24"/>
          <w:szCs w:val="24"/>
        </w:rPr>
        <w:tab/>
        <w:t>(data)</w:t>
      </w:r>
      <w:r w:rsidRPr="00F97CE7">
        <w:rPr>
          <w:sz w:val="24"/>
          <w:szCs w:val="24"/>
        </w:rPr>
        <w:tab/>
        <w:t xml:space="preserve">                        (podpis zgłaszającego zmianę)</w:t>
      </w:r>
    </w:p>
    <w:p w14:paraId="75CCBAFB" w14:textId="77777777" w:rsidR="00B47F7F" w:rsidRPr="00F97CE7" w:rsidRDefault="00B47F7F" w:rsidP="00F97CE7">
      <w:pPr>
        <w:spacing w:after="0" w:line="360" w:lineRule="auto"/>
        <w:rPr>
          <w:sz w:val="24"/>
          <w:szCs w:val="24"/>
        </w:rPr>
      </w:pPr>
    </w:p>
    <w:p w14:paraId="21E94A37" w14:textId="36EE7A0B" w:rsidR="009F7A10" w:rsidRPr="00F97CE7" w:rsidRDefault="00B47F7F" w:rsidP="00F97CE7">
      <w:pPr>
        <w:spacing w:after="0" w:line="360" w:lineRule="auto"/>
        <w:rPr>
          <w:sz w:val="24"/>
          <w:szCs w:val="24"/>
        </w:rPr>
      </w:pPr>
      <w:r w:rsidRPr="00F97CE7">
        <w:rPr>
          <w:sz w:val="24"/>
          <w:szCs w:val="24"/>
        </w:rPr>
        <w:t>* właściwe zakreślić</w:t>
      </w:r>
      <w:bookmarkStart w:id="0" w:name="_GoBack"/>
      <w:bookmarkEnd w:id="0"/>
    </w:p>
    <w:sectPr w:rsidR="009F7A10" w:rsidRPr="00F97C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D9DA8" w14:textId="77777777" w:rsidR="00B64D8B" w:rsidRDefault="00B64D8B" w:rsidP="00F52F53">
      <w:pPr>
        <w:spacing w:after="0" w:line="240" w:lineRule="auto"/>
      </w:pPr>
      <w:r>
        <w:separator/>
      </w:r>
    </w:p>
  </w:endnote>
  <w:endnote w:type="continuationSeparator" w:id="0">
    <w:p w14:paraId="45042E30" w14:textId="77777777" w:rsidR="00B64D8B" w:rsidRDefault="00B64D8B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323B" w14:textId="52CB0504" w:rsidR="00D10047" w:rsidRPr="00FE1120" w:rsidRDefault="00D10047" w:rsidP="00D10047">
    <w:pPr>
      <w:pStyle w:val="Stopka"/>
      <w:rPr>
        <w:sz w:val="24"/>
        <w:szCs w:val="24"/>
      </w:rPr>
    </w:pPr>
    <w:r w:rsidRPr="00FE1120">
      <w:rPr>
        <w:sz w:val="24"/>
        <w:szCs w:val="24"/>
      </w:rPr>
      <w:t xml:space="preserve">Administratorem danych przetwarzanych w </w:t>
    </w:r>
    <w:r w:rsidR="0081593F" w:rsidRPr="00FE1120">
      <w:rPr>
        <w:sz w:val="24"/>
        <w:szCs w:val="24"/>
      </w:rPr>
      <w:t>Starostwie</w:t>
    </w:r>
    <w:r w:rsidRPr="00FE1120">
      <w:rPr>
        <w:sz w:val="24"/>
        <w:szCs w:val="24"/>
      </w:rPr>
      <w:t xml:space="preserve"> Powiatowym w Nakle nad Notecią jest Starosta Nakielski, pełna treść klauzuli informacyjnej dostępna na stronie internetowej  </w:t>
    </w:r>
    <w:hyperlink r:id="rId1" w:history="1">
      <w:r w:rsidRPr="00FE1120">
        <w:rPr>
          <w:rStyle w:val="Hipercze"/>
          <w:sz w:val="24"/>
          <w:szCs w:val="24"/>
        </w:rPr>
        <w:t>https://pow-nakielski.rbip.mojregion.info/582/411/ochrona-danych-osobowych.html</w:t>
      </w:r>
    </w:hyperlink>
  </w:p>
  <w:p w14:paraId="03952DB7" w14:textId="77777777" w:rsidR="00D10047" w:rsidRDefault="00D100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3824E" w14:textId="77777777" w:rsidR="00B64D8B" w:rsidRDefault="00B64D8B" w:rsidP="00F52F53">
      <w:pPr>
        <w:spacing w:after="0" w:line="240" w:lineRule="auto"/>
      </w:pPr>
      <w:r>
        <w:separator/>
      </w:r>
    </w:p>
  </w:footnote>
  <w:footnote w:type="continuationSeparator" w:id="0">
    <w:p w14:paraId="366013BE" w14:textId="77777777" w:rsidR="00B64D8B" w:rsidRDefault="00B64D8B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2E10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83A7EB8" wp14:editId="046776C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332323" w14:textId="77777777" w:rsidR="00F52F53" w:rsidRPr="00FE1120" w:rsidRDefault="00F52F53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41EA4"/>
    <w:rsid w:val="001242C1"/>
    <w:rsid w:val="00136DA9"/>
    <w:rsid w:val="00221BD1"/>
    <w:rsid w:val="00317011"/>
    <w:rsid w:val="00347BE5"/>
    <w:rsid w:val="003F0ED2"/>
    <w:rsid w:val="0066238A"/>
    <w:rsid w:val="007905DE"/>
    <w:rsid w:val="00795B40"/>
    <w:rsid w:val="007B1F25"/>
    <w:rsid w:val="007D2A79"/>
    <w:rsid w:val="0081593F"/>
    <w:rsid w:val="009F55E5"/>
    <w:rsid w:val="009F7A10"/>
    <w:rsid w:val="00B23E45"/>
    <w:rsid w:val="00B47F7F"/>
    <w:rsid w:val="00B64D8B"/>
    <w:rsid w:val="00C51902"/>
    <w:rsid w:val="00D10047"/>
    <w:rsid w:val="00F37BB4"/>
    <w:rsid w:val="00F52F53"/>
    <w:rsid w:val="00F97CE7"/>
    <w:rsid w:val="00FB08D8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D92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1120"/>
    <w:pPr>
      <w:keepNext/>
      <w:keepLines/>
      <w:spacing w:after="0" w:line="360" w:lineRule="auto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styleId="Hipercze">
    <w:name w:val="Hyperlink"/>
    <w:basedOn w:val="Domylnaczcionkaakapitu"/>
    <w:uiPriority w:val="99"/>
    <w:unhideWhenUsed/>
    <w:rsid w:val="00D100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004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F97C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905DE"/>
    <w:pPr>
      <w:spacing w:after="0" w:line="360" w:lineRule="auto"/>
      <w:ind w:left="720"/>
      <w:contextualSpacing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1120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4</cp:revision>
  <dcterms:created xsi:type="dcterms:W3CDTF">2025-04-01T09:11:00Z</dcterms:created>
  <dcterms:modified xsi:type="dcterms:W3CDTF">2025-04-01T11:39:00Z</dcterms:modified>
</cp:coreProperties>
</file>