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6F91" w14:textId="77777777" w:rsidR="008D0FEE" w:rsidRPr="00667AE0" w:rsidRDefault="008D0FEE" w:rsidP="00667AE0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0C44E740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1954498B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………………………….., dnia 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5988" w:rsidRPr="00667AE0" w14:paraId="7ED7717A" w14:textId="77777777" w:rsidTr="00295988">
        <w:trPr>
          <w:trHeight w:val="15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29BE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Nazwisko: …………………………………………………………</w:t>
            </w:r>
          </w:p>
          <w:p w14:paraId="08CC4C79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Imię: …………………………………………………………………</w:t>
            </w:r>
          </w:p>
          <w:p w14:paraId="209E6765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Adres: ………………………………………………………………</w:t>
            </w:r>
          </w:p>
          <w:p w14:paraId="77F15253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Telefon: ……………………………………………………………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22AC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Nazwisko: …………………………………………………………</w:t>
            </w:r>
          </w:p>
          <w:p w14:paraId="3A6F2FAC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Imię: …………………………………………………………………</w:t>
            </w:r>
          </w:p>
          <w:p w14:paraId="5684B7D1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Adres: ………………………………………………………………</w:t>
            </w:r>
          </w:p>
          <w:p w14:paraId="3C8CC111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Telefon: ……………………………………………………………</w:t>
            </w:r>
          </w:p>
        </w:tc>
      </w:tr>
      <w:tr w:rsidR="00295988" w:rsidRPr="00667AE0" w14:paraId="02AD3047" w14:textId="77777777" w:rsidTr="00295988">
        <w:trPr>
          <w:trHeight w:val="153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6064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Nazwisko: …………………………………………………………</w:t>
            </w:r>
          </w:p>
          <w:p w14:paraId="1063949A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Imię: …………………………………………………………………</w:t>
            </w:r>
          </w:p>
          <w:p w14:paraId="57489B3B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Adres: ………………………………………………………………</w:t>
            </w:r>
          </w:p>
          <w:p w14:paraId="1778049F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Telefon: ……………………………………………………………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0799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Nazwisko: …………………………………………………………</w:t>
            </w:r>
          </w:p>
          <w:p w14:paraId="696E6F7E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Imię: …………………………………………………………………</w:t>
            </w:r>
          </w:p>
          <w:p w14:paraId="4CB818CD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Adres: ………………………………………………………………</w:t>
            </w:r>
          </w:p>
          <w:p w14:paraId="4D9C5D1E" w14:textId="77777777" w:rsidR="00295988" w:rsidRPr="00667AE0" w:rsidRDefault="00295988" w:rsidP="00667AE0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67AE0">
              <w:rPr>
                <w:rFonts w:cstheme="minorHAnsi"/>
                <w:sz w:val="24"/>
                <w:szCs w:val="24"/>
              </w:rPr>
              <w:t>Telefon: ……………………………………………………………</w:t>
            </w:r>
          </w:p>
        </w:tc>
      </w:tr>
    </w:tbl>
    <w:p w14:paraId="4921C83E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b/>
        </w:rPr>
      </w:pPr>
    </w:p>
    <w:p w14:paraId="300BD210" w14:textId="51174EDE" w:rsidR="00295988" w:rsidRPr="00667AE0" w:rsidRDefault="00295988" w:rsidP="00667AE0">
      <w:pPr>
        <w:spacing w:line="360" w:lineRule="auto"/>
        <w:contextualSpacing/>
        <w:rPr>
          <w:rStyle w:val="Pogrubienie"/>
          <w:sz w:val="24"/>
          <w:szCs w:val="24"/>
        </w:rPr>
      </w:pP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Fonts w:cstheme="minorHAnsi"/>
          <w:b/>
        </w:rPr>
        <w:tab/>
      </w:r>
      <w:r w:rsidRPr="00667AE0">
        <w:rPr>
          <w:rStyle w:val="Pogrubienie"/>
          <w:sz w:val="24"/>
          <w:szCs w:val="24"/>
        </w:rPr>
        <w:t>STAROSTA NAKIELSKI</w:t>
      </w:r>
      <w:r w:rsidR="008275E0" w:rsidRPr="00667AE0">
        <w:rPr>
          <w:rStyle w:val="Pogrubienie"/>
          <w:sz w:val="24"/>
          <w:szCs w:val="24"/>
        </w:rPr>
        <w:t xml:space="preserve">   </w:t>
      </w:r>
    </w:p>
    <w:p w14:paraId="50866AA1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b/>
        </w:rPr>
      </w:pPr>
    </w:p>
    <w:p w14:paraId="4FB592E1" w14:textId="582D6A9A" w:rsidR="00295988" w:rsidRPr="00667AE0" w:rsidRDefault="00295988" w:rsidP="00667AE0">
      <w:pPr>
        <w:pStyle w:val="Tytu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7AE0">
        <w:rPr>
          <w:rFonts w:asciiTheme="minorHAnsi" w:hAnsiTheme="minorHAnsi" w:cstheme="minorHAnsi"/>
          <w:b/>
          <w:sz w:val="28"/>
          <w:szCs w:val="28"/>
        </w:rPr>
        <w:t xml:space="preserve">WNIOSEK O PRZEKSZTAŁCENIE PRAWA </w:t>
      </w:r>
      <w:r w:rsidR="00667AE0">
        <w:rPr>
          <w:rFonts w:asciiTheme="minorHAnsi" w:hAnsiTheme="minorHAnsi" w:cstheme="minorHAnsi"/>
          <w:b/>
          <w:sz w:val="28"/>
          <w:szCs w:val="28"/>
        </w:rPr>
        <w:t xml:space="preserve">UŻYTKOWANIA WIECZYSTEGO W PRAWO </w:t>
      </w:r>
      <w:r w:rsidRPr="00667AE0">
        <w:rPr>
          <w:rFonts w:asciiTheme="minorHAnsi" w:hAnsiTheme="minorHAnsi" w:cstheme="minorHAnsi"/>
          <w:b/>
          <w:sz w:val="28"/>
          <w:szCs w:val="28"/>
        </w:rPr>
        <w:t>WŁASNOŚCI NIERUCHOMOŚCI</w:t>
      </w:r>
    </w:p>
    <w:p w14:paraId="03D0AD44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b/>
        </w:rPr>
      </w:pPr>
    </w:p>
    <w:p w14:paraId="7793AFEA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</w:rPr>
        <w:tab/>
      </w:r>
      <w:r w:rsidRPr="007928E0">
        <w:rPr>
          <w:rStyle w:val="Nagwek1Znak"/>
        </w:rPr>
        <w:t>Niniejszym wnoszę o przekształcenie prawa użytkowania</w:t>
      </w:r>
      <w:r w:rsidRPr="00667AE0">
        <w:rPr>
          <w:rFonts w:cstheme="minorHAnsi"/>
          <w:sz w:val="24"/>
          <w:szCs w:val="24"/>
        </w:rPr>
        <w:t xml:space="preserve"> wieczystego w prawo własności nieruchomości zapisanej w księdze wieczystej KW nr ………………………………., prowadzonej przez Sąd Rejonowy w ………………………………… , stanowiącej własność Skarbu Państwa, której jestem użytkownikiem wieczystym. Nieruchomość w ewidencji gruntów i budynków oznaczona jest numerem: …………………….., położona w obrębie: ……………………………………, gmina: …………………………………</w:t>
      </w:r>
    </w:p>
    <w:p w14:paraId="77D09645" w14:textId="7C82F932" w:rsidR="00295988" w:rsidRPr="00667AE0" w:rsidRDefault="00295988" w:rsidP="00667AE0">
      <w:pPr>
        <w:pStyle w:val="Nagwek1"/>
        <w:spacing w:line="360" w:lineRule="auto"/>
        <w:contextualSpacing/>
      </w:pPr>
      <w:r w:rsidRPr="00667AE0">
        <w:lastRenderedPageBreak/>
        <w:t>Ponadto:</w:t>
      </w:r>
      <w:r w:rsidR="00654A8F" w:rsidRPr="00667AE0">
        <w:t xml:space="preserve"> </w:t>
      </w:r>
    </w:p>
    <w:p w14:paraId="1821D56C" w14:textId="77777777" w:rsidR="00295988" w:rsidRPr="00667AE0" w:rsidRDefault="00295988" w:rsidP="00667AE0">
      <w:pPr>
        <w:numPr>
          <w:ilvl w:val="0"/>
          <w:numId w:val="1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Oświadczam, że dokonam zapłaty całości opłaty z tytułu przekształcenia prawa użytkowania wieczystego w prawo własności najpóźniej w ciągu 14 dni od dnia, kiedy decyzja w tej sprawie stanie się ostateczna.*</w:t>
      </w:r>
    </w:p>
    <w:p w14:paraId="2E53206E" w14:textId="77777777" w:rsidR="00667AE0" w:rsidRDefault="00295988" w:rsidP="00667AE0">
      <w:pPr>
        <w:numPr>
          <w:ilvl w:val="0"/>
          <w:numId w:val="1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 xml:space="preserve">Wnoszę o rozłożenie opłaty z tytułu przekształcenia prawa użytkowania wieczystego </w:t>
      </w:r>
      <w:r w:rsidRPr="00667AE0">
        <w:rPr>
          <w:rFonts w:cstheme="minorHAnsi"/>
          <w:sz w:val="24"/>
          <w:szCs w:val="24"/>
        </w:rPr>
        <w:br/>
        <w:t>w prawo własności na raty, na okres ……… lat (nie dłuższy niż 20 lat). Wówczas wierzytelność z tego tytułu będzie podlegała zabezpieczeniu, w szczególności przez ustanowienie hipoteki. Rozłożona na raty niespłacona część opłaty będzie podlegała oprocentowaniu przy zastosowaniu stopy procentowej równej stopie redyskonta weksli stosowanej przez Narodowy Bank Polski.*</w:t>
      </w:r>
    </w:p>
    <w:p w14:paraId="16E3A4B4" w14:textId="460FDEF2" w:rsidR="00295988" w:rsidRPr="00667AE0" w:rsidRDefault="00295988" w:rsidP="00667AE0">
      <w:pPr>
        <w:pStyle w:val="Nagwek1"/>
        <w:spacing w:before="0" w:line="360" w:lineRule="auto"/>
        <w:rPr>
          <w:rFonts w:cstheme="minorHAnsi"/>
        </w:rPr>
      </w:pPr>
      <w:r w:rsidRPr="00667AE0">
        <w:t>Jednocześnie oświadczam, że:</w:t>
      </w:r>
    </w:p>
    <w:p w14:paraId="3632583F" w14:textId="77777777" w:rsidR="00295988" w:rsidRPr="00667AE0" w:rsidRDefault="00295988" w:rsidP="00667AE0">
      <w:pPr>
        <w:numPr>
          <w:ilvl w:val="0"/>
          <w:numId w:val="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Jestem użytkownikiem wieczystym nieruchomości zabudowanej na cele mieszkaniowe lub zabudowanej garażem albo przeznaczonej pod tego rodzaju zabudowę lub nieruchomości rolnej,*</w:t>
      </w:r>
    </w:p>
    <w:p w14:paraId="44702DF8" w14:textId="77777777" w:rsidR="00295988" w:rsidRPr="00667AE0" w:rsidRDefault="00295988" w:rsidP="00667AE0">
      <w:pPr>
        <w:numPr>
          <w:ilvl w:val="0"/>
          <w:numId w:val="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Uzyskałem/uzyskałam prawo użytkowania wieczystego w zamian za wywłaszczenie lub przejęcie nieruchomości gruntowej na rzecz Skarbu Państwa na podstawie innych tytułów, przed dniem 5 grudnia 1990 r.,*</w:t>
      </w:r>
    </w:p>
    <w:p w14:paraId="1EA06F11" w14:textId="77777777" w:rsidR="00295988" w:rsidRPr="00667AE0" w:rsidRDefault="00295988" w:rsidP="00667AE0">
      <w:pPr>
        <w:numPr>
          <w:ilvl w:val="0"/>
          <w:numId w:val="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Uzyskałem/uzyskałam prawo użytkowania wieczystego na podstawie art. 7 dekretu z dnia 26 października 1945 r. o własności i użytkowaniu gruntów na obszarze m.st. Warszawy (Dz. U. poz. 279 oraz z 1985 r. poz. 99),*</w:t>
      </w:r>
    </w:p>
    <w:p w14:paraId="0BD1AF34" w14:textId="77777777" w:rsidR="00295988" w:rsidRPr="00667AE0" w:rsidRDefault="00295988" w:rsidP="00667AE0">
      <w:pPr>
        <w:numPr>
          <w:ilvl w:val="0"/>
          <w:numId w:val="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Jestem właścicielem lokalu, którego udział w nieruchomości wspólnej obejmuje prawo użytkowania wieczystego;*</w:t>
      </w:r>
    </w:p>
    <w:p w14:paraId="063B1112" w14:textId="69DFA45D" w:rsidR="00295988" w:rsidRPr="00667AE0" w:rsidRDefault="00295988" w:rsidP="00667AE0">
      <w:pPr>
        <w:pStyle w:val="Nagwek1"/>
        <w:spacing w:before="0" w:line="360" w:lineRule="auto"/>
        <w:contextualSpacing/>
      </w:pPr>
      <w:r w:rsidRPr="00667AE0">
        <w:t>Po</w:t>
      </w:r>
      <w:bookmarkStart w:id="0" w:name="_GoBack"/>
      <w:bookmarkEnd w:id="0"/>
      <w:r w:rsidRPr="00667AE0">
        <w:t xml:space="preserve">nadto: </w:t>
      </w:r>
      <w:r w:rsidR="001530EE" w:rsidRPr="00667AE0">
        <w:t xml:space="preserve"> </w:t>
      </w:r>
    </w:p>
    <w:p w14:paraId="230A9557" w14:textId="77777777" w:rsidR="00295988" w:rsidRPr="00667AE0" w:rsidRDefault="00295988" w:rsidP="00667AE0">
      <w:pPr>
        <w:numPr>
          <w:ilvl w:val="0"/>
          <w:numId w:val="3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wnoszę o udzielenie obligatoryjnej bonifikaty od opłaty z tytułu przekształcenia prawa użytkowania wieczystego w prawo własności, ponieważ*:</w:t>
      </w:r>
    </w:p>
    <w:p w14:paraId="680FEE1D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 xml:space="preserve">- jestem osobą fizyczną, która prawo użytkowania wieczystego uzyskała przed dniem </w:t>
      </w:r>
      <w:r w:rsidRPr="00667AE0">
        <w:rPr>
          <w:rFonts w:cstheme="minorHAnsi"/>
          <w:sz w:val="24"/>
          <w:szCs w:val="24"/>
        </w:rPr>
        <w:br/>
        <w:t xml:space="preserve">5 grudnia 1990 r. lub jej następcą prawnym – przysługuje mi 50 % bonifikaty </w:t>
      </w:r>
      <w:r w:rsidRPr="00667AE0">
        <w:rPr>
          <w:rFonts w:cstheme="minorHAnsi"/>
          <w:sz w:val="24"/>
          <w:szCs w:val="24"/>
        </w:rPr>
        <w:br/>
        <w:t>od opłaty*,</w:t>
      </w:r>
    </w:p>
    <w:p w14:paraId="462EC1A0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- nieruchomość lub jej część, której jestem użytkownikiem wieczystym jest wpisana do rejestru zabytków – przysługuje mi 50 % bonifikaty od opłaty*</w:t>
      </w:r>
    </w:p>
    <w:p w14:paraId="0AC6F0F8" w14:textId="77777777" w:rsidR="00295988" w:rsidRPr="00667AE0" w:rsidRDefault="00295988" w:rsidP="00667AE0">
      <w:pPr>
        <w:numPr>
          <w:ilvl w:val="0"/>
          <w:numId w:val="3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lastRenderedPageBreak/>
        <w:t>wnoszę o udzielenie fakultatywnej bonifikaty na podstawie zarządzenia Wojewody Kujawsko-Pomorskiego, ponieważ nie przysługuje mi żadna z bonifikat wymienionych w pkt. a)*,</w:t>
      </w:r>
    </w:p>
    <w:p w14:paraId="0D170568" w14:textId="77777777" w:rsidR="00295988" w:rsidRPr="00667AE0" w:rsidRDefault="00295988" w:rsidP="00667AE0">
      <w:pPr>
        <w:numPr>
          <w:ilvl w:val="0"/>
          <w:numId w:val="3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>nie wnoszę o udzielenie bonifikaty.*</w:t>
      </w:r>
    </w:p>
    <w:p w14:paraId="473719CF" w14:textId="77777777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6F606DAC" w14:textId="45DB6965" w:rsidR="00295988" w:rsidRPr="00667AE0" w:rsidRDefault="00295988" w:rsidP="00667AE0">
      <w:pPr>
        <w:spacing w:line="360" w:lineRule="auto"/>
        <w:contextualSpacing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ab/>
        <w:t>Proszę o pozytywne rozpatrzenie wniosku.</w:t>
      </w:r>
    </w:p>
    <w:p w14:paraId="615C405D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</w:p>
    <w:p w14:paraId="2B1E2ABE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  <w:t>Podpis(y):</w:t>
      </w:r>
    </w:p>
    <w:p w14:paraId="3F5A97A3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  <w:t>…………………………………………….</w:t>
      </w:r>
    </w:p>
    <w:p w14:paraId="11780F2D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  <w:t>…………………………………………….</w:t>
      </w:r>
    </w:p>
    <w:p w14:paraId="45EAE559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</w:r>
      <w:r w:rsidRPr="00667AE0">
        <w:rPr>
          <w:rFonts w:cstheme="minorHAnsi"/>
          <w:sz w:val="24"/>
          <w:szCs w:val="24"/>
        </w:rPr>
        <w:tab/>
        <w:t>…………………………………………….</w:t>
      </w:r>
    </w:p>
    <w:p w14:paraId="5F6D636B" w14:textId="77777777" w:rsidR="00295988" w:rsidRPr="00667AE0" w:rsidRDefault="00295988" w:rsidP="00667AE0">
      <w:pPr>
        <w:spacing w:line="360" w:lineRule="auto"/>
        <w:contextualSpacing/>
        <w:jc w:val="right"/>
        <w:rPr>
          <w:rFonts w:cstheme="minorHAnsi"/>
        </w:rPr>
      </w:pPr>
      <w:r w:rsidRPr="00667AE0">
        <w:rPr>
          <w:rFonts w:cstheme="minorHAnsi"/>
        </w:rPr>
        <w:tab/>
      </w:r>
      <w:r w:rsidRPr="00667AE0">
        <w:rPr>
          <w:rFonts w:cstheme="minorHAnsi"/>
        </w:rPr>
        <w:tab/>
      </w:r>
      <w:r w:rsidRPr="00667AE0">
        <w:rPr>
          <w:rFonts w:cstheme="minorHAnsi"/>
        </w:rPr>
        <w:tab/>
      </w:r>
      <w:r w:rsidRPr="00667AE0">
        <w:rPr>
          <w:rFonts w:cstheme="minorHAnsi"/>
        </w:rPr>
        <w:tab/>
      </w:r>
      <w:r w:rsidRPr="00667AE0">
        <w:rPr>
          <w:rFonts w:cstheme="minorHAnsi"/>
        </w:rPr>
        <w:tab/>
        <w:t>…………………………………………….</w:t>
      </w:r>
    </w:p>
    <w:p w14:paraId="028BE2C8" w14:textId="77777777" w:rsidR="00295988" w:rsidRPr="00667AE0" w:rsidRDefault="00295988" w:rsidP="00667AE0">
      <w:pPr>
        <w:spacing w:line="360" w:lineRule="auto"/>
        <w:contextualSpacing/>
        <w:rPr>
          <w:rFonts w:cstheme="minorHAnsi"/>
        </w:rPr>
      </w:pPr>
    </w:p>
    <w:p w14:paraId="4B87BD24" w14:textId="77777777" w:rsidR="00295988" w:rsidRPr="00667AE0" w:rsidRDefault="00295988" w:rsidP="00667AE0">
      <w:pPr>
        <w:spacing w:line="360" w:lineRule="auto"/>
        <w:contextualSpacing/>
        <w:rPr>
          <w:rFonts w:cstheme="minorHAnsi"/>
        </w:rPr>
      </w:pPr>
      <w:r w:rsidRPr="00667AE0">
        <w:rPr>
          <w:rFonts w:cstheme="minorHAnsi"/>
        </w:rPr>
        <w:t>* zakreślić odpowiedni punkt</w:t>
      </w:r>
    </w:p>
    <w:p w14:paraId="197202CC" w14:textId="77777777" w:rsidR="00295988" w:rsidRPr="00667AE0" w:rsidRDefault="00295988" w:rsidP="00667AE0">
      <w:pPr>
        <w:spacing w:line="360" w:lineRule="auto"/>
        <w:contextualSpacing/>
        <w:rPr>
          <w:rFonts w:cstheme="minorHAnsi"/>
        </w:rPr>
      </w:pPr>
    </w:p>
    <w:sectPr w:rsidR="00295988" w:rsidRPr="00667AE0" w:rsidSect="008D0FEE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95FC8" w14:textId="77777777" w:rsidR="00914D54" w:rsidRDefault="00914D54" w:rsidP="00F52F53">
      <w:pPr>
        <w:spacing w:after="0" w:line="240" w:lineRule="auto"/>
      </w:pPr>
      <w:r>
        <w:separator/>
      </w:r>
    </w:p>
  </w:endnote>
  <w:endnote w:type="continuationSeparator" w:id="0">
    <w:p w14:paraId="06017FC9" w14:textId="77777777" w:rsidR="00914D54" w:rsidRDefault="00914D54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030F" w14:textId="4C97093C" w:rsidR="009A0014" w:rsidRPr="00667AE0" w:rsidRDefault="009A0014" w:rsidP="009A0014">
    <w:pPr>
      <w:pStyle w:val="Stopka"/>
      <w:rPr>
        <w:sz w:val="24"/>
        <w:szCs w:val="24"/>
      </w:rPr>
    </w:pPr>
    <w:r w:rsidRPr="00667AE0">
      <w:rPr>
        <w:sz w:val="24"/>
        <w:szCs w:val="24"/>
      </w:rPr>
      <w:t xml:space="preserve">Administratorem danych przetwarzanych w </w:t>
    </w:r>
    <w:r w:rsidR="0038368C" w:rsidRPr="00667AE0">
      <w:rPr>
        <w:sz w:val="24"/>
        <w:szCs w:val="24"/>
      </w:rPr>
      <w:t>Starostwie</w:t>
    </w:r>
    <w:r w:rsidRPr="00667AE0">
      <w:rPr>
        <w:sz w:val="24"/>
        <w:szCs w:val="24"/>
      </w:rPr>
      <w:t xml:space="preserve"> Powiatowym w Nakle nad Notecią jest Starosta Nakielski, pełna treść klauzuli informacyjnej dostępna na stronie internetowej  </w:t>
    </w:r>
    <w:hyperlink r:id="rId1" w:history="1">
      <w:r w:rsidRPr="00667AE0">
        <w:rPr>
          <w:rStyle w:val="Hipercze"/>
          <w:sz w:val="24"/>
          <w:szCs w:val="24"/>
        </w:rPr>
        <w:t>https://pow-nakielski.rbip.mojregion.info/582/411/ochrona-danych-osobowych.html</w:t>
      </w:r>
    </w:hyperlink>
  </w:p>
  <w:p w14:paraId="664D291B" w14:textId="77777777" w:rsidR="009A0014" w:rsidRPr="00667AE0" w:rsidRDefault="009A001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67780" w14:textId="77777777" w:rsidR="00914D54" w:rsidRDefault="00914D54" w:rsidP="00F52F53">
      <w:pPr>
        <w:spacing w:after="0" w:line="240" w:lineRule="auto"/>
      </w:pPr>
      <w:r>
        <w:separator/>
      </w:r>
    </w:p>
  </w:footnote>
  <w:footnote w:type="continuationSeparator" w:id="0">
    <w:p w14:paraId="60D2B3C5" w14:textId="77777777" w:rsidR="00914D54" w:rsidRDefault="00914D54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5842" w14:textId="5A1679A8" w:rsidR="00F52F53" w:rsidRDefault="00667AE0" w:rsidP="008D0FEE">
    <w:pPr>
      <w:pStyle w:val="Nagwek"/>
      <w:tabs>
        <w:tab w:val="clear" w:pos="4536"/>
        <w:tab w:val="clear" w:pos="9072"/>
        <w:tab w:val="left" w:pos="6450"/>
      </w:tabs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63360" behindDoc="1" locked="0" layoutInCell="1" allowOverlap="1" wp14:anchorId="311F8A45" wp14:editId="774F8C45">
          <wp:simplePos x="0" y="0"/>
          <wp:positionH relativeFrom="margin">
            <wp:posOffset>5476875</wp:posOffset>
          </wp:positionH>
          <wp:positionV relativeFrom="topMargin">
            <wp:align>bottom</wp:align>
          </wp:positionV>
          <wp:extent cx="525600" cy="586800"/>
          <wp:effectExtent l="0" t="0" r="8255" b="3810"/>
          <wp:wrapNone/>
          <wp:docPr id="1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FEE">
      <w:tab/>
    </w:r>
  </w:p>
  <w:p w14:paraId="3A72CE18" w14:textId="77777777" w:rsidR="00F52F53" w:rsidRDefault="00F52F53" w:rsidP="00667AE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BF98" w14:textId="41C519B8" w:rsidR="008D0FEE" w:rsidRDefault="008D0FEE" w:rsidP="00667AE0">
    <w:pPr>
      <w:pStyle w:val="Nagwek"/>
      <w:tabs>
        <w:tab w:val="clear" w:pos="4536"/>
      </w:tabs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BE2D3DF" wp14:editId="3D1A1205">
          <wp:simplePos x="0" y="0"/>
          <wp:positionH relativeFrom="margin">
            <wp:posOffset>5494020</wp:posOffset>
          </wp:positionH>
          <wp:positionV relativeFrom="topMargin">
            <wp:align>bottom</wp:align>
          </wp:positionV>
          <wp:extent cx="525600" cy="586800"/>
          <wp:effectExtent l="0" t="0" r="8255" b="3810"/>
          <wp:wrapNone/>
          <wp:docPr id="100762234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6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AE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5042"/>
    <w:multiLevelType w:val="hybridMultilevel"/>
    <w:tmpl w:val="90DE1C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A0DBE"/>
    <w:multiLevelType w:val="hybridMultilevel"/>
    <w:tmpl w:val="E4264A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54010"/>
    <w:multiLevelType w:val="hybridMultilevel"/>
    <w:tmpl w:val="8A5A48A8"/>
    <w:lvl w:ilvl="0" w:tplc="FCB43390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1530EE"/>
    <w:rsid w:val="00295988"/>
    <w:rsid w:val="0038368C"/>
    <w:rsid w:val="003863EC"/>
    <w:rsid w:val="00390932"/>
    <w:rsid w:val="004F5D6E"/>
    <w:rsid w:val="00654A8F"/>
    <w:rsid w:val="00667AE0"/>
    <w:rsid w:val="007928E0"/>
    <w:rsid w:val="008275E0"/>
    <w:rsid w:val="008D0FEE"/>
    <w:rsid w:val="00914D54"/>
    <w:rsid w:val="00925955"/>
    <w:rsid w:val="00952AE4"/>
    <w:rsid w:val="00982478"/>
    <w:rsid w:val="009A0014"/>
    <w:rsid w:val="009F55E5"/>
    <w:rsid w:val="00B224E0"/>
    <w:rsid w:val="00B23E45"/>
    <w:rsid w:val="00B4493E"/>
    <w:rsid w:val="00C51902"/>
    <w:rsid w:val="00DE7F92"/>
    <w:rsid w:val="00DF765D"/>
    <w:rsid w:val="00EC3097"/>
    <w:rsid w:val="00F52F53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BAB92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AE0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styleId="Hipercze">
    <w:name w:val="Hyperlink"/>
    <w:basedOn w:val="Domylnaczcionkaakapitu"/>
    <w:uiPriority w:val="99"/>
    <w:unhideWhenUsed/>
    <w:rsid w:val="009A00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001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52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67AE0"/>
    <w:rPr>
      <w:rFonts w:eastAsiaTheme="majorEastAsia" w:cstheme="majorBidi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667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w-nakielski.rbip.mojregion.info/582/411/ochrona-danych-osobowy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14</cp:revision>
  <cp:lastPrinted>2025-03-27T13:53:00Z</cp:lastPrinted>
  <dcterms:created xsi:type="dcterms:W3CDTF">2025-03-27T07:20:00Z</dcterms:created>
  <dcterms:modified xsi:type="dcterms:W3CDTF">2025-04-01T08:14:00Z</dcterms:modified>
</cp:coreProperties>
</file>