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F893" w14:textId="77777777" w:rsidR="0085706A" w:rsidRDefault="0085706A" w:rsidP="0085706A">
      <w:pPr>
        <w:tabs>
          <w:tab w:val="left" w:pos="1110"/>
          <w:tab w:val="center" w:pos="700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REJESTR ZGŁOSZEŃ BUDOWY OBIEKTÓW BUDOWLANYCH</w:t>
      </w:r>
    </w:p>
    <w:p w14:paraId="33FBE9CF" w14:textId="0580F49E" w:rsidR="0085706A" w:rsidRDefault="0085706A" w:rsidP="0085706A">
      <w:pPr>
        <w:jc w:val="center"/>
        <w:rPr>
          <w:b/>
          <w:szCs w:val="32"/>
        </w:rPr>
      </w:pPr>
      <w:r>
        <w:rPr>
          <w:b/>
          <w:szCs w:val="32"/>
        </w:rPr>
        <w:t>O KTÓRYCH MOWA W ART. 29 UST</w:t>
      </w:r>
      <w:r w:rsidR="009F6199">
        <w:rPr>
          <w:b/>
          <w:szCs w:val="32"/>
        </w:rPr>
        <w:t>. 1 PKT. 1a</w:t>
      </w:r>
      <w:r>
        <w:rPr>
          <w:b/>
          <w:szCs w:val="32"/>
        </w:rPr>
        <w:t xml:space="preserve"> USTAWY PRAWO BUDOWLANE </w:t>
      </w:r>
    </w:p>
    <w:tbl>
      <w:tblPr>
        <w:tblpPr w:leftFromText="141" w:rightFromText="141" w:bottomFromText="160" w:vertAnchor="page" w:horzAnchor="margin" w:tblpXSpec="center" w:tblpY="2664"/>
        <w:tblW w:w="15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40"/>
        <w:gridCol w:w="1193"/>
        <w:gridCol w:w="1701"/>
        <w:gridCol w:w="2265"/>
        <w:gridCol w:w="1714"/>
        <w:gridCol w:w="3392"/>
        <w:gridCol w:w="3062"/>
        <w:gridCol w:w="1413"/>
      </w:tblGrid>
      <w:tr w:rsidR="0085706A" w14:paraId="1FB94760" w14:textId="77777777" w:rsidTr="008F36F2">
        <w:trPr>
          <w:cantSplit/>
          <w:trHeight w:val="392"/>
        </w:trPr>
        <w:tc>
          <w:tcPr>
            <w:tcW w:w="1551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4582D6" w14:textId="77777777" w:rsidR="0085706A" w:rsidRDefault="0085706A">
            <w:pPr>
              <w:tabs>
                <w:tab w:val="left" w:pos="3960"/>
                <w:tab w:val="left" w:pos="701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Dane organu prowadzącego rejestr</w:t>
            </w:r>
          </w:p>
        </w:tc>
      </w:tr>
      <w:tr w:rsidR="0085706A" w14:paraId="5F67AAF5" w14:textId="77777777" w:rsidTr="008F36F2">
        <w:trPr>
          <w:cantSplit/>
          <w:trHeight w:val="256"/>
        </w:trPr>
        <w:tc>
          <w:tcPr>
            <w:tcW w:w="76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F3FC7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organu</w:t>
            </w:r>
          </w:p>
        </w:tc>
        <w:tc>
          <w:tcPr>
            <w:tcW w:w="78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299C8E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organu</w:t>
            </w:r>
          </w:p>
        </w:tc>
      </w:tr>
      <w:tr w:rsidR="0085706A" w14:paraId="7AD6E1F2" w14:textId="77777777" w:rsidTr="008F36F2">
        <w:trPr>
          <w:cantSplit/>
          <w:trHeight w:val="44"/>
        </w:trPr>
        <w:tc>
          <w:tcPr>
            <w:tcW w:w="76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165BC3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Starostwo Powiatowe w Nakle nad Notecią</w:t>
            </w:r>
          </w:p>
          <w:p w14:paraId="1FCB0AC1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Wydział Architektury i Budownictwa</w:t>
            </w:r>
          </w:p>
        </w:tc>
        <w:tc>
          <w:tcPr>
            <w:tcW w:w="78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684975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ul. Gen. H. Dąbrowskiego 54, 89-100 Nakło nad Notecią</w:t>
            </w:r>
          </w:p>
        </w:tc>
      </w:tr>
      <w:tr w:rsidR="0085706A" w14:paraId="403660FD" w14:textId="77777777" w:rsidTr="008F36F2">
        <w:trPr>
          <w:trHeight w:val="401"/>
        </w:trPr>
        <w:tc>
          <w:tcPr>
            <w:tcW w:w="1551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A6F5F4" w14:textId="77777777" w:rsidR="0085706A" w:rsidRDefault="0085706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F6199" w14:paraId="7B44553A" w14:textId="77777777" w:rsidTr="009F6199">
        <w:trPr>
          <w:trHeight w:val="1357"/>
        </w:trPr>
        <w:tc>
          <w:tcPr>
            <w:tcW w:w="7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3B177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72BD6C2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7DA909E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ACEED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910FF2F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C1AAAE8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wpisu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B516F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10FF049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inwestora</w:t>
            </w:r>
          </w:p>
          <w:p w14:paraId="7B81D5A4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lub </w:t>
            </w:r>
          </w:p>
          <w:p w14:paraId="3EEDEC77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siedziby inwestora 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55CAF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25117C0B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2AD07D00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i data  złożenia </w:t>
            </w:r>
          </w:p>
          <w:p w14:paraId="1B583C06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wniosku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36F8C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5DB1EA2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232FF59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i adres zamierzenia budowlanego</w:t>
            </w:r>
          </w:p>
          <w:p w14:paraId="097AD2A6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(dane techniczne obiektu)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C1800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5EE191EA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665BF72D" w14:textId="64C0E3E2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Sposób załatwienia zgłoszenia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664F1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68FB6B75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105655BA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5B237B76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Uwagi</w:t>
            </w:r>
          </w:p>
        </w:tc>
      </w:tr>
      <w:tr w:rsidR="0085706A" w14:paraId="03AA2A07" w14:textId="77777777" w:rsidTr="008F36F2">
        <w:trPr>
          <w:cantSplit/>
          <w:trHeight w:val="545"/>
        </w:trPr>
        <w:tc>
          <w:tcPr>
            <w:tcW w:w="15517" w:type="dxa"/>
            <w:gridSpan w:val="9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AEC4B0" w14:textId="656975A4" w:rsidR="0085706A" w:rsidRDefault="0085706A" w:rsidP="00A8639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R</w:t>
            </w:r>
            <w:r w:rsidR="00A3161F">
              <w:rPr>
                <w:sz w:val="28"/>
                <w:szCs w:val="32"/>
              </w:rPr>
              <w:t>EJESTR ZGŁOSZEŃ BUDOWLANYCH 202</w:t>
            </w:r>
            <w:r w:rsidR="00574B88">
              <w:rPr>
                <w:sz w:val="28"/>
                <w:szCs w:val="32"/>
              </w:rPr>
              <w:t>4</w:t>
            </w:r>
            <w:r>
              <w:rPr>
                <w:sz w:val="28"/>
                <w:szCs w:val="32"/>
              </w:rPr>
              <w:t xml:space="preserve"> ROK</w:t>
            </w:r>
            <w:r w:rsidR="009F6199">
              <w:rPr>
                <w:sz w:val="28"/>
                <w:szCs w:val="32"/>
              </w:rPr>
              <w:t xml:space="preserve"> (art.29 ust.1 pkt 1a Pb)</w:t>
            </w:r>
          </w:p>
          <w:p w14:paraId="4CEEE3E8" w14:textId="795D9C5B" w:rsidR="00A86394" w:rsidRDefault="00A86394" w:rsidP="00A8639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Budynki mieszkalne jednorodzinne o pow. zabudowy do 70 m²</w:t>
            </w:r>
          </w:p>
        </w:tc>
      </w:tr>
      <w:tr w:rsidR="0085706A" w14:paraId="53D56CB5" w14:textId="77777777" w:rsidTr="008F36F2">
        <w:trPr>
          <w:cantSplit/>
          <w:trHeight w:val="545"/>
        </w:trPr>
        <w:tc>
          <w:tcPr>
            <w:tcW w:w="15517" w:type="dxa"/>
            <w:gridSpan w:val="9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1B13DA" w14:textId="77777777" w:rsidR="0085706A" w:rsidRDefault="0085706A">
            <w:pPr>
              <w:spacing w:after="0"/>
              <w:rPr>
                <w:sz w:val="28"/>
                <w:szCs w:val="32"/>
              </w:rPr>
            </w:pPr>
          </w:p>
        </w:tc>
      </w:tr>
      <w:tr w:rsidR="009F6199" w14:paraId="5077E6FD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B845C7" w14:textId="77777777" w:rsidR="009F6199" w:rsidRDefault="009F619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59BDF4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D9319A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50B35F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FDEF7E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D62202" w14:textId="0716B760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E37122" w14:textId="56CA2B04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</w:tr>
      <w:tr w:rsidR="009F6199" w14:paraId="10CD5979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DB7E41" w14:textId="30EE26D6" w:rsidR="009F6199" w:rsidRDefault="009F619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72EED" w14:textId="7DEFD081" w:rsidR="009F6199" w:rsidRPr="00901BB0" w:rsidRDefault="00574B88" w:rsidP="00EE2EDB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2</w:t>
            </w:r>
            <w:r w:rsidR="00A3161F" w:rsidRPr="00901BB0">
              <w:rPr>
                <w:rFonts w:cstheme="minorHAnsi"/>
                <w:bCs/>
                <w:sz w:val="20"/>
                <w:szCs w:val="20"/>
              </w:rPr>
              <w:t>.0</w:t>
            </w:r>
            <w:r w:rsidRPr="00901BB0">
              <w:rPr>
                <w:rFonts w:cstheme="minorHAnsi"/>
                <w:bCs/>
                <w:sz w:val="20"/>
                <w:szCs w:val="20"/>
              </w:rPr>
              <w:t>5</w:t>
            </w:r>
            <w:r w:rsidR="00A3161F" w:rsidRPr="00901BB0">
              <w:rPr>
                <w:rFonts w:cstheme="minorHAnsi"/>
                <w:bCs/>
                <w:sz w:val="20"/>
                <w:szCs w:val="20"/>
              </w:rPr>
              <w:t>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200421" w14:textId="4F95A8A7" w:rsidR="009F6199" w:rsidRPr="00901BB0" w:rsidRDefault="00574B88" w:rsidP="00EE2EDB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Mariusz Augustyn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4B2B26" w14:textId="5FE880B9" w:rsidR="009F6199" w:rsidRPr="00901BB0" w:rsidRDefault="00A3161F" w:rsidP="009F619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WWA.6743.5.1.202</w:t>
            </w:r>
            <w:r w:rsidR="00574B88" w:rsidRPr="00901BB0">
              <w:rPr>
                <w:rFonts w:cstheme="minorHAnsi"/>
                <w:bCs/>
                <w:sz w:val="20"/>
                <w:szCs w:val="20"/>
              </w:rPr>
              <w:t>4</w:t>
            </w:r>
            <w:r w:rsidRPr="00901BB0">
              <w:rPr>
                <w:rFonts w:cstheme="minorHAnsi"/>
                <w:bCs/>
                <w:sz w:val="20"/>
                <w:szCs w:val="20"/>
              </w:rPr>
              <w:t>.</w:t>
            </w:r>
            <w:r w:rsidR="00574B88" w:rsidRPr="00901BB0">
              <w:rPr>
                <w:rFonts w:cstheme="minorHAnsi"/>
                <w:bCs/>
                <w:sz w:val="20"/>
                <w:szCs w:val="20"/>
              </w:rPr>
              <w:t>WB</w:t>
            </w:r>
            <w:r w:rsidR="003C5D52" w:rsidRPr="00901BB0">
              <w:rPr>
                <w:rFonts w:cstheme="minorHAnsi"/>
                <w:bCs/>
                <w:sz w:val="20"/>
                <w:szCs w:val="20"/>
              </w:rPr>
              <w:br/>
            </w:r>
            <w:r w:rsidRPr="00901BB0">
              <w:rPr>
                <w:rFonts w:cstheme="minorHAnsi"/>
                <w:bCs/>
                <w:sz w:val="20"/>
                <w:szCs w:val="20"/>
              </w:rPr>
              <w:t xml:space="preserve">z dnia </w:t>
            </w:r>
            <w:r w:rsidR="00574B88" w:rsidRPr="00901BB0">
              <w:rPr>
                <w:rFonts w:cstheme="minorHAnsi"/>
                <w:bCs/>
                <w:sz w:val="20"/>
                <w:szCs w:val="20"/>
              </w:rPr>
              <w:t>24</w:t>
            </w:r>
            <w:r w:rsidRPr="00901BB0">
              <w:rPr>
                <w:rFonts w:cstheme="minorHAnsi"/>
                <w:bCs/>
                <w:sz w:val="20"/>
                <w:szCs w:val="20"/>
              </w:rPr>
              <w:t>.0</w:t>
            </w:r>
            <w:r w:rsidR="00574B88" w:rsidRPr="00901BB0">
              <w:rPr>
                <w:rFonts w:cstheme="minorHAnsi"/>
                <w:bCs/>
                <w:sz w:val="20"/>
                <w:szCs w:val="20"/>
              </w:rPr>
              <w:t>4</w:t>
            </w:r>
            <w:r w:rsidRPr="00901BB0">
              <w:rPr>
                <w:rFonts w:cstheme="minorHAnsi"/>
                <w:bCs/>
                <w:sz w:val="20"/>
                <w:szCs w:val="20"/>
              </w:rPr>
              <w:t>.202</w:t>
            </w:r>
            <w:r w:rsidR="00574B88" w:rsidRPr="00901BB0">
              <w:rPr>
                <w:rFonts w:cstheme="minorHAnsi"/>
                <w:bCs/>
                <w:sz w:val="20"/>
                <w:szCs w:val="20"/>
              </w:rPr>
              <w:t>4</w:t>
            </w:r>
            <w:r w:rsidRPr="00901BB0">
              <w:rPr>
                <w:rFonts w:cstheme="minorHAnsi"/>
                <w:bCs/>
                <w:sz w:val="20"/>
                <w:szCs w:val="20"/>
              </w:rPr>
              <w:t>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31D62" w14:textId="62171E89" w:rsidR="009F6199" w:rsidRPr="00901BB0" w:rsidRDefault="00A3161F" w:rsidP="009F619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 xml:space="preserve">Zgłoszenie budowy budynku mieszkalnego jednorodzinnego na działce nr </w:t>
            </w:r>
            <w:r w:rsidR="00574B88" w:rsidRPr="00901BB0">
              <w:rPr>
                <w:rFonts w:cstheme="minorHAnsi"/>
                <w:bCs/>
                <w:sz w:val="20"/>
                <w:szCs w:val="20"/>
              </w:rPr>
              <w:t>276/4 i 278/5obręb Ludwikowo, gmina Kcynia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984EE" w14:textId="7B154112" w:rsidR="009F6199" w:rsidRPr="00901BB0" w:rsidRDefault="00A3161F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BD9A17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D23ABA" w14:paraId="7369169F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70CBB1" w14:textId="329A0573" w:rsidR="00D23ABA" w:rsidRDefault="00D23ABA" w:rsidP="00D23ABA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432104" w14:textId="454907C9" w:rsidR="00D23ABA" w:rsidRPr="00901BB0" w:rsidRDefault="00D23ABA" w:rsidP="00D23ABA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19.07.2024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65685" w14:textId="3462CDBC" w:rsidR="00D23ABA" w:rsidRPr="00901BB0" w:rsidRDefault="00D23ABA" w:rsidP="00D23ABA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sz w:val="20"/>
                <w:szCs w:val="20"/>
              </w:rPr>
              <w:t xml:space="preserve">Marek </w:t>
            </w:r>
            <w:proofErr w:type="spellStart"/>
            <w:r w:rsidRPr="00901BB0">
              <w:rPr>
                <w:rFonts w:cstheme="minorHAnsi"/>
                <w:sz w:val="20"/>
                <w:szCs w:val="20"/>
              </w:rPr>
              <w:t>Ples</w:t>
            </w:r>
            <w:proofErr w:type="spellEnd"/>
            <w:r w:rsidRPr="00901B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41EB69" w14:textId="759F3549" w:rsidR="00D23ABA" w:rsidRPr="00901BB0" w:rsidRDefault="00D23ABA" w:rsidP="00D23AB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 xml:space="preserve">SWA.6743.5.2.2024.RW </w:t>
            </w:r>
            <w:r w:rsidRPr="00901BB0">
              <w:rPr>
                <w:rFonts w:cstheme="minorHAnsi"/>
                <w:bCs/>
                <w:sz w:val="20"/>
                <w:szCs w:val="20"/>
              </w:rPr>
              <w:br/>
              <w:t xml:space="preserve"> z dnia 11.07.2024r.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F0CC60" w14:textId="0147F0BB" w:rsidR="00D23ABA" w:rsidRPr="00901BB0" w:rsidRDefault="00D23ABA" w:rsidP="00D23AB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Zgłoszenie budowy budynku mieszkalnego jednorodzinnego na działce nr 8/8 obręb Wiele, gmina Mrocza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D3F51" w14:textId="53362175" w:rsidR="00D23ABA" w:rsidRPr="00901BB0" w:rsidRDefault="00D23ABA" w:rsidP="00D23AB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D2C1FF" w14:textId="77777777" w:rsidR="00D23ABA" w:rsidRDefault="00D23ABA" w:rsidP="00D23AB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D23ABA" w14:paraId="433327E1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17E55B" w14:textId="39AA9700" w:rsidR="00D23ABA" w:rsidRDefault="00D23ABA" w:rsidP="00D23ABA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C6AFEC" w14:textId="63E4C30D" w:rsidR="00D23ABA" w:rsidRPr="00901BB0" w:rsidRDefault="00D23ABA" w:rsidP="00D23ABA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19.07.2024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57BEBC" w14:textId="3FC165C3" w:rsidR="00D23ABA" w:rsidRPr="00901BB0" w:rsidRDefault="00D23ABA" w:rsidP="00D23ABA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 xml:space="preserve">Paweł Kaczmarek 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3D0F83" w14:textId="25B9F040" w:rsidR="00D23ABA" w:rsidRPr="00901BB0" w:rsidRDefault="00D23ABA" w:rsidP="00D23AB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SWA.6743.5.3.2024.WB</w:t>
            </w:r>
            <w:r w:rsidRPr="00901BB0">
              <w:rPr>
                <w:rFonts w:cstheme="minorHAnsi"/>
                <w:bCs/>
                <w:sz w:val="20"/>
                <w:szCs w:val="20"/>
              </w:rPr>
              <w:br/>
              <w:t xml:space="preserve"> z dnia 17.07.2024r.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88C692" w14:textId="06D8A1A9" w:rsidR="00D23ABA" w:rsidRPr="00901BB0" w:rsidRDefault="00D23ABA" w:rsidP="00D23AB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Zgłoszenie budowy budynku mieszkalnego jednorodzinnego na działce nr 153/9 obręb Rozwarzyn,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36886F" w14:textId="5EAE78D1" w:rsidR="00D23ABA" w:rsidRPr="00901BB0" w:rsidRDefault="00D23ABA" w:rsidP="00D23AB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1CE968" w14:textId="77777777" w:rsidR="00D23ABA" w:rsidRDefault="00D23ABA" w:rsidP="00D23AB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D23ABA" w14:paraId="2095AEB0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B6857D" w14:textId="606FB5AA" w:rsidR="00D23ABA" w:rsidRDefault="00D23ABA" w:rsidP="00D23ABA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BCBF4" w14:textId="7189BB0B" w:rsidR="00D23ABA" w:rsidRPr="00901BB0" w:rsidRDefault="00D23ABA" w:rsidP="00D23ABA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19.07.2024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3C0450" w14:textId="08B2427D" w:rsidR="00D23ABA" w:rsidRPr="00901BB0" w:rsidRDefault="001565E0" w:rsidP="00D23ABA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Ilona Marszałkowska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7E6580" w14:textId="76404579" w:rsidR="00D23ABA" w:rsidRPr="00901BB0" w:rsidRDefault="00D23ABA" w:rsidP="00D23AB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 xml:space="preserve">SWA.6743.5.4.2024.RW </w:t>
            </w:r>
            <w:r w:rsidRPr="00901BB0">
              <w:rPr>
                <w:rFonts w:cstheme="minorHAnsi"/>
                <w:bCs/>
                <w:sz w:val="20"/>
                <w:szCs w:val="20"/>
              </w:rPr>
              <w:br/>
              <w:t xml:space="preserve">z </w:t>
            </w:r>
            <w:r w:rsidR="001565E0" w:rsidRPr="00901BB0">
              <w:rPr>
                <w:rFonts w:cstheme="minorHAnsi"/>
                <w:bCs/>
                <w:sz w:val="20"/>
                <w:szCs w:val="20"/>
              </w:rPr>
              <w:t xml:space="preserve">dnia </w:t>
            </w:r>
            <w:r w:rsidRPr="00901BB0">
              <w:rPr>
                <w:rFonts w:cstheme="minorHAnsi"/>
                <w:bCs/>
                <w:sz w:val="20"/>
                <w:szCs w:val="20"/>
              </w:rPr>
              <w:t xml:space="preserve">18.07.2024r. 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08C3D5" w14:textId="61481AF1" w:rsidR="00D23ABA" w:rsidRPr="00901BB0" w:rsidRDefault="00D23ABA" w:rsidP="00D23AB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 xml:space="preserve">Zgłoszenie budowy budynku mieszkalnego jednorodzinnego na działce nr 100/3 obręb Trzeciewnica, gmina Nakło nad Notecią 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4D7E2D" w14:textId="665DD8AB" w:rsidR="00D23ABA" w:rsidRPr="00901BB0" w:rsidRDefault="00D23ABA" w:rsidP="00D23AB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EE35DF" w14:textId="77777777" w:rsidR="00D23ABA" w:rsidRDefault="00D23ABA" w:rsidP="00D23AB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1565E0" w14:paraId="26997F99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D477C" w14:textId="258CC9D6" w:rsidR="001565E0" w:rsidRDefault="001565E0" w:rsidP="00D23ABA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DC2A74" w14:textId="2A165F5F" w:rsidR="001565E0" w:rsidRPr="00901BB0" w:rsidRDefault="001565E0" w:rsidP="00D23ABA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29.07.2024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565C8" w14:textId="12E729D3" w:rsidR="001565E0" w:rsidRPr="00901BB0" w:rsidRDefault="001565E0" w:rsidP="00D23ABA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Ryszard Wagner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2E61A0" w14:textId="5676BBB3" w:rsidR="001565E0" w:rsidRPr="00901BB0" w:rsidRDefault="001565E0" w:rsidP="00D23AB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SWA.6743.5.5.2024.RW z dnia 22.07.2027r.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642B44" w14:textId="55CF95F1" w:rsidR="001565E0" w:rsidRPr="00901BB0" w:rsidRDefault="001565E0" w:rsidP="00D23AB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Zgłoszenie budowy budynku mieszkalnego jednorodzinnego na działce nr 663/8 obręb Smolniki,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C9802" w14:textId="0767F708" w:rsidR="001565E0" w:rsidRPr="00901BB0" w:rsidRDefault="001565E0" w:rsidP="00D23AB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C0696E" w14:textId="77777777" w:rsidR="001565E0" w:rsidRDefault="001565E0" w:rsidP="00D23AB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B14990" w14:paraId="6005AD5E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52571F" w14:textId="20C5087B" w:rsidR="00B14990" w:rsidRDefault="00B14990" w:rsidP="00B14990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E51682" w14:textId="229D40E9" w:rsidR="00B14990" w:rsidRPr="00901BB0" w:rsidRDefault="00B14990" w:rsidP="00B14990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12.08.2024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9D2F54" w14:textId="4C9B3B70" w:rsidR="00B14990" w:rsidRPr="00901BB0" w:rsidRDefault="00B14990" w:rsidP="00B14990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Daria Proch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2D628A" w14:textId="671270D3" w:rsidR="00B14990" w:rsidRPr="00901BB0" w:rsidRDefault="00B14990" w:rsidP="00B1499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SWA.6743.5.2024.AW z dnia 9.08.2024r.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A0460" w14:textId="5BCDA788" w:rsidR="00B14990" w:rsidRPr="00901BB0" w:rsidRDefault="00B14990" w:rsidP="00B1499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Zgłoszenie budowy budynku mieszkalnego jednorodzinnego na działce nr</w:t>
            </w:r>
            <w:r>
              <w:rPr>
                <w:rFonts w:cstheme="minorHAnsi"/>
                <w:bCs/>
                <w:sz w:val="20"/>
                <w:szCs w:val="20"/>
              </w:rPr>
              <w:t xml:space="preserve"> 21/37 w Nakle nad Notecią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F6B237" w14:textId="36195D54" w:rsidR="00B14990" w:rsidRPr="00901BB0" w:rsidRDefault="00B14990" w:rsidP="00B1499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FAB91" w14:textId="77777777" w:rsidR="00B14990" w:rsidRDefault="00B14990" w:rsidP="00B14990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4D40A9" w14:paraId="627CEE44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70CFED" w14:textId="3898309A" w:rsidR="004D40A9" w:rsidRDefault="004D40A9" w:rsidP="004D40A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E5A5C4" w14:textId="7B185FE2" w:rsidR="004D40A9" w:rsidRDefault="004D40A9" w:rsidP="004D40A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28.08.2024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154BE9" w14:textId="4DD71F6B" w:rsidR="004D40A9" w:rsidRDefault="004D40A9" w:rsidP="004D40A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Mariusz Ptak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0DFF49" w14:textId="0593B16C" w:rsidR="004D40A9" w:rsidRDefault="004D40A9" w:rsidP="004D40A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SWA.6743.5.7.2024.RW z dnia 23.08.2024r.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0784F6" w14:textId="156CC9F1" w:rsidR="004D40A9" w:rsidRPr="00901BB0" w:rsidRDefault="004D40A9" w:rsidP="004D40A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Zgłoszenie budowy budynku mieszkalnego jednorodzinnego na działce nr</w:t>
            </w:r>
            <w:r>
              <w:rPr>
                <w:rFonts w:cstheme="minorHAnsi"/>
                <w:bCs/>
                <w:sz w:val="20"/>
                <w:szCs w:val="20"/>
              </w:rPr>
              <w:t xml:space="preserve"> 180/14 obręb Kowalewo, Gmina Szubina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84AB5C" w14:textId="21E02C58" w:rsidR="004D40A9" w:rsidRPr="00901BB0" w:rsidRDefault="004D40A9" w:rsidP="004D40A9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035D3">
              <w:rPr>
                <w:rFonts w:cstheme="minorHAnsi"/>
                <w:bCs/>
                <w:sz w:val="20"/>
                <w:szCs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AEA1AB" w14:textId="77777777" w:rsidR="004D40A9" w:rsidRDefault="004D40A9" w:rsidP="004D40A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4D40A9" w14:paraId="7453E916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749EDE" w14:textId="24F714DD" w:rsidR="004D40A9" w:rsidRDefault="004D40A9" w:rsidP="004D40A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F92E0" w14:textId="4481F6F7" w:rsidR="004D40A9" w:rsidRDefault="004D40A9" w:rsidP="004D40A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28.08.2024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B26854" w14:textId="14509909" w:rsidR="004D40A9" w:rsidRDefault="004D40A9" w:rsidP="004D40A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Krystyna Kolas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5926E5" w14:textId="2A39E263" w:rsidR="004D40A9" w:rsidRDefault="004D40A9" w:rsidP="004D40A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SWA.6743.5.8.2024.RW z dnia 27.08.2024r.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360ADD" w14:textId="0A7EC944" w:rsidR="004D40A9" w:rsidRPr="00901BB0" w:rsidRDefault="004D40A9" w:rsidP="004D40A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Zgłoszenie budowy budynku mieszkalnego jednorodzinnego na działce nr</w:t>
            </w:r>
            <w:r>
              <w:rPr>
                <w:rFonts w:cstheme="minorHAnsi"/>
                <w:bCs/>
                <w:sz w:val="20"/>
                <w:szCs w:val="20"/>
              </w:rPr>
              <w:t xml:space="preserve"> 110/11 obręb Gorzeń, gmina Nakło nad Notecią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4B9ACC" w14:textId="3011F639" w:rsidR="004D40A9" w:rsidRPr="00901BB0" w:rsidRDefault="004D40A9" w:rsidP="004D40A9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035D3">
              <w:rPr>
                <w:rFonts w:cstheme="minorHAnsi"/>
                <w:bCs/>
                <w:sz w:val="20"/>
                <w:szCs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7E6E23" w14:textId="77777777" w:rsidR="004D40A9" w:rsidRDefault="004D40A9" w:rsidP="004D40A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1E1EDB" w14:paraId="42613C15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61734F" w14:textId="7910E76C" w:rsidR="001E1EDB" w:rsidRDefault="001E1EDB" w:rsidP="004D40A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918939" w14:textId="3D92B7FD" w:rsidR="001E1EDB" w:rsidRDefault="001E1EDB" w:rsidP="004D40A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30.09.2024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4A1C5B" w14:textId="251C860F" w:rsidR="001E1EDB" w:rsidRDefault="001E1EDB" w:rsidP="004D40A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Marcin Zieliński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2EC84B" w14:textId="019D9D43" w:rsidR="001E1EDB" w:rsidRDefault="001E1EDB" w:rsidP="004D40A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SWA.6743.5.9.2024.RW z dnia 26.09.2024r.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C6BB09" w14:textId="362B33F8" w:rsidR="001E1EDB" w:rsidRPr="00901BB0" w:rsidRDefault="001E1EDB" w:rsidP="004D40A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Zgłoszenie budowy budynku mieszkalnego jednorodzinnego na działce nr</w:t>
            </w:r>
            <w:r>
              <w:rPr>
                <w:rFonts w:cstheme="minorHAnsi"/>
                <w:bCs/>
                <w:sz w:val="20"/>
                <w:szCs w:val="20"/>
              </w:rPr>
              <w:t xml:space="preserve"> 30/18 obręb Witosław, gmina Mrocza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0247A6" w14:textId="5D87EF97" w:rsidR="001E1EDB" w:rsidRPr="006035D3" w:rsidRDefault="001E1EDB" w:rsidP="004D40A9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035D3">
              <w:rPr>
                <w:rFonts w:cstheme="minorHAnsi"/>
                <w:bCs/>
                <w:sz w:val="20"/>
                <w:szCs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837D0E" w14:textId="77777777" w:rsidR="001E1EDB" w:rsidRDefault="001E1EDB" w:rsidP="004D40A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3D363E" w:rsidRPr="003D363E" w14:paraId="27E63B50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580C53" w14:textId="11C1C4D3" w:rsidR="0027219B" w:rsidRDefault="0027219B" w:rsidP="004D40A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D9DC1" w14:textId="75B9B364" w:rsidR="0027219B" w:rsidRDefault="00BE7433" w:rsidP="004D40A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  <w:r w:rsidR="0027219B">
              <w:rPr>
                <w:rFonts w:cstheme="minorHAnsi"/>
                <w:bCs/>
                <w:sz w:val="20"/>
                <w:szCs w:val="20"/>
              </w:rPr>
              <w:t>.1</w:t>
            </w:r>
            <w:r>
              <w:rPr>
                <w:rFonts w:cstheme="minorHAnsi"/>
                <w:bCs/>
                <w:sz w:val="20"/>
                <w:szCs w:val="20"/>
              </w:rPr>
              <w:t>1</w:t>
            </w:r>
            <w:r w:rsidR="0027219B">
              <w:rPr>
                <w:rFonts w:cstheme="minorHAnsi"/>
                <w:bCs/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F9A12C" w14:textId="63FECDD7" w:rsidR="0027219B" w:rsidRDefault="0027219B" w:rsidP="004D40A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Mariusz Ptak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A8E755" w14:textId="37B05FBC" w:rsidR="0027219B" w:rsidRDefault="0027219B" w:rsidP="004D40A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SWA.6743.5.10.2024.RW z dnia 30.10.2024r.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BF8A42" w14:textId="38E044C7" w:rsidR="0027219B" w:rsidRPr="00901BB0" w:rsidRDefault="0027219B" w:rsidP="004D40A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Zgłoszenie budowy budynku mieszkalnego jednorodzinnego na działce nr</w:t>
            </w:r>
            <w:r>
              <w:rPr>
                <w:rFonts w:cstheme="minorHAnsi"/>
                <w:bCs/>
                <w:sz w:val="20"/>
                <w:szCs w:val="20"/>
              </w:rPr>
              <w:t xml:space="preserve"> 180/14 obręb Kowalewo,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27F2C7" w14:textId="4601892C" w:rsidR="0027219B" w:rsidRPr="006035D3" w:rsidRDefault="0027219B" w:rsidP="004D40A9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035D3">
              <w:rPr>
                <w:rFonts w:cstheme="minorHAnsi"/>
                <w:bCs/>
                <w:sz w:val="20"/>
                <w:szCs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9965E1" w14:textId="215CEE31" w:rsidR="0027219B" w:rsidRPr="00046C2B" w:rsidRDefault="003D363E" w:rsidP="003D363E">
            <w:pPr>
              <w:pStyle w:val="Nagwek2"/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</w:pPr>
            <w:r w:rsidRPr="00046C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Pow. uż.-90,12 m</w:t>
            </w:r>
            <w:r w:rsidRPr="00046C2B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</w:tr>
      <w:tr w:rsidR="00046C2B" w:rsidRPr="003D363E" w14:paraId="0FA3D7CA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F8209" w14:textId="4FE7FBAB" w:rsidR="00046C2B" w:rsidRDefault="00046C2B" w:rsidP="004D40A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C4253" w14:textId="783FA103" w:rsidR="00046C2B" w:rsidRDefault="00046C2B" w:rsidP="004D40A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31.12.2024r.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946B1" w14:textId="48500FFD" w:rsidR="00046C2B" w:rsidRDefault="00046C2B" w:rsidP="004D40A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Zbigniew Nowicki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A9B44A" w14:textId="3129F4AB" w:rsidR="00046C2B" w:rsidRDefault="00046C2B" w:rsidP="004D40A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SWA.6743.5.11.2024.AM z dnia 23.12.2024r.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76595F" w14:textId="14B38B7D" w:rsidR="00046C2B" w:rsidRPr="00901BB0" w:rsidRDefault="00046C2B" w:rsidP="004D40A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Zgłoszenie budowy budynku mieszkalnego jednorodzinnego na działce nr</w:t>
            </w:r>
            <w:r>
              <w:rPr>
                <w:rFonts w:cstheme="minorHAnsi"/>
                <w:bCs/>
                <w:sz w:val="20"/>
                <w:szCs w:val="20"/>
              </w:rPr>
              <w:t xml:space="preserve"> 100/91 obręb Skórzewo,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4F46DD" w14:textId="181BCA51" w:rsidR="00046C2B" w:rsidRPr="006035D3" w:rsidRDefault="00046C2B" w:rsidP="004D40A9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035D3">
              <w:rPr>
                <w:rFonts w:cstheme="minorHAnsi"/>
                <w:bCs/>
                <w:sz w:val="20"/>
                <w:szCs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E4C59" w14:textId="05880560" w:rsidR="00046C2B" w:rsidRPr="00046C2B" w:rsidRDefault="00046C2B" w:rsidP="003D363E">
            <w:pPr>
              <w:pStyle w:val="Nagwek2"/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</w:pPr>
            <w:r w:rsidRPr="00046C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Pow. </w:t>
            </w:r>
            <w:proofErr w:type="spellStart"/>
            <w:r w:rsidRPr="00046C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uż</w:t>
            </w:r>
            <w:proofErr w:type="spellEnd"/>
            <w:r w:rsidRPr="00046C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27,95 m</w:t>
            </w:r>
            <w:r w:rsidRPr="00046C2B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</w:tr>
    </w:tbl>
    <w:p w14:paraId="199FC298" w14:textId="1D38E42D" w:rsidR="008F36F2" w:rsidRPr="0085706A" w:rsidRDefault="008F36F2">
      <w:pPr>
        <w:spacing w:after="0" w:line="240" w:lineRule="auto"/>
      </w:pPr>
    </w:p>
    <w:sectPr w:rsidR="008F36F2" w:rsidRPr="0085706A" w:rsidSect="008570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1C"/>
    <w:rsid w:val="00007B0B"/>
    <w:rsid w:val="00010753"/>
    <w:rsid w:val="00026A70"/>
    <w:rsid w:val="00031303"/>
    <w:rsid w:val="000350A2"/>
    <w:rsid w:val="00046C2B"/>
    <w:rsid w:val="00050352"/>
    <w:rsid w:val="00052FAE"/>
    <w:rsid w:val="00056E12"/>
    <w:rsid w:val="0009436C"/>
    <w:rsid w:val="000A65BA"/>
    <w:rsid w:val="000B7BB7"/>
    <w:rsid w:val="000E13B2"/>
    <w:rsid w:val="000F7970"/>
    <w:rsid w:val="00100A2C"/>
    <w:rsid w:val="001151B4"/>
    <w:rsid w:val="001179F4"/>
    <w:rsid w:val="00120ACD"/>
    <w:rsid w:val="00124982"/>
    <w:rsid w:val="00126904"/>
    <w:rsid w:val="00127D19"/>
    <w:rsid w:val="00133451"/>
    <w:rsid w:val="001565E0"/>
    <w:rsid w:val="001567CF"/>
    <w:rsid w:val="0016248B"/>
    <w:rsid w:val="00197B44"/>
    <w:rsid w:val="001D02D8"/>
    <w:rsid w:val="001D6B2C"/>
    <w:rsid w:val="001E1EDB"/>
    <w:rsid w:val="001E3352"/>
    <w:rsid w:val="001E6204"/>
    <w:rsid w:val="001F1221"/>
    <w:rsid w:val="002158B4"/>
    <w:rsid w:val="0022746C"/>
    <w:rsid w:val="00243132"/>
    <w:rsid w:val="00253A36"/>
    <w:rsid w:val="002600EB"/>
    <w:rsid w:val="0027219B"/>
    <w:rsid w:val="00285B2B"/>
    <w:rsid w:val="0029321F"/>
    <w:rsid w:val="002B2386"/>
    <w:rsid w:val="002F54DA"/>
    <w:rsid w:val="003022CE"/>
    <w:rsid w:val="003058BE"/>
    <w:rsid w:val="0039104E"/>
    <w:rsid w:val="003A0844"/>
    <w:rsid w:val="003C4D29"/>
    <w:rsid w:val="003C5D52"/>
    <w:rsid w:val="003C643F"/>
    <w:rsid w:val="003C6C61"/>
    <w:rsid w:val="003D363E"/>
    <w:rsid w:val="003D4976"/>
    <w:rsid w:val="003D5C08"/>
    <w:rsid w:val="003F1C76"/>
    <w:rsid w:val="00444449"/>
    <w:rsid w:val="004478F2"/>
    <w:rsid w:val="00452157"/>
    <w:rsid w:val="00453833"/>
    <w:rsid w:val="00472B11"/>
    <w:rsid w:val="0047418A"/>
    <w:rsid w:val="0047563B"/>
    <w:rsid w:val="00483E60"/>
    <w:rsid w:val="004A5A46"/>
    <w:rsid w:val="004D40A9"/>
    <w:rsid w:val="005072C5"/>
    <w:rsid w:val="00574B88"/>
    <w:rsid w:val="00577908"/>
    <w:rsid w:val="00587F59"/>
    <w:rsid w:val="005C6A03"/>
    <w:rsid w:val="005D06DB"/>
    <w:rsid w:val="005E732B"/>
    <w:rsid w:val="005F2C16"/>
    <w:rsid w:val="005F4588"/>
    <w:rsid w:val="00617826"/>
    <w:rsid w:val="00627419"/>
    <w:rsid w:val="006318E8"/>
    <w:rsid w:val="00650CBD"/>
    <w:rsid w:val="00655CD2"/>
    <w:rsid w:val="00676EC8"/>
    <w:rsid w:val="00681140"/>
    <w:rsid w:val="006B2800"/>
    <w:rsid w:val="006B446C"/>
    <w:rsid w:val="006D4845"/>
    <w:rsid w:val="006E285B"/>
    <w:rsid w:val="006F44C1"/>
    <w:rsid w:val="006F693E"/>
    <w:rsid w:val="0071780B"/>
    <w:rsid w:val="00733FB7"/>
    <w:rsid w:val="00745341"/>
    <w:rsid w:val="00746521"/>
    <w:rsid w:val="0077569C"/>
    <w:rsid w:val="0078330B"/>
    <w:rsid w:val="007873CB"/>
    <w:rsid w:val="00794EDC"/>
    <w:rsid w:val="007969B8"/>
    <w:rsid w:val="007B6FF6"/>
    <w:rsid w:val="007E09CA"/>
    <w:rsid w:val="00811B5F"/>
    <w:rsid w:val="008267FF"/>
    <w:rsid w:val="00826876"/>
    <w:rsid w:val="0085706A"/>
    <w:rsid w:val="00864232"/>
    <w:rsid w:val="00877FB1"/>
    <w:rsid w:val="0088498F"/>
    <w:rsid w:val="0088586D"/>
    <w:rsid w:val="00892A2B"/>
    <w:rsid w:val="008A385E"/>
    <w:rsid w:val="008C26F4"/>
    <w:rsid w:val="008D7ADE"/>
    <w:rsid w:val="008F0DA9"/>
    <w:rsid w:val="008F36F2"/>
    <w:rsid w:val="00901BB0"/>
    <w:rsid w:val="009060A1"/>
    <w:rsid w:val="00915CC3"/>
    <w:rsid w:val="009336A1"/>
    <w:rsid w:val="00950276"/>
    <w:rsid w:val="0095234B"/>
    <w:rsid w:val="0095292C"/>
    <w:rsid w:val="009550FA"/>
    <w:rsid w:val="00955A13"/>
    <w:rsid w:val="009900B6"/>
    <w:rsid w:val="00995A62"/>
    <w:rsid w:val="009B43EB"/>
    <w:rsid w:val="009E16D4"/>
    <w:rsid w:val="009F6199"/>
    <w:rsid w:val="00A00A27"/>
    <w:rsid w:val="00A3161F"/>
    <w:rsid w:val="00A53A5C"/>
    <w:rsid w:val="00A563BF"/>
    <w:rsid w:val="00A56742"/>
    <w:rsid w:val="00A72543"/>
    <w:rsid w:val="00A7694B"/>
    <w:rsid w:val="00A8487F"/>
    <w:rsid w:val="00A86394"/>
    <w:rsid w:val="00AD0174"/>
    <w:rsid w:val="00AD74EE"/>
    <w:rsid w:val="00AF0179"/>
    <w:rsid w:val="00AF4AAE"/>
    <w:rsid w:val="00B14990"/>
    <w:rsid w:val="00B25DA1"/>
    <w:rsid w:val="00B40A9E"/>
    <w:rsid w:val="00B8677D"/>
    <w:rsid w:val="00BB1F58"/>
    <w:rsid w:val="00BC3F5B"/>
    <w:rsid w:val="00BC77FC"/>
    <w:rsid w:val="00BD6FA6"/>
    <w:rsid w:val="00BE7433"/>
    <w:rsid w:val="00BF371E"/>
    <w:rsid w:val="00C00AA5"/>
    <w:rsid w:val="00C33FB9"/>
    <w:rsid w:val="00C46CB9"/>
    <w:rsid w:val="00C677ED"/>
    <w:rsid w:val="00C80943"/>
    <w:rsid w:val="00C93002"/>
    <w:rsid w:val="00C97186"/>
    <w:rsid w:val="00CA5258"/>
    <w:rsid w:val="00CC7835"/>
    <w:rsid w:val="00CD115C"/>
    <w:rsid w:val="00CD1773"/>
    <w:rsid w:val="00CE12A3"/>
    <w:rsid w:val="00CF1513"/>
    <w:rsid w:val="00D02C3E"/>
    <w:rsid w:val="00D14D60"/>
    <w:rsid w:val="00D23ABA"/>
    <w:rsid w:val="00D45D6E"/>
    <w:rsid w:val="00D5271A"/>
    <w:rsid w:val="00D53FD4"/>
    <w:rsid w:val="00D70D07"/>
    <w:rsid w:val="00DA1B39"/>
    <w:rsid w:val="00DA2DF7"/>
    <w:rsid w:val="00DD25E9"/>
    <w:rsid w:val="00DD7839"/>
    <w:rsid w:val="00DE7F9F"/>
    <w:rsid w:val="00DF22C4"/>
    <w:rsid w:val="00E06C23"/>
    <w:rsid w:val="00E20C1C"/>
    <w:rsid w:val="00E53636"/>
    <w:rsid w:val="00E72C06"/>
    <w:rsid w:val="00E80A5F"/>
    <w:rsid w:val="00E92CC8"/>
    <w:rsid w:val="00EA1C6E"/>
    <w:rsid w:val="00EA5BBB"/>
    <w:rsid w:val="00EB10E2"/>
    <w:rsid w:val="00EB7E3D"/>
    <w:rsid w:val="00EE2EDB"/>
    <w:rsid w:val="00F07D5D"/>
    <w:rsid w:val="00F13573"/>
    <w:rsid w:val="00F37BF9"/>
    <w:rsid w:val="00F812A4"/>
    <w:rsid w:val="00F950A3"/>
    <w:rsid w:val="00FA1D97"/>
    <w:rsid w:val="00FA61E4"/>
    <w:rsid w:val="00FB5839"/>
    <w:rsid w:val="00FC12FC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2580"/>
  <w15:chartTrackingRefBased/>
  <w15:docId w15:val="{D530A966-086E-409C-A326-096E9EA0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06A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7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67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E8D66-94E9-460D-9C19-E2E2F045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Ewelina Piotrowska</cp:lastModifiedBy>
  <cp:revision>109</cp:revision>
  <cp:lastPrinted>2024-10-02T08:23:00Z</cp:lastPrinted>
  <dcterms:created xsi:type="dcterms:W3CDTF">2022-01-05T13:43:00Z</dcterms:created>
  <dcterms:modified xsi:type="dcterms:W3CDTF">2024-12-31T07:44:00Z</dcterms:modified>
</cp:coreProperties>
</file>