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8D0DB" w14:textId="77777777" w:rsidR="004C1DF6" w:rsidRPr="00363A45" w:rsidRDefault="004C1DF6" w:rsidP="00363A45">
      <w:pPr>
        <w:spacing w:line="360" w:lineRule="auto"/>
        <w:rPr>
          <w:sz w:val="24"/>
          <w:szCs w:val="24"/>
        </w:rPr>
      </w:pPr>
    </w:p>
    <w:p w14:paraId="345D49F8" w14:textId="541728FB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……………………………………….</w:t>
      </w:r>
    </w:p>
    <w:p w14:paraId="79EB6BA2" w14:textId="5FBDEF5A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……………………………………….</w:t>
      </w:r>
    </w:p>
    <w:p w14:paraId="578D1D10" w14:textId="46A2A8BC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……………………………………….</w:t>
      </w:r>
    </w:p>
    <w:p w14:paraId="5BA0C85A" w14:textId="0AD24F28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tel. …………………………………</w:t>
      </w:r>
    </w:p>
    <w:p w14:paraId="423300DB" w14:textId="77777777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(dane  wnioskodawcy)</w:t>
      </w:r>
    </w:p>
    <w:p w14:paraId="39B4BB6F" w14:textId="77777777" w:rsidR="004C1DF6" w:rsidRPr="00363A45" w:rsidRDefault="004C1DF6" w:rsidP="00363A45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65875E0C" w14:textId="48477A67" w:rsidR="004C1DF6" w:rsidRPr="00363A45" w:rsidRDefault="004C1DF6" w:rsidP="00363A45">
      <w:pPr>
        <w:spacing w:line="360" w:lineRule="auto"/>
        <w:jc w:val="right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miejscowość,</w:t>
      </w:r>
      <w:r w:rsidR="00363A45">
        <w:rPr>
          <w:rFonts w:cstheme="minorHAnsi"/>
          <w:sz w:val="24"/>
          <w:szCs w:val="24"/>
        </w:rPr>
        <w:t xml:space="preserve"> ............................. </w:t>
      </w:r>
      <w:r w:rsidR="00363A45">
        <w:rPr>
          <w:rFonts w:cstheme="minorHAnsi"/>
          <w:sz w:val="24"/>
          <w:szCs w:val="24"/>
        </w:rPr>
        <w:br/>
      </w:r>
      <w:r w:rsidRPr="00363A45">
        <w:rPr>
          <w:rFonts w:cstheme="minorHAnsi"/>
          <w:sz w:val="24"/>
          <w:szCs w:val="24"/>
        </w:rPr>
        <w:t>data</w:t>
      </w:r>
      <w:r w:rsidR="00363A45">
        <w:rPr>
          <w:rFonts w:cstheme="minorHAnsi"/>
          <w:sz w:val="24"/>
          <w:szCs w:val="24"/>
        </w:rPr>
        <w:t>, .……………</w:t>
      </w:r>
      <w:r w:rsidRPr="00363A45">
        <w:rPr>
          <w:rFonts w:cstheme="minorHAnsi"/>
          <w:sz w:val="24"/>
          <w:szCs w:val="24"/>
        </w:rPr>
        <w:t xml:space="preserve">.............. </w:t>
      </w:r>
    </w:p>
    <w:p w14:paraId="152FF291" w14:textId="77777777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</w:p>
    <w:p w14:paraId="27FE4FF0" w14:textId="77777777" w:rsidR="004C1DF6" w:rsidRPr="00363A45" w:rsidRDefault="004C1DF6" w:rsidP="00363A45">
      <w:pPr>
        <w:pStyle w:val="Tytu"/>
        <w:jc w:val="center"/>
        <w:rPr>
          <w:sz w:val="28"/>
          <w:szCs w:val="28"/>
        </w:rPr>
      </w:pPr>
    </w:p>
    <w:p w14:paraId="51142621" w14:textId="43AAD5B2" w:rsidR="004C1DF6" w:rsidRPr="00363A45" w:rsidRDefault="00363A45" w:rsidP="00363A45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3A45">
        <w:rPr>
          <w:rFonts w:asciiTheme="minorHAnsi" w:hAnsiTheme="minorHAnsi" w:cstheme="minorHAnsi"/>
          <w:b/>
          <w:sz w:val="28"/>
          <w:szCs w:val="28"/>
        </w:rPr>
        <w:t>Zgłoszenie do ewidencji szkół i placówek niepublicznych prowadzonej przez powiat nakielski</w:t>
      </w:r>
    </w:p>
    <w:p w14:paraId="7AB30882" w14:textId="77777777" w:rsidR="004C1DF6" w:rsidRPr="00363A45" w:rsidRDefault="004C1DF6" w:rsidP="00363A45">
      <w:pPr>
        <w:spacing w:line="360" w:lineRule="auto"/>
        <w:rPr>
          <w:rFonts w:cstheme="minorHAnsi"/>
          <w:b/>
          <w:sz w:val="24"/>
          <w:szCs w:val="24"/>
        </w:rPr>
      </w:pPr>
    </w:p>
    <w:p w14:paraId="415A5A96" w14:textId="77777777" w:rsidR="004C1DF6" w:rsidRPr="00363A45" w:rsidRDefault="004C1DF6" w:rsidP="00363A45">
      <w:pPr>
        <w:pStyle w:val="Nagwek2"/>
        <w:rPr>
          <w:rFonts w:cstheme="minorHAnsi"/>
          <w:szCs w:val="24"/>
        </w:rPr>
      </w:pPr>
      <w:r w:rsidRPr="00363A45">
        <w:rPr>
          <w:rFonts w:cstheme="minorHAnsi"/>
          <w:szCs w:val="24"/>
        </w:rPr>
        <w:t>Na podstawie art. 168 ustawy z dnia 14 grudnia 2016 r. Prawo oświatowe (Dz. U. z 2019, poz. 1148 ze zm.) proszę o dokonanie wpisu do ewidencji:</w:t>
      </w:r>
    </w:p>
    <w:p w14:paraId="425213F8" w14:textId="77777777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</w:p>
    <w:p w14:paraId="61D4E503" w14:textId="7AF57C0F" w:rsidR="004C1DF6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>Nazwa szkoły/placówki:</w:t>
      </w:r>
      <w:r w:rsidRPr="00363A45">
        <w:rPr>
          <w:rFonts w:cstheme="minorHAnsi"/>
          <w:sz w:val="24"/>
          <w:szCs w:val="24"/>
        </w:rPr>
        <w:t xml:space="preserve"> .................................................................................................</w:t>
      </w:r>
      <w:r w:rsidR="00EC0A17" w:rsidRPr="00363A45">
        <w:rPr>
          <w:rFonts w:cstheme="minorHAnsi"/>
          <w:sz w:val="24"/>
          <w:szCs w:val="24"/>
        </w:rPr>
        <w:t>....................................................................</w:t>
      </w:r>
      <w:r w:rsidR="00363A45">
        <w:rPr>
          <w:rFonts w:cstheme="minorHAnsi"/>
          <w:sz w:val="24"/>
          <w:szCs w:val="24"/>
        </w:rPr>
        <w:t>.............................................................................................................</w:t>
      </w:r>
    </w:p>
    <w:p w14:paraId="4309C82A" w14:textId="0551DA9F" w:rsidR="004C1DF6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>Typ i rodzaj szkoły/placówki zgodnie z art. 18 ust. 1 ustawy Prawo oświatowe</w:t>
      </w:r>
      <w:r w:rsidRPr="00363A45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</w:t>
      </w:r>
      <w:r w:rsidR="00EC0A17" w:rsidRPr="00363A45">
        <w:rPr>
          <w:rFonts w:cstheme="minorHAnsi"/>
          <w:sz w:val="24"/>
          <w:szCs w:val="24"/>
        </w:rPr>
        <w:t>.............................</w:t>
      </w:r>
      <w:r w:rsidRPr="00363A45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  <w:r w:rsidR="00CA0FD6">
        <w:rPr>
          <w:rFonts w:cstheme="minorHAnsi"/>
          <w:sz w:val="24"/>
          <w:szCs w:val="24"/>
        </w:rPr>
        <w:t>..</w:t>
      </w:r>
    </w:p>
    <w:p w14:paraId="5B6BCEAB" w14:textId="4FE651F2" w:rsidR="004C1DF6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 xml:space="preserve">Nazwy zawodów, kursy lub profile zawodowe w jakich szkoła będzie kształcić </w:t>
      </w:r>
      <w:r w:rsidRPr="00CA0FD6">
        <w:rPr>
          <w:rStyle w:val="Nagwek2Znak"/>
        </w:rPr>
        <w:br/>
        <w:t>(w przypadku szkół zawodowych):</w:t>
      </w:r>
      <w:r w:rsidR="00EC0A17" w:rsidRPr="00363A45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63A45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EC0A17" w:rsidRPr="00363A45">
        <w:rPr>
          <w:rFonts w:cstheme="minorHAnsi"/>
          <w:sz w:val="24"/>
          <w:szCs w:val="24"/>
        </w:rPr>
        <w:t>………...……………………………………………………………………………………………………………………………………………………………………</w:t>
      </w:r>
      <w:r w:rsidR="00363A45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51E452A8" w14:textId="51E2855C" w:rsidR="004C1DF6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>Miejsce realizacji praktycznej nauki zawodu</w:t>
      </w:r>
      <w:r w:rsidRPr="00363A45">
        <w:rPr>
          <w:rFonts w:cstheme="minorHAnsi"/>
          <w:sz w:val="24"/>
          <w:szCs w:val="24"/>
        </w:rPr>
        <w:t>: ......................................................................</w:t>
      </w:r>
      <w:r w:rsidR="00EC0A17" w:rsidRPr="00363A45">
        <w:rPr>
          <w:rFonts w:cstheme="minorHAnsi"/>
          <w:sz w:val="24"/>
          <w:szCs w:val="24"/>
        </w:rPr>
        <w:t>...............................................................................................</w:t>
      </w:r>
      <w:r w:rsidR="00363A45">
        <w:rPr>
          <w:rFonts w:cstheme="minorHAnsi"/>
          <w:sz w:val="24"/>
          <w:szCs w:val="24"/>
        </w:rPr>
        <w:t>.............................................................................................................</w:t>
      </w:r>
    </w:p>
    <w:p w14:paraId="2990D716" w14:textId="08FA65EA" w:rsidR="004C1DF6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>Siedziba szkoły/placówki:</w:t>
      </w:r>
      <w:r w:rsidRPr="00363A45">
        <w:rPr>
          <w:rFonts w:cstheme="minorHAnsi"/>
          <w:sz w:val="24"/>
          <w:szCs w:val="24"/>
        </w:rPr>
        <w:t xml:space="preserve"> </w:t>
      </w:r>
      <w:r w:rsidR="00EC0A17" w:rsidRPr="00363A45">
        <w:rPr>
          <w:rFonts w:cstheme="minorHAnsi"/>
          <w:sz w:val="24"/>
          <w:szCs w:val="24"/>
        </w:rPr>
        <w:t>…………………………………………………………………</w:t>
      </w:r>
      <w:r w:rsidRPr="00363A45">
        <w:rPr>
          <w:rFonts w:cstheme="minorHAnsi"/>
          <w:sz w:val="24"/>
          <w:szCs w:val="24"/>
        </w:rPr>
        <w:t>......................................................................................................……………………………………………</w:t>
      </w:r>
      <w:r w:rsidR="00363A45">
        <w:rPr>
          <w:rFonts w:cstheme="minorHAnsi"/>
          <w:sz w:val="24"/>
          <w:szCs w:val="24"/>
        </w:rPr>
        <w:t>..</w:t>
      </w:r>
      <w:r w:rsidRPr="00363A45">
        <w:rPr>
          <w:rFonts w:cstheme="minorHAnsi"/>
          <w:sz w:val="24"/>
          <w:szCs w:val="24"/>
        </w:rPr>
        <w:t>……………………………………………….……</w:t>
      </w:r>
      <w:r w:rsidR="00363A45">
        <w:rPr>
          <w:rFonts w:cstheme="minorHAnsi"/>
          <w:sz w:val="24"/>
          <w:szCs w:val="24"/>
        </w:rPr>
        <w:t>…………………………………………………………………………….</w:t>
      </w:r>
      <w:r w:rsidRPr="00363A45">
        <w:rPr>
          <w:rFonts w:cstheme="minorHAnsi"/>
          <w:sz w:val="24"/>
          <w:szCs w:val="24"/>
        </w:rPr>
        <w:t>………………………………………</w:t>
      </w:r>
      <w:r w:rsidR="00EC0A17" w:rsidRPr="00363A45">
        <w:rPr>
          <w:rFonts w:cstheme="minorHAnsi"/>
          <w:sz w:val="24"/>
          <w:szCs w:val="24"/>
        </w:rPr>
        <w:t>………………</w:t>
      </w:r>
    </w:p>
    <w:p w14:paraId="0DCFBCD5" w14:textId="429C8AE0" w:rsidR="004C1DF6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>Miejsca prowadzenia zajęć:</w:t>
      </w:r>
      <w:r w:rsidRPr="00363A45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</w:t>
      </w:r>
      <w:r w:rsidR="00EC0A17" w:rsidRPr="00363A45">
        <w:rPr>
          <w:rFonts w:cstheme="minorHAnsi"/>
          <w:sz w:val="24"/>
          <w:szCs w:val="24"/>
        </w:rPr>
        <w:t>.............................</w:t>
      </w:r>
      <w:r w:rsidRPr="00363A45">
        <w:rPr>
          <w:rFonts w:cstheme="minorHAnsi"/>
          <w:sz w:val="24"/>
          <w:szCs w:val="24"/>
        </w:rPr>
        <w:t>......……………………………………………</w:t>
      </w:r>
      <w:r w:rsidR="00363A45">
        <w:rPr>
          <w:rFonts w:cstheme="minorHAnsi"/>
          <w:sz w:val="24"/>
          <w:szCs w:val="24"/>
        </w:rPr>
        <w:t>.</w:t>
      </w:r>
      <w:r w:rsidRPr="00363A45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EC0A17" w:rsidRPr="00363A45">
        <w:rPr>
          <w:rFonts w:cstheme="minorHAnsi"/>
          <w:sz w:val="24"/>
          <w:szCs w:val="24"/>
        </w:rPr>
        <w:t>……………………………</w:t>
      </w:r>
      <w:r w:rsidRPr="00363A45">
        <w:rPr>
          <w:rFonts w:cstheme="minorHAnsi"/>
          <w:sz w:val="24"/>
          <w:szCs w:val="24"/>
        </w:rPr>
        <w:t>…………</w:t>
      </w:r>
      <w:r w:rsidR="00363A45">
        <w:rPr>
          <w:rFonts w:cstheme="minorHAnsi"/>
          <w:sz w:val="24"/>
          <w:szCs w:val="24"/>
        </w:rPr>
        <w:t>.</w:t>
      </w:r>
      <w:r w:rsidRPr="00363A45">
        <w:rPr>
          <w:rFonts w:cstheme="minorHAnsi"/>
          <w:sz w:val="24"/>
          <w:szCs w:val="24"/>
        </w:rPr>
        <w:t>………………………………………………………………………………….……………………………………………</w:t>
      </w:r>
      <w:r w:rsidR="00EC0A17" w:rsidRPr="00363A45">
        <w:rPr>
          <w:rFonts w:cstheme="minorHAnsi"/>
          <w:sz w:val="24"/>
          <w:szCs w:val="24"/>
        </w:rPr>
        <w:t>……</w:t>
      </w:r>
      <w:r w:rsidR="00363A45">
        <w:rPr>
          <w:rFonts w:cstheme="minorHAnsi"/>
          <w:sz w:val="24"/>
          <w:szCs w:val="24"/>
        </w:rPr>
        <w:t>…………………………</w:t>
      </w:r>
      <w:r w:rsidR="00EC0A17" w:rsidRPr="00363A45">
        <w:rPr>
          <w:rFonts w:cstheme="minorHAnsi"/>
          <w:sz w:val="24"/>
          <w:szCs w:val="24"/>
        </w:rPr>
        <w:t>……………………..</w:t>
      </w:r>
      <w:r w:rsidRPr="00363A45">
        <w:rPr>
          <w:rFonts w:cstheme="minorHAnsi"/>
          <w:sz w:val="24"/>
          <w:szCs w:val="24"/>
        </w:rPr>
        <w:t>…</w:t>
      </w:r>
    </w:p>
    <w:p w14:paraId="4A7F0C05" w14:textId="21290F6A" w:rsidR="00EC0A17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>Osoba prowadząca szkołę/placówkę, adres, telefon, adres e-mail:</w:t>
      </w:r>
      <w:r w:rsidRPr="00363A45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  <w:r w:rsidR="00EC0A17" w:rsidRPr="00363A45">
        <w:rPr>
          <w:rFonts w:cstheme="minorHAnsi"/>
          <w:sz w:val="24"/>
          <w:szCs w:val="24"/>
        </w:rPr>
        <w:t>.............................</w:t>
      </w:r>
      <w:r w:rsidRPr="00363A4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EC0A17" w:rsidRPr="00363A45">
        <w:rPr>
          <w:rFonts w:cstheme="minorHAnsi"/>
          <w:sz w:val="24"/>
          <w:szCs w:val="24"/>
        </w:rPr>
        <w:t>................</w:t>
      </w:r>
      <w:r w:rsidR="00363A45">
        <w:rPr>
          <w:rFonts w:cstheme="minorHAnsi"/>
          <w:sz w:val="24"/>
          <w:szCs w:val="24"/>
        </w:rPr>
        <w:t>.................................................................................</w:t>
      </w:r>
    </w:p>
    <w:p w14:paraId="1CE51D5F" w14:textId="46815E86" w:rsidR="004C1DF6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>Data  rozpoczęcia  funkcjonowania szkoły/placówki:</w:t>
      </w:r>
      <w:r w:rsidRPr="00363A45">
        <w:rPr>
          <w:rFonts w:cstheme="minorHAnsi"/>
          <w:sz w:val="24"/>
          <w:szCs w:val="24"/>
        </w:rPr>
        <w:t xml:space="preserve"> ………...……………………………………………</w:t>
      </w:r>
      <w:r w:rsidR="00EC0A17" w:rsidRPr="00363A45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Pr="00363A4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363A45" w:rsidRPr="00363A45">
        <w:rPr>
          <w:rFonts w:cstheme="minorHAnsi"/>
          <w:sz w:val="24"/>
          <w:szCs w:val="24"/>
        </w:rPr>
        <w:t>......................</w:t>
      </w:r>
      <w:r w:rsidR="00363A45">
        <w:rPr>
          <w:rFonts w:cstheme="minorHAnsi"/>
          <w:sz w:val="24"/>
          <w:szCs w:val="24"/>
        </w:rPr>
        <w:t>..................................................................................</w:t>
      </w:r>
    </w:p>
    <w:p w14:paraId="1CA47C84" w14:textId="6C141CD5" w:rsidR="004C1DF6" w:rsidRPr="00363A45" w:rsidRDefault="004C1DF6" w:rsidP="00363A45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CA0FD6">
        <w:rPr>
          <w:rStyle w:val="Nagwek2Znak"/>
        </w:rPr>
        <w:t>Adres właściwego urzędu skarbowego:</w:t>
      </w:r>
      <w:r w:rsidRPr="00363A45">
        <w:rPr>
          <w:rFonts w:cstheme="minorHAnsi"/>
          <w:sz w:val="24"/>
          <w:szCs w:val="24"/>
        </w:rPr>
        <w:t xml:space="preserve"> …………………………………………………………...................................................................................</w:t>
      </w:r>
      <w:r w:rsidR="00EC0A17" w:rsidRPr="00363A45">
        <w:rPr>
          <w:rFonts w:cstheme="minorHAnsi"/>
          <w:sz w:val="24"/>
          <w:szCs w:val="24"/>
        </w:rPr>
        <w:t>......................</w:t>
      </w:r>
      <w:r w:rsidR="00363A45">
        <w:rPr>
          <w:rFonts w:cstheme="minorHAnsi"/>
          <w:sz w:val="24"/>
          <w:szCs w:val="24"/>
        </w:rPr>
        <w:t>.............................................................................................................</w:t>
      </w:r>
    </w:p>
    <w:p w14:paraId="6D498481" w14:textId="77777777" w:rsidR="004C1DF6" w:rsidRPr="00363A45" w:rsidRDefault="004C1DF6" w:rsidP="00363A45">
      <w:pPr>
        <w:spacing w:line="360" w:lineRule="auto"/>
        <w:ind w:left="3540"/>
        <w:rPr>
          <w:rFonts w:cstheme="minorHAnsi"/>
          <w:sz w:val="24"/>
          <w:szCs w:val="24"/>
        </w:rPr>
      </w:pPr>
    </w:p>
    <w:p w14:paraId="4F5EBC00" w14:textId="77777777" w:rsidR="004C1DF6" w:rsidRPr="00363A45" w:rsidRDefault="004C1DF6" w:rsidP="00CA0FD6">
      <w:pPr>
        <w:spacing w:line="360" w:lineRule="auto"/>
        <w:rPr>
          <w:rFonts w:cstheme="minorHAnsi"/>
          <w:sz w:val="24"/>
          <w:szCs w:val="24"/>
        </w:rPr>
      </w:pPr>
    </w:p>
    <w:p w14:paraId="005F3CB2" w14:textId="1FD78A8F" w:rsidR="004C1DF6" w:rsidRPr="00363A45" w:rsidRDefault="00CA0FD6" w:rsidP="00CA0FD6">
      <w:pPr>
        <w:spacing w:line="360" w:lineRule="auto"/>
        <w:ind w:left="2832" w:firstLine="708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  <w:r w:rsidR="004C1DF6" w:rsidRPr="00363A45">
        <w:rPr>
          <w:rFonts w:cstheme="minorHAnsi"/>
          <w:sz w:val="24"/>
          <w:szCs w:val="24"/>
        </w:rPr>
        <w:t>.......................................................................................</w:t>
      </w:r>
    </w:p>
    <w:p w14:paraId="15ECC5ED" w14:textId="303CC753" w:rsidR="004C1DF6" w:rsidRPr="00363A45" w:rsidRDefault="004C1DF6" w:rsidP="00CA0FD6">
      <w:pPr>
        <w:spacing w:line="360" w:lineRule="auto"/>
        <w:jc w:val="right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podpis osoby zamierzającej prowadzić szkołę lub placówkę</w:t>
      </w:r>
    </w:p>
    <w:p w14:paraId="22314C33" w14:textId="77777777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</w:p>
    <w:p w14:paraId="643458E7" w14:textId="3771C221" w:rsidR="004C1DF6" w:rsidRPr="00363A45" w:rsidRDefault="004C1DF6" w:rsidP="00CA0FD6">
      <w:pPr>
        <w:pStyle w:val="Nagwek2"/>
      </w:pPr>
      <w:r w:rsidRPr="00363A45">
        <w:t>Do zgłoszenia należy dołączyć:</w:t>
      </w:r>
    </w:p>
    <w:p w14:paraId="47438197" w14:textId="77777777" w:rsidR="004C1DF6" w:rsidRPr="00363A45" w:rsidRDefault="004C1DF6" w:rsidP="00363A45">
      <w:pPr>
        <w:spacing w:line="360" w:lineRule="auto"/>
        <w:rPr>
          <w:rFonts w:cstheme="minorHAnsi"/>
          <w:b/>
          <w:sz w:val="24"/>
          <w:szCs w:val="24"/>
        </w:rPr>
      </w:pPr>
    </w:p>
    <w:p w14:paraId="03CF585F" w14:textId="77777777" w:rsidR="004C1DF6" w:rsidRPr="00363A45" w:rsidRDefault="004C1DF6" w:rsidP="00363A45">
      <w:pPr>
        <w:spacing w:line="360" w:lineRule="auto"/>
        <w:rPr>
          <w:rStyle w:val="Pogrubienie"/>
          <w:sz w:val="24"/>
          <w:szCs w:val="24"/>
        </w:rPr>
      </w:pPr>
      <w:r w:rsidRPr="00363A45">
        <w:rPr>
          <w:rStyle w:val="Pogrubienie"/>
          <w:sz w:val="24"/>
          <w:szCs w:val="24"/>
        </w:rPr>
        <w:t>Załączniki:</w:t>
      </w:r>
    </w:p>
    <w:p w14:paraId="447DF82C" w14:textId="2FB0CE1E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wypis z rejestru sądowego (osoba prawna);</w:t>
      </w:r>
    </w:p>
    <w:p w14:paraId="2FA68AA6" w14:textId="4C9DCD24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statut szkoły lub placówki;</w:t>
      </w:r>
    </w:p>
    <w:p w14:paraId="2321D3E7" w14:textId="70AF847E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lista pracowników pedagogicznych zawierająca dane dot. ich kwalifikacji pedagogicznych i dyrektora;</w:t>
      </w:r>
    </w:p>
    <w:p w14:paraId="63CB1756" w14:textId="418A11FB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umowa najmu pomieszczeń dydaktycznych;</w:t>
      </w:r>
    </w:p>
    <w:p w14:paraId="014B36F5" w14:textId="0A9FD35E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opinia sanepidu i straży pożarnej o pomieszczeniach szkolnych;</w:t>
      </w:r>
    </w:p>
    <w:p w14:paraId="3D87FA05" w14:textId="57E1ACCE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dokładny adres urzędu skarbowego, któremu podlega osoba  zamierzająca  prowadzić szkołę;</w:t>
      </w:r>
    </w:p>
    <w:p w14:paraId="248F6152" w14:textId="571090F7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dane niezbędne do wpisania szkoły lub placówki do krajowego rejestru urzędowego podmiotów gospodarki narodowej;</w:t>
      </w:r>
    </w:p>
    <w:p w14:paraId="2B953B04" w14:textId="3A0C45AF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informacja o warunkach lokalowych</w:t>
      </w:r>
    </w:p>
    <w:p w14:paraId="1705D316" w14:textId="4D7F4893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zobowiązanie do przestrzegania wymagań określonych w art. 14 ust. 3 ustawy Prawo oświatowe;</w:t>
      </w:r>
    </w:p>
    <w:p w14:paraId="557FA32C" w14:textId="00DF50EE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opinia ku</w:t>
      </w:r>
      <w:bookmarkStart w:id="0" w:name="_GoBack"/>
      <w:bookmarkEnd w:id="0"/>
      <w:r w:rsidRPr="00363A45">
        <w:rPr>
          <w:rFonts w:cstheme="minorHAnsi"/>
          <w:sz w:val="24"/>
          <w:szCs w:val="24"/>
        </w:rPr>
        <w:t>ratora oświaty;</w:t>
      </w:r>
    </w:p>
    <w:p w14:paraId="1CA3A0F5" w14:textId="192548BB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opinia ministra zdrowia – w przypadku szkoły medycznej;</w:t>
      </w:r>
    </w:p>
    <w:p w14:paraId="70E07A6E" w14:textId="36CA2D13" w:rsidR="004C1DF6" w:rsidRPr="00363A45" w:rsidRDefault="004C1DF6" w:rsidP="00363A4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363A45">
        <w:rPr>
          <w:rFonts w:cstheme="minorHAnsi"/>
          <w:sz w:val="24"/>
          <w:szCs w:val="24"/>
        </w:rPr>
        <w:t>opinia wojewódzkiej rady rynku pracy o zasadności kształcenia w danym zawodzie.</w:t>
      </w:r>
    </w:p>
    <w:p w14:paraId="150EBD93" w14:textId="77777777" w:rsidR="004C1DF6" w:rsidRPr="00363A45" w:rsidRDefault="004C1DF6" w:rsidP="00363A45">
      <w:pPr>
        <w:spacing w:line="360" w:lineRule="auto"/>
        <w:rPr>
          <w:rFonts w:cstheme="minorHAnsi"/>
          <w:sz w:val="24"/>
          <w:szCs w:val="24"/>
        </w:rPr>
      </w:pPr>
    </w:p>
    <w:sectPr w:rsidR="004C1DF6" w:rsidRPr="00363A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11197" w14:textId="77777777" w:rsidR="00C51902" w:rsidRDefault="00C51902" w:rsidP="00F52F53">
      <w:pPr>
        <w:spacing w:after="0" w:line="240" w:lineRule="auto"/>
      </w:pPr>
      <w:r>
        <w:separator/>
      </w:r>
    </w:p>
  </w:endnote>
  <w:endnote w:type="continuationSeparator" w:id="0">
    <w:p w14:paraId="0EECD78C" w14:textId="77777777" w:rsidR="00C51902" w:rsidRDefault="00C51902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82307" w14:textId="77777777" w:rsidR="00C51902" w:rsidRDefault="00C51902" w:rsidP="00F52F53">
      <w:pPr>
        <w:spacing w:after="0" w:line="240" w:lineRule="auto"/>
      </w:pPr>
      <w:r>
        <w:separator/>
      </w:r>
    </w:p>
  </w:footnote>
  <w:footnote w:type="continuationSeparator" w:id="0">
    <w:p w14:paraId="3007D3E7" w14:textId="77777777" w:rsidR="00C51902" w:rsidRDefault="00C51902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1002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899933" wp14:editId="7C43BF9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Powiatu Naki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DC23F9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33B"/>
    <w:multiLevelType w:val="multilevel"/>
    <w:tmpl w:val="C04E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971"/>
    <w:multiLevelType w:val="multilevel"/>
    <w:tmpl w:val="C04E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8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2CDF2FDA"/>
    <w:multiLevelType w:val="hybridMultilevel"/>
    <w:tmpl w:val="C04E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9314C"/>
    <w:multiLevelType w:val="multilevel"/>
    <w:tmpl w:val="C04E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7D2E"/>
    <w:multiLevelType w:val="multilevel"/>
    <w:tmpl w:val="C04E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07E4"/>
    <w:multiLevelType w:val="multilevel"/>
    <w:tmpl w:val="C04E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9150D"/>
    <w:multiLevelType w:val="multilevel"/>
    <w:tmpl w:val="C04E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C5FAF"/>
    <w:multiLevelType w:val="multilevel"/>
    <w:tmpl w:val="C04E1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1711AF"/>
    <w:rsid w:val="00363A45"/>
    <w:rsid w:val="004C1DF6"/>
    <w:rsid w:val="005D0E7D"/>
    <w:rsid w:val="00650E60"/>
    <w:rsid w:val="009F55E5"/>
    <w:rsid w:val="00AF3A11"/>
    <w:rsid w:val="00B23E45"/>
    <w:rsid w:val="00C043DB"/>
    <w:rsid w:val="00C51902"/>
    <w:rsid w:val="00CA0FD6"/>
    <w:rsid w:val="00EC0A17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7E0CE9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1D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45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rsid w:val="004C1D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A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63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63A45"/>
    <w:rPr>
      <w:rFonts w:eastAsiaTheme="majorEastAsia" w:cstheme="majorBidi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363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5</cp:revision>
  <dcterms:created xsi:type="dcterms:W3CDTF">2025-03-27T07:20:00Z</dcterms:created>
  <dcterms:modified xsi:type="dcterms:W3CDTF">2025-03-28T08:24:00Z</dcterms:modified>
</cp:coreProperties>
</file>