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A2C6" w14:textId="77777777" w:rsidR="009040E0" w:rsidRPr="00B7315E" w:rsidRDefault="009040E0" w:rsidP="009606A8">
      <w:pPr>
        <w:rPr>
          <w:sz w:val="24"/>
          <w:szCs w:val="24"/>
        </w:rPr>
      </w:pPr>
    </w:p>
    <w:p w14:paraId="76C2121C" w14:textId="2554C447" w:rsidR="009606A8" w:rsidRPr="00B7315E" w:rsidRDefault="009606A8" w:rsidP="001E2A23">
      <w:pPr>
        <w:spacing w:after="0"/>
        <w:rPr>
          <w:sz w:val="24"/>
          <w:szCs w:val="24"/>
        </w:rPr>
      </w:pPr>
      <w:r w:rsidRPr="00B7315E">
        <w:rPr>
          <w:sz w:val="24"/>
          <w:szCs w:val="24"/>
        </w:rPr>
        <w:t>.........................</w:t>
      </w:r>
      <w:r w:rsidR="00B7315E">
        <w:rPr>
          <w:sz w:val="24"/>
          <w:szCs w:val="24"/>
        </w:rPr>
        <w:t>...................</w:t>
      </w:r>
      <w:r w:rsidR="00B7315E">
        <w:rPr>
          <w:sz w:val="24"/>
          <w:szCs w:val="24"/>
        </w:rPr>
        <w:tab/>
      </w:r>
      <w:r w:rsidR="00B7315E">
        <w:rPr>
          <w:sz w:val="24"/>
          <w:szCs w:val="24"/>
        </w:rPr>
        <w:tab/>
        <w:t xml:space="preserve">             </w:t>
      </w:r>
      <w:r w:rsidR="00B7315E">
        <w:rPr>
          <w:sz w:val="24"/>
          <w:szCs w:val="24"/>
        </w:rPr>
        <w:tab/>
      </w:r>
      <w:r w:rsidR="00B7315E">
        <w:rPr>
          <w:sz w:val="24"/>
          <w:szCs w:val="24"/>
        </w:rPr>
        <w:tab/>
      </w:r>
      <w:r w:rsidR="00AB4C67" w:rsidRPr="00B7315E">
        <w:rPr>
          <w:sz w:val="24"/>
          <w:szCs w:val="24"/>
        </w:rPr>
        <w:t>Nakło nad Notecią</w:t>
      </w:r>
      <w:r w:rsidRPr="00B7315E">
        <w:rPr>
          <w:sz w:val="24"/>
          <w:szCs w:val="24"/>
        </w:rPr>
        <w:t>, dnia ....................</w:t>
      </w:r>
    </w:p>
    <w:p w14:paraId="08722ED2" w14:textId="1F7ADDCC" w:rsidR="001E2A23" w:rsidRPr="00B7315E" w:rsidRDefault="009606A8" w:rsidP="001E2A23">
      <w:pPr>
        <w:spacing w:after="0"/>
        <w:rPr>
          <w:sz w:val="24"/>
          <w:szCs w:val="24"/>
        </w:rPr>
      </w:pPr>
      <w:r w:rsidRPr="00B7315E">
        <w:rPr>
          <w:sz w:val="24"/>
          <w:szCs w:val="24"/>
        </w:rPr>
        <w:t>(imię i nazwisko)</w:t>
      </w:r>
    </w:p>
    <w:p w14:paraId="36A5978F" w14:textId="77777777" w:rsidR="001E2A23" w:rsidRPr="00B7315E" w:rsidRDefault="001E2A23" w:rsidP="001E2A23">
      <w:pPr>
        <w:spacing w:after="0"/>
        <w:rPr>
          <w:sz w:val="24"/>
          <w:szCs w:val="24"/>
        </w:rPr>
      </w:pPr>
    </w:p>
    <w:p w14:paraId="6B72312A" w14:textId="1B3CD989" w:rsidR="009606A8" w:rsidRPr="00B7315E" w:rsidRDefault="009606A8" w:rsidP="009606A8">
      <w:pPr>
        <w:rPr>
          <w:sz w:val="24"/>
          <w:szCs w:val="24"/>
        </w:rPr>
      </w:pPr>
      <w:r w:rsidRPr="00B7315E">
        <w:rPr>
          <w:sz w:val="24"/>
          <w:szCs w:val="24"/>
        </w:rPr>
        <w:t xml:space="preserve">...................................................       </w:t>
      </w:r>
    </w:p>
    <w:p w14:paraId="135B4EB2" w14:textId="77777777" w:rsidR="009606A8" w:rsidRPr="00B7315E" w:rsidRDefault="009606A8" w:rsidP="001E2A23">
      <w:pPr>
        <w:spacing w:after="0"/>
        <w:rPr>
          <w:sz w:val="24"/>
          <w:szCs w:val="24"/>
        </w:rPr>
      </w:pPr>
      <w:r w:rsidRPr="00B7315E">
        <w:rPr>
          <w:sz w:val="24"/>
          <w:szCs w:val="24"/>
        </w:rPr>
        <w:t>...................................................</w:t>
      </w:r>
    </w:p>
    <w:p w14:paraId="592542E3" w14:textId="127B6B22" w:rsidR="009606A8" w:rsidRPr="00B7315E" w:rsidRDefault="009606A8" w:rsidP="001E2A23">
      <w:pPr>
        <w:spacing w:after="0"/>
        <w:rPr>
          <w:sz w:val="24"/>
          <w:szCs w:val="24"/>
        </w:rPr>
      </w:pPr>
      <w:r w:rsidRPr="00B7315E">
        <w:rPr>
          <w:sz w:val="24"/>
          <w:szCs w:val="24"/>
        </w:rPr>
        <w:t>(adres)</w:t>
      </w:r>
    </w:p>
    <w:p w14:paraId="0C2C875C" w14:textId="77777777" w:rsidR="009606A8" w:rsidRDefault="009606A8" w:rsidP="009606A8">
      <w:pPr>
        <w:rPr>
          <w:b/>
          <w:bCs/>
        </w:rPr>
      </w:pPr>
    </w:p>
    <w:p w14:paraId="0583EEDC" w14:textId="23519EAE" w:rsidR="009606A8" w:rsidRPr="00B7315E" w:rsidRDefault="009606A8" w:rsidP="00B7315E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315E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12077935" w14:textId="77777777" w:rsidR="009606A8" w:rsidRDefault="009606A8" w:rsidP="009606A8"/>
    <w:p w14:paraId="43C1B228" w14:textId="77777777" w:rsidR="009606A8" w:rsidRPr="00B7315E" w:rsidRDefault="009606A8" w:rsidP="00B7315E">
      <w:pPr>
        <w:pStyle w:val="Bezodstpw"/>
        <w:spacing w:line="360" w:lineRule="auto"/>
      </w:pPr>
      <w:r w:rsidRPr="00B7315E">
        <w:rPr>
          <w:rStyle w:val="Nagwek2Znak"/>
          <w:rFonts w:cstheme="minorHAnsi"/>
          <w:szCs w:val="24"/>
        </w:rPr>
        <w:t>Ja, niżej podpisany</w:t>
      </w:r>
      <w:r w:rsidRPr="00B7315E">
        <w:t>/a …………...………………………………………….…. zidentyfikowany/a na podstawie okazanego dowodu osobistego oświadczam, że zgadzam się na wydanie karty wędkarskiej dla mojego syna / mojej córki  .……..…………………….……</w:t>
      </w:r>
    </w:p>
    <w:p w14:paraId="6AA3E7DF" w14:textId="77777777" w:rsidR="009606A8" w:rsidRPr="00B7315E" w:rsidRDefault="009606A8" w:rsidP="00B7315E">
      <w:pPr>
        <w:spacing w:line="360" w:lineRule="auto"/>
        <w:jc w:val="right"/>
        <w:rPr>
          <w:sz w:val="24"/>
          <w:szCs w:val="24"/>
        </w:rPr>
      </w:pPr>
    </w:p>
    <w:p w14:paraId="78DC8271" w14:textId="798E7ED0" w:rsidR="009606A8" w:rsidRPr="00B7315E" w:rsidRDefault="009606A8" w:rsidP="00B7315E">
      <w:pPr>
        <w:spacing w:after="0" w:line="360" w:lineRule="auto"/>
        <w:jc w:val="right"/>
        <w:rPr>
          <w:sz w:val="24"/>
          <w:szCs w:val="24"/>
        </w:rPr>
      </w:pPr>
      <w:r w:rsidRPr="00B7315E">
        <w:rPr>
          <w:sz w:val="24"/>
          <w:szCs w:val="24"/>
        </w:rPr>
        <w:t>……..………………………………………………..</w:t>
      </w:r>
    </w:p>
    <w:p w14:paraId="251695D8" w14:textId="281DA3C5" w:rsidR="009040E0" w:rsidRPr="00B7315E" w:rsidRDefault="009040E0" w:rsidP="00B7315E">
      <w:pPr>
        <w:spacing w:after="0" w:line="360" w:lineRule="auto"/>
        <w:jc w:val="right"/>
        <w:rPr>
          <w:sz w:val="24"/>
          <w:szCs w:val="24"/>
        </w:rPr>
      </w:pPr>
      <w:r w:rsidRPr="00B7315E">
        <w:rPr>
          <w:sz w:val="24"/>
          <w:szCs w:val="24"/>
        </w:rPr>
        <w:t>(podpis Wnioskodawcy)</w:t>
      </w:r>
    </w:p>
    <w:p w14:paraId="155E766F" w14:textId="77777777" w:rsidR="009606A8" w:rsidRPr="00B7315E" w:rsidRDefault="009606A8" w:rsidP="00B7315E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4A382007" w14:textId="1864CD39" w:rsidR="009606A8" w:rsidRPr="00B7315E" w:rsidRDefault="009606A8" w:rsidP="00B7315E">
      <w:pPr>
        <w:spacing w:line="360" w:lineRule="auto"/>
        <w:rPr>
          <w:sz w:val="24"/>
          <w:szCs w:val="24"/>
        </w:rPr>
      </w:pPr>
      <w:r w:rsidRPr="00B7315E">
        <w:rPr>
          <w:rStyle w:val="Nagwek2Znak"/>
        </w:rPr>
        <w:t>Oświadczam, że zostałem(</w:t>
      </w:r>
      <w:proofErr w:type="spellStart"/>
      <w:r w:rsidRPr="00B7315E">
        <w:rPr>
          <w:rStyle w:val="Nagwek2Znak"/>
        </w:rPr>
        <w:t>am</w:t>
      </w:r>
      <w:proofErr w:type="spellEnd"/>
      <w:r w:rsidRPr="00B7315E">
        <w:rPr>
          <w:rStyle w:val="Nagwek2Znak"/>
        </w:rPr>
        <w:t>) zapoznany(a), iż</w:t>
      </w:r>
      <w:r w:rsidRPr="00B7315E">
        <w:rPr>
          <w:sz w:val="24"/>
          <w:szCs w:val="24"/>
        </w:rPr>
        <w:t xml:space="preserve"> informacja o ochronie moich danych osobowych znajduje się na stronie Biuletynu Informacji Publicznej Starostwa Powiatowego w Nakle nad Notecią (http://pow-nakielski.rbip.mojregion.info/) w zakładce Ochrona Danych Osobowych (Karty informacyjne). </w:t>
      </w:r>
    </w:p>
    <w:p w14:paraId="22518BA6" w14:textId="77777777" w:rsidR="009606A8" w:rsidRPr="00B7315E" w:rsidRDefault="009606A8" w:rsidP="00B7315E">
      <w:pPr>
        <w:spacing w:line="360" w:lineRule="auto"/>
        <w:jc w:val="both"/>
        <w:rPr>
          <w:sz w:val="24"/>
          <w:szCs w:val="24"/>
        </w:rPr>
      </w:pPr>
    </w:p>
    <w:p w14:paraId="6631901F" w14:textId="6572AB9B" w:rsidR="009606A8" w:rsidRPr="00B7315E" w:rsidRDefault="009040E0" w:rsidP="00B7315E">
      <w:pPr>
        <w:spacing w:after="0" w:line="360" w:lineRule="auto"/>
        <w:jc w:val="right"/>
        <w:rPr>
          <w:sz w:val="24"/>
          <w:szCs w:val="24"/>
        </w:rPr>
      </w:pPr>
      <w:r w:rsidRPr="00B7315E">
        <w:rPr>
          <w:sz w:val="24"/>
          <w:szCs w:val="24"/>
        </w:rPr>
        <w:t>..</w:t>
      </w:r>
      <w:r w:rsidR="009606A8" w:rsidRPr="00B7315E">
        <w:rPr>
          <w:sz w:val="24"/>
          <w:szCs w:val="24"/>
        </w:rPr>
        <w:t>...........................................................</w:t>
      </w:r>
    </w:p>
    <w:p w14:paraId="18603C3F" w14:textId="6A2F312D" w:rsidR="00AB4C67" w:rsidRPr="00B7315E" w:rsidRDefault="009040E0" w:rsidP="00B7315E">
      <w:pPr>
        <w:spacing w:after="0" w:line="360" w:lineRule="auto"/>
        <w:jc w:val="right"/>
        <w:rPr>
          <w:sz w:val="24"/>
          <w:szCs w:val="24"/>
        </w:rPr>
      </w:pPr>
      <w:r w:rsidRPr="00B7315E">
        <w:rPr>
          <w:sz w:val="24"/>
          <w:szCs w:val="24"/>
        </w:rPr>
        <w:t>(podpis Wnioskodawcy)</w:t>
      </w:r>
    </w:p>
    <w:p w14:paraId="321C11A5" w14:textId="77777777" w:rsidR="00AB4C67" w:rsidRPr="00B7315E" w:rsidRDefault="00AB4C67" w:rsidP="00B7315E">
      <w:pPr>
        <w:spacing w:line="360" w:lineRule="auto"/>
        <w:rPr>
          <w:sz w:val="24"/>
          <w:szCs w:val="24"/>
        </w:rPr>
      </w:pPr>
    </w:p>
    <w:p w14:paraId="48B5A74C" w14:textId="77777777" w:rsidR="00AB4C67" w:rsidRPr="00B7315E" w:rsidRDefault="00AB4C67" w:rsidP="00B7315E">
      <w:pPr>
        <w:spacing w:line="360" w:lineRule="auto"/>
        <w:rPr>
          <w:sz w:val="24"/>
          <w:szCs w:val="24"/>
        </w:rPr>
      </w:pPr>
    </w:p>
    <w:p w14:paraId="71D1A9C6" w14:textId="1CD3DE8B" w:rsidR="009606A8" w:rsidRPr="00B7315E" w:rsidRDefault="009606A8" w:rsidP="00B7315E">
      <w:pPr>
        <w:pStyle w:val="Nagwek2"/>
        <w:spacing w:line="360" w:lineRule="auto"/>
      </w:pPr>
      <w:r w:rsidRPr="00B7315E">
        <w:t>Potwierdzam własnoręczność podpisu.</w:t>
      </w:r>
    </w:p>
    <w:p w14:paraId="53AF0BF8" w14:textId="136AF855" w:rsidR="00854BBA" w:rsidRPr="00B7315E" w:rsidRDefault="009606A8" w:rsidP="00B7315E">
      <w:pPr>
        <w:spacing w:line="360" w:lineRule="auto"/>
        <w:rPr>
          <w:sz w:val="24"/>
          <w:szCs w:val="24"/>
        </w:rPr>
      </w:pPr>
      <w:r w:rsidRPr="00B7315E">
        <w:rPr>
          <w:rStyle w:val="Nagwek2Znak"/>
        </w:rPr>
        <w:t>Podpis został złożony w mojej</w:t>
      </w:r>
      <w:r w:rsidRPr="00B7315E">
        <w:rPr>
          <w:sz w:val="24"/>
          <w:szCs w:val="24"/>
        </w:rPr>
        <w:t xml:space="preserve"> obecności w trakcie załatwiania formalności dotyczących wydania karty wędkarskiej.</w:t>
      </w:r>
    </w:p>
    <w:sectPr w:rsidR="00854BBA" w:rsidRPr="00B73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842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4747FA5C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CE9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15621A20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857A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40A3653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26BA8"/>
    <w:rsid w:val="00067B86"/>
    <w:rsid w:val="000814F3"/>
    <w:rsid w:val="000D0E73"/>
    <w:rsid w:val="00173EFB"/>
    <w:rsid w:val="001E2A23"/>
    <w:rsid w:val="002B6892"/>
    <w:rsid w:val="003B4998"/>
    <w:rsid w:val="006F09E7"/>
    <w:rsid w:val="0074721F"/>
    <w:rsid w:val="00756D3C"/>
    <w:rsid w:val="00774A01"/>
    <w:rsid w:val="00854BBA"/>
    <w:rsid w:val="009040E0"/>
    <w:rsid w:val="009606A8"/>
    <w:rsid w:val="009F034B"/>
    <w:rsid w:val="009F55E5"/>
    <w:rsid w:val="00AB4C67"/>
    <w:rsid w:val="00B23E45"/>
    <w:rsid w:val="00B547AD"/>
    <w:rsid w:val="00B7315E"/>
    <w:rsid w:val="00BD2E11"/>
    <w:rsid w:val="00C51902"/>
    <w:rsid w:val="00D422CB"/>
    <w:rsid w:val="00DC692D"/>
    <w:rsid w:val="00E24A6A"/>
    <w:rsid w:val="00F52F53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4998"/>
    <w:pPr>
      <w:keepNext/>
      <w:spacing w:after="0" w:line="360" w:lineRule="auto"/>
      <w:jc w:val="center"/>
      <w:outlineLvl w:val="0"/>
    </w:pPr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15E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3B4998"/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4998"/>
    <w:pPr>
      <w:spacing w:after="0" w:line="360" w:lineRule="auto"/>
      <w:ind w:firstLine="900"/>
      <w:jc w:val="both"/>
    </w:pPr>
    <w:rPr>
      <w:rFonts w:ascii="Cambria Math" w:eastAsia="Cambria Math" w:hAnsi="Cambria Math" w:cs="Cambria Math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4998"/>
    <w:rPr>
      <w:rFonts w:ascii="Cambria Math" w:eastAsia="Cambria Math" w:hAnsi="Cambria Math" w:cs="Cambria Math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3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B7315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7315E"/>
    <w:rPr>
      <w:rFonts w:eastAsiaTheme="majorEastAsia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6</cp:revision>
  <dcterms:created xsi:type="dcterms:W3CDTF">2025-03-27T10:12:00Z</dcterms:created>
  <dcterms:modified xsi:type="dcterms:W3CDTF">2025-03-28T07:10:00Z</dcterms:modified>
</cp:coreProperties>
</file>