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D4BAC" w14:textId="77777777" w:rsidR="00962CF2" w:rsidRPr="00177B7C" w:rsidRDefault="00962CF2" w:rsidP="00962CF2">
      <w:pPr>
        <w:rPr>
          <w:sz w:val="24"/>
          <w:szCs w:val="24"/>
        </w:rPr>
      </w:pPr>
    </w:p>
    <w:p w14:paraId="2CAC802B" w14:textId="672CB68E" w:rsidR="00962CF2" w:rsidRPr="00177B7C" w:rsidRDefault="00962CF2" w:rsidP="00962CF2">
      <w:pPr>
        <w:spacing w:after="0"/>
        <w:rPr>
          <w:rFonts w:cstheme="minorHAnsi"/>
          <w:sz w:val="24"/>
          <w:szCs w:val="24"/>
        </w:rPr>
      </w:pPr>
      <w:r w:rsidRPr="00177B7C">
        <w:rPr>
          <w:rFonts w:cstheme="minorHAnsi"/>
          <w:sz w:val="24"/>
          <w:szCs w:val="24"/>
        </w:rPr>
        <w:t>...................................................</w:t>
      </w:r>
      <w:r w:rsidRPr="00177B7C">
        <w:rPr>
          <w:rFonts w:cstheme="minorHAnsi"/>
          <w:sz w:val="24"/>
          <w:szCs w:val="24"/>
        </w:rPr>
        <w:tab/>
        <w:t xml:space="preserve">          </w:t>
      </w:r>
      <w:r w:rsidR="00177B7C">
        <w:rPr>
          <w:rFonts w:cstheme="minorHAnsi"/>
          <w:sz w:val="24"/>
          <w:szCs w:val="24"/>
        </w:rPr>
        <w:t xml:space="preserve">               Nakło nad Notecią, </w:t>
      </w:r>
      <w:r w:rsidRPr="00177B7C">
        <w:rPr>
          <w:rFonts w:cstheme="minorHAnsi"/>
          <w:sz w:val="24"/>
          <w:szCs w:val="24"/>
        </w:rPr>
        <w:t>dnia.............................</w:t>
      </w:r>
    </w:p>
    <w:p w14:paraId="3C333F8A" w14:textId="3964481E" w:rsidR="00962CF2" w:rsidRPr="00177B7C" w:rsidRDefault="00962CF2" w:rsidP="00962CF2">
      <w:pPr>
        <w:spacing w:after="0"/>
        <w:rPr>
          <w:rFonts w:cstheme="minorHAnsi"/>
          <w:sz w:val="24"/>
          <w:szCs w:val="24"/>
        </w:rPr>
      </w:pPr>
      <w:r w:rsidRPr="00177B7C">
        <w:rPr>
          <w:rFonts w:cstheme="minorHAnsi"/>
          <w:sz w:val="24"/>
          <w:szCs w:val="24"/>
        </w:rPr>
        <w:t>(imię i nazwisko)</w:t>
      </w:r>
    </w:p>
    <w:p w14:paraId="1E70B7D1" w14:textId="2014B359" w:rsidR="00962CF2" w:rsidRPr="00177B7C" w:rsidRDefault="00962CF2" w:rsidP="00962CF2">
      <w:pPr>
        <w:spacing w:after="0" w:line="360" w:lineRule="auto"/>
        <w:rPr>
          <w:rFonts w:cstheme="minorHAnsi"/>
          <w:sz w:val="24"/>
          <w:szCs w:val="24"/>
        </w:rPr>
      </w:pPr>
      <w:r w:rsidRPr="00177B7C">
        <w:rPr>
          <w:rFonts w:cstheme="minorHAnsi"/>
          <w:sz w:val="24"/>
          <w:szCs w:val="24"/>
        </w:rPr>
        <w:t>...................................................</w:t>
      </w:r>
    </w:p>
    <w:p w14:paraId="654899A7" w14:textId="77777777" w:rsidR="00962CF2" w:rsidRPr="00177B7C" w:rsidRDefault="00962CF2" w:rsidP="00962CF2">
      <w:pPr>
        <w:spacing w:after="0"/>
        <w:rPr>
          <w:rFonts w:cstheme="minorHAnsi"/>
          <w:sz w:val="24"/>
          <w:szCs w:val="24"/>
        </w:rPr>
      </w:pPr>
      <w:r w:rsidRPr="00177B7C">
        <w:rPr>
          <w:rFonts w:cstheme="minorHAnsi"/>
          <w:sz w:val="24"/>
          <w:szCs w:val="24"/>
        </w:rPr>
        <w:t>...................................................</w:t>
      </w:r>
    </w:p>
    <w:p w14:paraId="2D3B7582" w14:textId="77777777" w:rsidR="00962CF2" w:rsidRPr="00177B7C" w:rsidRDefault="00962CF2" w:rsidP="00962CF2">
      <w:pPr>
        <w:spacing w:after="0"/>
        <w:rPr>
          <w:rFonts w:cstheme="minorHAnsi"/>
          <w:sz w:val="24"/>
          <w:szCs w:val="24"/>
        </w:rPr>
      </w:pPr>
      <w:r w:rsidRPr="00177B7C">
        <w:rPr>
          <w:rFonts w:cstheme="minorHAnsi"/>
          <w:sz w:val="24"/>
          <w:szCs w:val="24"/>
        </w:rPr>
        <w:t>(adres)</w:t>
      </w:r>
    </w:p>
    <w:p w14:paraId="0CF22F99" w14:textId="77777777" w:rsidR="00962CF2" w:rsidRPr="00177B7C" w:rsidRDefault="00962CF2" w:rsidP="00962CF2">
      <w:pPr>
        <w:rPr>
          <w:sz w:val="24"/>
          <w:szCs w:val="24"/>
        </w:rPr>
      </w:pPr>
    </w:p>
    <w:p w14:paraId="7C0151A3" w14:textId="0CA76229" w:rsidR="00962CF2" w:rsidRPr="00177B7C" w:rsidRDefault="00962CF2" w:rsidP="00962CF2">
      <w:pPr>
        <w:spacing w:after="0"/>
        <w:rPr>
          <w:rStyle w:val="Pogrubienie"/>
          <w:sz w:val="24"/>
          <w:szCs w:val="24"/>
        </w:rPr>
      </w:pPr>
      <w:r w:rsidRPr="00177B7C">
        <w:rPr>
          <w:rStyle w:val="Pogrubienie"/>
          <w:sz w:val="24"/>
          <w:szCs w:val="24"/>
        </w:rPr>
        <w:t>Starostwo Powiatowe w Nakle nad Notecią</w:t>
      </w:r>
    </w:p>
    <w:p w14:paraId="5EEEAAFE" w14:textId="2DBB8B2F" w:rsidR="00962CF2" w:rsidRPr="00177B7C" w:rsidRDefault="00962CF2" w:rsidP="00962CF2">
      <w:pPr>
        <w:spacing w:after="0"/>
        <w:rPr>
          <w:rStyle w:val="Pogrubienie"/>
          <w:sz w:val="24"/>
          <w:szCs w:val="24"/>
        </w:rPr>
      </w:pPr>
      <w:r w:rsidRPr="00177B7C">
        <w:rPr>
          <w:rStyle w:val="Pogrubienie"/>
          <w:sz w:val="24"/>
          <w:szCs w:val="24"/>
        </w:rPr>
        <w:t>ul. Gen. H. Dąbrowskiego 54</w:t>
      </w:r>
    </w:p>
    <w:p w14:paraId="59A5E0DC" w14:textId="224CBDBE" w:rsidR="00962CF2" w:rsidRPr="00177B7C" w:rsidRDefault="00962CF2" w:rsidP="00962CF2">
      <w:pPr>
        <w:spacing w:after="0"/>
        <w:rPr>
          <w:rStyle w:val="Pogrubienie"/>
          <w:sz w:val="24"/>
          <w:szCs w:val="24"/>
        </w:rPr>
      </w:pPr>
      <w:r w:rsidRPr="00177B7C">
        <w:rPr>
          <w:rStyle w:val="Pogrubienie"/>
          <w:sz w:val="24"/>
          <w:szCs w:val="24"/>
        </w:rPr>
        <w:t>89-100 Nakło nad Notecią</w:t>
      </w:r>
    </w:p>
    <w:p w14:paraId="60C482D4" w14:textId="77777777" w:rsidR="00177B7C" w:rsidRDefault="00177B7C" w:rsidP="00962CF2">
      <w:pPr>
        <w:jc w:val="center"/>
        <w:rPr>
          <w:b/>
        </w:rPr>
      </w:pPr>
    </w:p>
    <w:p w14:paraId="2FD5C9EA" w14:textId="4218A765" w:rsidR="00962CF2" w:rsidRPr="00177B7C" w:rsidRDefault="00962CF2" w:rsidP="00177B7C">
      <w:pPr>
        <w:pStyle w:val="Tytu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77B7C">
        <w:rPr>
          <w:rFonts w:asciiTheme="minorHAnsi" w:hAnsiTheme="minorHAnsi" w:cstheme="minorHAnsi"/>
          <w:b/>
          <w:sz w:val="28"/>
          <w:szCs w:val="28"/>
        </w:rPr>
        <w:t>Wniosek</w:t>
      </w:r>
    </w:p>
    <w:p w14:paraId="43CD7C5A" w14:textId="61EF61FF" w:rsidR="00962CF2" w:rsidRPr="00177B7C" w:rsidRDefault="00962CF2" w:rsidP="00177B7C">
      <w:pPr>
        <w:pStyle w:val="Tytu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77B7C">
        <w:rPr>
          <w:rFonts w:asciiTheme="minorHAnsi" w:hAnsiTheme="minorHAnsi" w:cstheme="minorHAnsi"/>
          <w:b/>
          <w:bCs/>
          <w:sz w:val="28"/>
          <w:szCs w:val="28"/>
        </w:rPr>
        <w:t>o wyrażenie zgody na pozyskanie drewna niezgodnie z uproszczonym planem urządzenia lasu - przedwczesny wyrąb</w:t>
      </w:r>
    </w:p>
    <w:p w14:paraId="2F49F0A8" w14:textId="77777777" w:rsidR="00177B7C" w:rsidRPr="00177B7C" w:rsidRDefault="00177B7C" w:rsidP="00177B7C"/>
    <w:p w14:paraId="3D287305" w14:textId="676AECC9" w:rsidR="00962CF2" w:rsidRPr="00177B7C" w:rsidRDefault="00962CF2" w:rsidP="00177B7C">
      <w:pPr>
        <w:spacing w:line="360" w:lineRule="auto"/>
        <w:rPr>
          <w:sz w:val="24"/>
          <w:szCs w:val="24"/>
        </w:rPr>
      </w:pPr>
      <w:r w:rsidRPr="00177B7C">
        <w:rPr>
          <w:sz w:val="24"/>
          <w:szCs w:val="24"/>
        </w:rPr>
        <w:t>Wnoszę o wyrażenie zgody na pozyskanie drewna niezgodnie z uproszczonym planem urządzenia lasu - przedwczesny wyrąb w lesie stanowiącym moją własność/współwłasność, rosnącym na działce/działkach nr …</w:t>
      </w:r>
      <w:r w:rsidR="00177B7C">
        <w:rPr>
          <w:sz w:val="24"/>
          <w:szCs w:val="24"/>
        </w:rPr>
        <w:t xml:space="preserve">……………………………….... w miejscowości </w:t>
      </w:r>
      <w:r w:rsidRPr="00177B7C">
        <w:rPr>
          <w:sz w:val="24"/>
          <w:szCs w:val="24"/>
        </w:rPr>
        <w:t>………………………., gmina …………………………..</w:t>
      </w:r>
      <w:r w:rsidR="00177B7C">
        <w:rPr>
          <w:sz w:val="24"/>
          <w:szCs w:val="24"/>
        </w:rPr>
        <w:t>.</w:t>
      </w:r>
    </w:p>
    <w:p w14:paraId="53D156FD" w14:textId="77777777" w:rsidR="00962CF2" w:rsidRPr="00177B7C" w:rsidRDefault="00962CF2" w:rsidP="00177B7C">
      <w:pPr>
        <w:spacing w:line="360" w:lineRule="auto"/>
        <w:rPr>
          <w:sz w:val="24"/>
          <w:szCs w:val="24"/>
        </w:rPr>
      </w:pPr>
      <w:r w:rsidRPr="00177B7C">
        <w:rPr>
          <w:sz w:val="24"/>
          <w:szCs w:val="24"/>
        </w:rPr>
        <w:t>Drewno zamierzam  pozyskać z obszaru ……………………………..… ha.</w:t>
      </w:r>
    </w:p>
    <w:p w14:paraId="21030F63" w14:textId="6E8DC605" w:rsidR="00962CF2" w:rsidRPr="00177B7C" w:rsidRDefault="00962CF2" w:rsidP="00177B7C">
      <w:pPr>
        <w:spacing w:line="360" w:lineRule="auto"/>
        <w:rPr>
          <w:sz w:val="24"/>
          <w:szCs w:val="24"/>
        </w:rPr>
      </w:pPr>
      <w:r w:rsidRPr="00177B7C">
        <w:rPr>
          <w:sz w:val="24"/>
          <w:szCs w:val="24"/>
        </w:rPr>
        <w:t>Powodem mojego wystąpienia o wyrażenie zgody na pozyskanie  drewna niezgodnie z uproszczonym planem urządzenia lasu - przedwczesny wyrąb, jest następujący przypadek losowy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721CE3" w14:textId="2CAB581B" w:rsidR="00962CF2" w:rsidRPr="00177B7C" w:rsidRDefault="00962CF2" w:rsidP="00177B7C">
      <w:pPr>
        <w:spacing w:line="360" w:lineRule="auto"/>
        <w:rPr>
          <w:sz w:val="24"/>
          <w:szCs w:val="24"/>
        </w:rPr>
      </w:pPr>
      <w:r w:rsidRPr="00177B7C">
        <w:rPr>
          <w:sz w:val="24"/>
          <w:szCs w:val="24"/>
        </w:rPr>
        <w:t xml:space="preserve">Jednocześnie zobowiązuję się do powiadomienia Starosty Nakielskiego o terminie wyrębu celem ocechowania i wystawienia świadectwa legalności pozyskanego drewna oraz do dokonania ponownego nasadzenia nowych drzew, w miejsce/miejsca wyciętych, w okresie </w:t>
      </w:r>
      <w:r w:rsidR="00177B7C">
        <w:rPr>
          <w:sz w:val="24"/>
          <w:szCs w:val="24"/>
        </w:rPr>
        <w:br/>
        <w:t xml:space="preserve">5 lat od daty </w:t>
      </w:r>
      <w:r w:rsidRPr="00177B7C">
        <w:rPr>
          <w:sz w:val="24"/>
          <w:szCs w:val="24"/>
        </w:rPr>
        <w:t>usunięcia drzewostanu.</w:t>
      </w:r>
    </w:p>
    <w:p w14:paraId="6DCAF4B9" w14:textId="3E7BB2B9" w:rsidR="00962CF2" w:rsidRPr="00177B7C" w:rsidRDefault="00177B7C" w:rsidP="00177B7C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962CF2" w:rsidRPr="00177B7C">
        <w:rPr>
          <w:b/>
          <w:sz w:val="24"/>
          <w:szCs w:val="24"/>
        </w:rPr>
        <w:t>Załączniki:</w:t>
      </w:r>
    </w:p>
    <w:p w14:paraId="1E1B4942" w14:textId="09C1AC0D" w:rsidR="00962CF2" w:rsidRPr="00177B7C" w:rsidRDefault="00962CF2" w:rsidP="00177B7C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177B7C">
        <w:rPr>
          <w:sz w:val="24"/>
          <w:szCs w:val="24"/>
        </w:rPr>
        <w:t>Kopia dokumentu/ów potwierdzającego/</w:t>
      </w:r>
      <w:proofErr w:type="spellStart"/>
      <w:r w:rsidRPr="00177B7C">
        <w:rPr>
          <w:sz w:val="24"/>
          <w:szCs w:val="24"/>
        </w:rPr>
        <w:t>cych</w:t>
      </w:r>
      <w:proofErr w:type="spellEnd"/>
      <w:r w:rsidRPr="00177B7C">
        <w:rPr>
          <w:sz w:val="24"/>
          <w:szCs w:val="24"/>
        </w:rPr>
        <w:t xml:space="preserve"> prawo do dysponowania lasem.</w:t>
      </w:r>
    </w:p>
    <w:p w14:paraId="0BA6E479" w14:textId="4DB78C03" w:rsidR="00962CF2" w:rsidRPr="00177B7C" w:rsidRDefault="00962CF2" w:rsidP="00177B7C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177B7C">
        <w:rPr>
          <w:sz w:val="24"/>
          <w:szCs w:val="24"/>
        </w:rPr>
        <w:t>Dowód wpłaty opłaty skarbowej w kwocie 10 zł.</w:t>
      </w:r>
    </w:p>
    <w:p w14:paraId="1C97A3E4" w14:textId="4B52323B" w:rsidR="00962CF2" w:rsidRPr="00177B7C" w:rsidRDefault="00962CF2" w:rsidP="00177B7C">
      <w:pPr>
        <w:jc w:val="right"/>
        <w:rPr>
          <w:sz w:val="24"/>
          <w:szCs w:val="24"/>
        </w:rPr>
      </w:pPr>
      <w:r w:rsidRPr="00177B7C">
        <w:rPr>
          <w:sz w:val="24"/>
          <w:szCs w:val="24"/>
        </w:rPr>
        <w:t>……………………………………….</w:t>
      </w:r>
    </w:p>
    <w:p w14:paraId="7575EC1D" w14:textId="480E641C" w:rsidR="00962CF2" w:rsidRPr="00177B7C" w:rsidRDefault="00962CF2" w:rsidP="00177B7C">
      <w:pPr>
        <w:jc w:val="right"/>
        <w:rPr>
          <w:sz w:val="24"/>
          <w:szCs w:val="24"/>
        </w:rPr>
      </w:pPr>
      <w:r w:rsidRPr="00177B7C">
        <w:rPr>
          <w:sz w:val="24"/>
          <w:szCs w:val="24"/>
        </w:rPr>
        <w:t>(podpis uprawnionego)</w:t>
      </w:r>
    </w:p>
    <w:p w14:paraId="47F013C4" w14:textId="77777777" w:rsidR="00962CF2" w:rsidRPr="00177B7C" w:rsidRDefault="00962CF2" w:rsidP="00177B7C">
      <w:pPr>
        <w:rPr>
          <w:b/>
          <w:sz w:val="24"/>
          <w:szCs w:val="24"/>
        </w:rPr>
      </w:pPr>
      <w:r w:rsidRPr="00177B7C">
        <w:rPr>
          <w:b/>
          <w:sz w:val="24"/>
          <w:szCs w:val="24"/>
        </w:rPr>
        <w:t>Pouczenie:</w:t>
      </w:r>
    </w:p>
    <w:p w14:paraId="53AF0BF8" w14:textId="7D808D98" w:rsidR="00854BBA" w:rsidRPr="00177B7C" w:rsidRDefault="00962CF2" w:rsidP="00177B7C">
      <w:pPr>
        <w:rPr>
          <w:sz w:val="24"/>
          <w:szCs w:val="24"/>
        </w:rPr>
      </w:pPr>
      <w:r w:rsidRPr="00177B7C">
        <w:rPr>
          <w:sz w:val="24"/>
          <w:szCs w:val="24"/>
        </w:rPr>
        <w:t>- w przypadku działek stanowiących współwłasność, do wniosku należy dołączyć zgodę wszystkich współwłaścicieli</w:t>
      </w:r>
    </w:p>
    <w:sectPr w:rsidR="00854BBA" w:rsidRPr="00177B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24842" w14:textId="77777777" w:rsidR="00C51902" w:rsidRDefault="00C51902" w:rsidP="00F52F53">
      <w:pPr>
        <w:spacing w:after="0" w:line="240" w:lineRule="auto"/>
      </w:pPr>
      <w:r>
        <w:separator/>
      </w:r>
    </w:p>
  </w:endnote>
  <w:endnote w:type="continuationSeparator" w:id="0">
    <w:p w14:paraId="4747FA5C" w14:textId="77777777" w:rsidR="00C51902" w:rsidRDefault="00C51902" w:rsidP="00F5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7A94E" w14:textId="77777777" w:rsidR="00895BFC" w:rsidRDefault="00895B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BEAFC" w14:textId="77777777" w:rsidR="00895BFC" w:rsidRDefault="00895B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6FBE8" w14:textId="77777777" w:rsidR="00895BFC" w:rsidRDefault="00895B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8CE97" w14:textId="77777777" w:rsidR="00C51902" w:rsidRDefault="00C51902" w:rsidP="00F52F53">
      <w:pPr>
        <w:spacing w:after="0" w:line="240" w:lineRule="auto"/>
      </w:pPr>
      <w:r>
        <w:separator/>
      </w:r>
    </w:p>
  </w:footnote>
  <w:footnote w:type="continuationSeparator" w:id="0">
    <w:p w14:paraId="15621A20" w14:textId="77777777" w:rsidR="00C51902" w:rsidRDefault="00C51902" w:rsidP="00F5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8D3F2" w14:textId="77777777" w:rsidR="00895BFC" w:rsidRDefault="00895B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6857A" w14:textId="77777777" w:rsidR="00F52F53" w:rsidRDefault="00F52F53">
    <w:pPr>
      <w:pStyle w:val="Nagwek"/>
    </w:pPr>
    <w:bookmarkStart w:id="0" w:name="_GoBack"/>
    <w:r w:rsidRPr="00F52F53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4B5508BF" wp14:editId="2E905FE6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23875" cy="586818"/>
          <wp:effectExtent l="0" t="0" r="0" b="3810"/>
          <wp:wrapNone/>
          <wp:docPr id="842592046" name="Obraz 2" descr="Herb Starostwa Powiatowego w Nakle nad Notecią" title="Herb Starostwa Powiatowego w Nakle nad Noteci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2" descr="Herb Starostwa Powiatowego w Nakle nad Noteci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8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14:paraId="7A0B5D94" w14:textId="77777777" w:rsidR="00F52F53" w:rsidRDefault="00F52F5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D792D" w14:textId="77777777" w:rsidR="00895BFC" w:rsidRDefault="00895B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A4F2D"/>
    <w:multiLevelType w:val="hybridMultilevel"/>
    <w:tmpl w:val="5AACC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113E5"/>
    <w:multiLevelType w:val="hybridMultilevel"/>
    <w:tmpl w:val="60168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551F1"/>
    <w:multiLevelType w:val="hybridMultilevel"/>
    <w:tmpl w:val="D7509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53"/>
    <w:rsid w:val="000D0E73"/>
    <w:rsid w:val="000F2741"/>
    <w:rsid w:val="00177B7C"/>
    <w:rsid w:val="002B4D7E"/>
    <w:rsid w:val="0036340B"/>
    <w:rsid w:val="003B4998"/>
    <w:rsid w:val="00466F8A"/>
    <w:rsid w:val="0074721F"/>
    <w:rsid w:val="00756D3C"/>
    <w:rsid w:val="00840FDA"/>
    <w:rsid w:val="00854BBA"/>
    <w:rsid w:val="00895BFC"/>
    <w:rsid w:val="008B2050"/>
    <w:rsid w:val="00962CF2"/>
    <w:rsid w:val="009F55E5"/>
    <w:rsid w:val="00B23E45"/>
    <w:rsid w:val="00BD2E11"/>
    <w:rsid w:val="00C51902"/>
    <w:rsid w:val="00DC692D"/>
    <w:rsid w:val="00E24A6A"/>
    <w:rsid w:val="00F5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B91980"/>
  <w15:chartTrackingRefBased/>
  <w15:docId w15:val="{4FCC86BF-980D-402C-80C8-6EFA2C8F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B4998"/>
    <w:pPr>
      <w:keepNext/>
      <w:spacing w:after="0" w:line="360" w:lineRule="auto"/>
      <w:jc w:val="center"/>
      <w:outlineLvl w:val="0"/>
    </w:pPr>
    <w:rPr>
      <w:rFonts w:ascii="Cambria Math" w:eastAsia="Cambria Math" w:hAnsi="Cambria Math" w:cs="Cambria Math"/>
      <w:b/>
      <w:bCs/>
      <w:smallCap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7B7C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53"/>
  </w:style>
  <w:style w:type="paragraph" w:styleId="Stopka">
    <w:name w:val="footer"/>
    <w:basedOn w:val="Normalny"/>
    <w:link w:val="Stopka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53"/>
  </w:style>
  <w:style w:type="character" w:customStyle="1" w:styleId="Nagwek1Znak">
    <w:name w:val="Nagłówek 1 Znak"/>
    <w:basedOn w:val="Domylnaczcionkaakapitu"/>
    <w:link w:val="Nagwek1"/>
    <w:rsid w:val="003B4998"/>
    <w:rPr>
      <w:rFonts w:ascii="Cambria Math" w:eastAsia="Cambria Math" w:hAnsi="Cambria Math" w:cs="Cambria Math"/>
      <w:b/>
      <w:bCs/>
      <w:smallCap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B4998"/>
    <w:pPr>
      <w:spacing w:after="0" w:line="360" w:lineRule="auto"/>
      <w:ind w:firstLine="900"/>
      <w:jc w:val="both"/>
    </w:pPr>
    <w:rPr>
      <w:rFonts w:ascii="Cambria Math" w:eastAsia="Cambria Math" w:hAnsi="Cambria Math" w:cs="Cambria Math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B4998"/>
    <w:rPr>
      <w:rFonts w:ascii="Cambria Math" w:eastAsia="Cambria Math" w:hAnsi="Cambria Math" w:cs="Cambria Math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77B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7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177B7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7B7C"/>
    <w:rPr>
      <w:rFonts w:eastAsiaTheme="majorEastAsia" w:cstheme="majorBidi"/>
      <w:sz w:val="24"/>
      <w:szCs w:val="26"/>
    </w:rPr>
  </w:style>
  <w:style w:type="paragraph" w:styleId="Akapitzlist">
    <w:name w:val="List Paragraph"/>
    <w:basedOn w:val="Normalny"/>
    <w:uiPriority w:val="34"/>
    <w:qFormat/>
    <w:rsid w:val="00177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1FED7-61B3-40D5-84AA-11A23411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327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Klimek</dc:creator>
  <cp:keywords/>
  <dc:description/>
  <cp:lastModifiedBy>Kacper Klimek</cp:lastModifiedBy>
  <cp:revision>6</cp:revision>
  <dcterms:created xsi:type="dcterms:W3CDTF">2025-03-27T10:06:00Z</dcterms:created>
  <dcterms:modified xsi:type="dcterms:W3CDTF">2025-03-27T12:11:00Z</dcterms:modified>
</cp:coreProperties>
</file>