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04E1B" w14:textId="77777777" w:rsidR="0066542D" w:rsidRPr="00B140C1" w:rsidRDefault="0066542D" w:rsidP="0066542D">
      <w:pPr>
        <w:rPr>
          <w:rFonts w:cstheme="minorHAnsi"/>
          <w:sz w:val="24"/>
          <w:szCs w:val="24"/>
        </w:rPr>
      </w:pPr>
    </w:p>
    <w:p w14:paraId="40816070" w14:textId="49F772EB" w:rsidR="0066542D" w:rsidRPr="00B140C1" w:rsidRDefault="0066542D" w:rsidP="005936FF">
      <w:pPr>
        <w:spacing w:after="0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</w:t>
      </w:r>
      <w:r w:rsidR="00B140C1">
        <w:rPr>
          <w:rFonts w:cstheme="minorHAnsi"/>
          <w:sz w:val="24"/>
          <w:szCs w:val="24"/>
        </w:rPr>
        <w:t>...........................</w:t>
      </w:r>
      <w:r w:rsidRPr="00B140C1">
        <w:rPr>
          <w:rFonts w:cstheme="minorHAnsi"/>
          <w:sz w:val="24"/>
          <w:szCs w:val="24"/>
        </w:rPr>
        <w:tab/>
        <w:t xml:space="preserve">      </w:t>
      </w:r>
      <w:r w:rsidR="00B140C1">
        <w:rPr>
          <w:rFonts w:cstheme="minorHAnsi"/>
          <w:sz w:val="24"/>
          <w:szCs w:val="24"/>
        </w:rPr>
        <w:t xml:space="preserve">                         </w:t>
      </w:r>
      <w:r w:rsidR="00B140C1">
        <w:rPr>
          <w:rFonts w:cstheme="minorHAnsi"/>
          <w:sz w:val="24"/>
          <w:szCs w:val="24"/>
        </w:rPr>
        <w:tab/>
        <w:t>Nakło nad Notecią, dnia</w:t>
      </w:r>
      <w:r w:rsidRPr="00B140C1">
        <w:rPr>
          <w:rFonts w:cstheme="minorHAnsi"/>
          <w:sz w:val="24"/>
          <w:szCs w:val="24"/>
        </w:rPr>
        <w:t>…………………</w:t>
      </w:r>
    </w:p>
    <w:p w14:paraId="0CA6B662" w14:textId="57184932" w:rsidR="005936FF" w:rsidRPr="00B140C1" w:rsidRDefault="0066542D" w:rsidP="005936FF">
      <w:pPr>
        <w:spacing w:after="0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(imię i nazwisko)</w:t>
      </w:r>
    </w:p>
    <w:p w14:paraId="3D2C8466" w14:textId="77777777" w:rsidR="005936FF" w:rsidRPr="00B140C1" w:rsidRDefault="005936FF" w:rsidP="005936FF">
      <w:pPr>
        <w:spacing w:after="0"/>
        <w:rPr>
          <w:rFonts w:cstheme="minorHAnsi"/>
          <w:sz w:val="24"/>
          <w:szCs w:val="24"/>
        </w:rPr>
      </w:pPr>
    </w:p>
    <w:p w14:paraId="243D0887" w14:textId="6F38B024" w:rsidR="0066542D" w:rsidRPr="00B140C1" w:rsidRDefault="0066542D" w:rsidP="0066542D">
      <w:pPr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</w:t>
      </w:r>
      <w:r w:rsidR="00B140C1">
        <w:rPr>
          <w:rFonts w:cstheme="minorHAnsi"/>
          <w:sz w:val="24"/>
          <w:szCs w:val="24"/>
        </w:rPr>
        <w:t>...........................</w:t>
      </w:r>
    </w:p>
    <w:p w14:paraId="4D5F59E1" w14:textId="0F2B04FA" w:rsidR="006A6072" w:rsidRPr="00B140C1" w:rsidRDefault="0066542D" w:rsidP="005936FF">
      <w:pPr>
        <w:spacing w:after="0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</w:t>
      </w:r>
      <w:r w:rsidR="00B140C1">
        <w:rPr>
          <w:rFonts w:cstheme="minorHAnsi"/>
          <w:sz w:val="24"/>
          <w:szCs w:val="24"/>
        </w:rPr>
        <w:t>.</w:t>
      </w:r>
    </w:p>
    <w:p w14:paraId="40D23F1B" w14:textId="12C8A7F0" w:rsidR="005936FF" w:rsidRDefault="0066542D" w:rsidP="00B140C1">
      <w:pPr>
        <w:spacing w:after="0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(adres)</w:t>
      </w:r>
    </w:p>
    <w:p w14:paraId="36DF69AC" w14:textId="77777777" w:rsidR="00B140C1" w:rsidRPr="00B140C1" w:rsidRDefault="00B140C1" w:rsidP="00B140C1">
      <w:pPr>
        <w:spacing w:after="0"/>
        <w:rPr>
          <w:rFonts w:cstheme="minorHAnsi"/>
          <w:sz w:val="24"/>
          <w:szCs w:val="24"/>
        </w:rPr>
      </w:pPr>
    </w:p>
    <w:p w14:paraId="4EF3474B" w14:textId="79AE9613" w:rsidR="0066542D" w:rsidRPr="00B140C1" w:rsidRDefault="0066542D" w:rsidP="0066542D">
      <w:pPr>
        <w:rPr>
          <w:rFonts w:cstheme="minorHAnsi"/>
          <w:sz w:val="24"/>
          <w:szCs w:val="24"/>
          <w:vertAlign w:val="superscript"/>
        </w:rPr>
      </w:pPr>
      <w:r w:rsidRPr="00B140C1">
        <w:rPr>
          <w:rFonts w:cstheme="minorHAnsi"/>
          <w:noProof/>
          <w:sz w:val="24"/>
          <w:szCs w:val="24"/>
          <w:vertAlign w:val="superscript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ACDCA" wp14:editId="68430CDD">
                <wp:simplePos x="0" y="0"/>
                <wp:positionH relativeFrom="column">
                  <wp:posOffset>255629</wp:posOffset>
                </wp:positionH>
                <wp:positionV relativeFrom="paragraph">
                  <wp:posOffset>48922</wp:posOffset>
                </wp:positionV>
                <wp:extent cx="106680" cy="90805"/>
                <wp:effectExtent l="0" t="0" r="26670" b="23495"/>
                <wp:wrapNone/>
                <wp:docPr id="1192032599" name="Prostokąt 2" descr="Tutaj proszę zaznaczyć, jeśli wniosek ma być odebrany osobiśc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8B10C2" id="Prostokąt 2" o:spid="_x0000_s1026" alt="Tutaj proszę zaznaczyć, jeśli wniosek ma być odebrany osobiście" style="position:absolute;margin-left:20.15pt;margin-top:3.85pt;width:8.4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"/>
            </w:pict>
          </mc:Fallback>
        </mc:AlternateContent>
      </w:r>
      <w:r w:rsidRPr="00B140C1">
        <w:rPr>
          <w:rFonts w:cstheme="minorHAnsi"/>
          <w:sz w:val="24"/>
          <w:szCs w:val="24"/>
          <w:vertAlign w:val="superscript"/>
        </w:rPr>
        <w:t xml:space="preserve">          </w:t>
      </w:r>
      <w:r w:rsidRPr="00B140C1">
        <w:rPr>
          <w:rFonts w:cstheme="minorHAnsi"/>
          <w:sz w:val="24"/>
          <w:szCs w:val="24"/>
          <w:vertAlign w:val="superscript"/>
        </w:rPr>
        <w:tab/>
      </w:r>
      <w:r w:rsidRPr="00B140C1">
        <w:rPr>
          <w:rFonts w:cstheme="minorHAnsi"/>
          <w:bCs/>
          <w:sz w:val="24"/>
          <w:szCs w:val="24"/>
        </w:rPr>
        <w:t>odbiór osobisty</w:t>
      </w:r>
    </w:p>
    <w:p w14:paraId="1A88168F" w14:textId="0E55B9EA" w:rsidR="0066542D" w:rsidRPr="00B140C1" w:rsidRDefault="0066542D" w:rsidP="0066542D">
      <w:pPr>
        <w:rPr>
          <w:rFonts w:cstheme="minorHAnsi"/>
          <w:bCs/>
          <w:sz w:val="24"/>
          <w:szCs w:val="24"/>
        </w:rPr>
      </w:pPr>
      <w:r w:rsidRPr="00B140C1">
        <w:rPr>
          <w:rFonts w:cstheme="minorHAnsi"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5B13F" wp14:editId="4EC4B4D7">
                <wp:simplePos x="0" y="0"/>
                <wp:positionH relativeFrom="column">
                  <wp:posOffset>247650</wp:posOffset>
                </wp:positionH>
                <wp:positionV relativeFrom="paragraph">
                  <wp:posOffset>35836</wp:posOffset>
                </wp:positionV>
                <wp:extent cx="106680" cy="90805"/>
                <wp:effectExtent l="0" t="0" r="26670" b="23495"/>
                <wp:wrapNone/>
                <wp:docPr id="1263168927" name="Prostokąt 1" descr="Tutaj proszę zaznaczyć, jeśli wniosek ma być wysłany listem polecony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A56834" id="Prostokąt 1" o:spid="_x0000_s1026" alt="Tutaj proszę zaznaczyć, jeśli wniosek ma być wysłany listem poleconym" style="position:absolute;margin-left:19.5pt;margin-top:2.8pt;width:8.4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"/>
            </w:pict>
          </mc:Fallback>
        </mc:AlternateContent>
      </w:r>
      <w:r w:rsidRPr="00B140C1">
        <w:rPr>
          <w:rFonts w:cstheme="minorHAnsi"/>
          <w:bCs/>
          <w:sz w:val="24"/>
          <w:szCs w:val="24"/>
        </w:rPr>
        <w:t xml:space="preserve">  </w:t>
      </w:r>
      <w:r w:rsidRPr="00B140C1">
        <w:rPr>
          <w:rFonts w:cstheme="minorHAnsi"/>
          <w:bCs/>
          <w:sz w:val="24"/>
          <w:szCs w:val="24"/>
        </w:rPr>
        <w:tab/>
        <w:t>list polecony</w:t>
      </w:r>
    </w:p>
    <w:p w14:paraId="29F82CCF" w14:textId="77777777" w:rsidR="00066765" w:rsidRPr="00B140C1" w:rsidRDefault="00066765" w:rsidP="00066765">
      <w:pPr>
        <w:spacing w:after="0"/>
        <w:rPr>
          <w:rFonts w:cstheme="minorHAnsi"/>
          <w:b/>
          <w:sz w:val="24"/>
          <w:szCs w:val="24"/>
        </w:rPr>
      </w:pPr>
    </w:p>
    <w:p w14:paraId="792A9172" w14:textId="77777777" w:rsidR="00066765" w:rsidRPr="00B140C1" w:rsidRDefault="00066765" w:rsidP="00066765">
      <w:pPr>
        <w:spacing w:after="0"/>
        <w:rPr>
          <w:rFonts w:cstheme="minorHAnsi"/>
          <w:b/>
          <w:sz w:val="24"/>
          <w:szCs w:val="24"/>
        </w:rPr>
      </w:pPr>
    </w:p>
    <w:p w14:paraId="71D63228" w14:textId="30DBBE91" w:rsidR="0066542D" w:rsidRPr="0072266F" w:rsidRDefault="0066542D" w:rsidP="00B140C1">
      <w:pPr>
        <w:spacing w:after="0"/>
        <w:rPr>
          <w:rStyle w:val="Pogrubienie"/>
        </w:rPr>
      </w:pPr>
      <w:bookmarkStart w:id="0" w:name="_Hlk193969366"/>
      <w:r w:rsidRPr="0072266F">
        <w:rPr>
          <w:rStyle w:val="Pogrubienie"/>
        </w:rPr>
        <w:t>Starostwo Powiatowe w Nakle nad Notecią</w:t>
      </w:r>
    </w:p>
    <w:p w14:paraId="414F09F0" w14:textId="77777777" w:rsidR="0066542D" w:rsidRPr="0072266F" w:rsidRDefault="0066542D" w:rsidP="00B140C1">
      <w:pPr>
        <w:spacing w:after="0"/>
        <w:rPr>
          <w:rStyle w:val="Pogrubienie"/>
        </w:rPr>
      </w:pPr>
      <w:r w:rsidRPr="0072266F">
        <w:rPr>
          <w:rStyle w:val="Pogrubienie"/>
        </w:rPr>
        <w:t>Wydział Środowiska</w:t>
      </w:r>
    </w:p>
    <w:p w14:paraId="103D1B20" w14:textId="77777777" w:rsidR="0066542D" w:rsidRPr="0072266F" w:rsidRDefault="0066542D" w:rsidP="00B140C1">
      <w:pPr>
        <w:spacing w:after="0"/>
        <w:rPr>
          <w:rStyle w:val="Pogrubienie"/>
        </w:rPr>
      </w:pPr>
      <w:r w:rsidRPr="0072266F">
        <w:rPr>
          <w:rStyle w:val="Pogrubienie"/>
        </w:rPr>
        <w:t>ul. Gen. H. Dąbrowskiego 54</w:t>
      </w:r>
    </w:p>
    <w:p w14:paraId="1346536C" w14:textId="21E33854" w:rsidR="0066542D" w:rsidRPr="0072266F" w:rsidRDefault="0066542D" w:rsidP="00B140C1">
      <w:pPr>
        <w:spacing w:after="0"/>
        <w:rPr>
          <w:rStyle w:val="Pogrubienie"/>
        </w:rPr>
      </w:pPr>
      <w:r w:rsidRPr="0072266F">
        <w:rPr>
          <w:rStyle w:val="Pogrubienie"/>
        </w:rPr>
        <w:t>89-100 Nakło nad Notecią</w:t>
      </w:r>
    </w:p>
    <w:bookmarkEnd w:id="0"/>
    <w:p w14:paraId="263267AD" w14:textId="77777777" w:rsidR="0066542D" w:rsidRPr="00B140C1" w:rsidRDefault="0066542D" w:rsidP="00B140C1">
      <w:pPr>
        <w:rPr>
          <w:rFonts w:cstheme="minorHAnsi"/>
          <w:b/>
          <w:bCs/>
          <w:sz w:val="24"/>
          <w:szCs w:val="24"/>
        </w:rPr>
      </w:pPr>
    </w:p>
    <w:p w14:paraId="3D024320" w14:textId="73C547B2" w:rsidR="0066542D" w:rsidRPr="00B140C1" w:rsidRDefault="0066542D" w:rsidP="00B140C1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40C1">
        <w:rPr>
          <w:rFonts w:asciiTheme="minorHAnsi" w:hAnsiTheme="minorHAnsi" w:cstheme="minorHAnsi"/>
          <w:b/>
          <w:sz w:val="28"/>
          <w:szCs w:val="28"/>
        </w:rPr>
        <w:t>W</w:t>
      </w:r>
      <w:r w:rsidR="001747F4" w:rsidRPr="00B140C1">
        <w:rPr>
          <w:rFonts w:asciiTheme="minorHAnsi" w:hAnsiTheme="minorHAnsi" w:cstheme="minorHAnsi"/>
          <w:b/>
          <w:sz w:val="28"/>
          <w:szCs w:val="28"/>
        </w:rPr>
        <w:t>niosek</w:t>
      </w:r>
    </w:p>
    <w:p w14:paraId="1B6913C1" w14:textId="3F90719C" w:rsidR="0066542D" w:rsidRDefault="0066542D" w:rsidP="00B140C1">
      <w:pPr>
        <w:pStyle w:val="Tytu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140C1">
        <w:rPr>
          <w:rFonts w:asciiTheme="minorHAnsi" w:hAnsiTheme="minorHAnsi" w:cstheme="minorHAnsi"/>
          <w:b/>
          <w:sz w:val="28"/>
          <w:szCs w:val="28"/>
        </w:rPr>
        <w:t>o dokonanie wpisu w rejestrze zwierząt zaliczonych do gatunków płazów, gadów, ptaków lub ssaków posiadanych lub hodowanych, podlegających ogran</w:t>
      </w:r>
      <w:r w:rsidR="00B140C1" w:rsidRPr="00B140C1">
        <w:rPr>
          <w:rFonts w:asciiTheme="minorHAnsi" w:hAnsiTheme="minorHAnsi" w:cstheme="minorHAnsi"/>
          <w:b/>
          <w:sz w:val="28"/>
          <w:szCs w:val="28"/>
        </w:rPr>
        <w:t xml:space="preserve">iczeniom na podstawie przepisów prawa </w:t>
      </w:r>
      <w:r w:rsidRPr="00B140C1">
        <w:rPr>
          <w:rFonts w:asciiTheme="minorHAnsi" w:hAnsiTheme="minorHAnsi" w:cstheme="minorHAnsi"/>
          <w:b/>
          <w:sz w:val="28"/>
          <w:szCs w:val="28"/>
        </w:rPr>
        <w:t>Unii Europejskiej.</w:t>
      </w:r>
    </w:p>
    <w:p w14:paraId="63A2CE4E" w14:textId="77777777" w:rsidR="00B140C1" w:rsidRPr="00B140C1" w:rsidRDefault="00B140C1" w:rsidP="00B140C1"/>
    <w:p w14:paraId="72F13D67" w14:textId="2BCD95B3" w:rsidR="0066542D" w:rsidRPr="00B140C1" w:rsidRDefault="0066542D" w:rsidP="00B140C1">
      <w:pPr>
        <w:pStyle w:val="Nagwek1"/>
      </w:pPr>
      <w:r w:rsidRPr="00B140C1">
        <w:t xml:space="preserve">Na podstawie art. 64 ustawy z dnia 16 kwietnia 2004 r. o ochronie przyrody (Dz. U. z 2024 r., </w:t>
      </w:r>
      <w:r w:rsidRPr="00B140C1">
        <w:br/>
        <w:t>poz. 1478 ze zm.), proszę o wpisanie do rejestru zwierząt:</w:t>
      </w:r>
    </w:p>
    <w:p w14:paraId="00659D21" w14:textId="1A81E164" w:rsidR="0066542D" w:rsidRPr="00B140C1" w:rsidRDefault="0066542D" w:rsidP="00B140C1">
      <w:pPr>
        <w:pStyle w:val="Nagwek1"/>
      </w:pPr>
      <w:r w:rsidRPr="00B140C1">
        <w:t xml:space="preserve">1. Adres miejsca przetrzymywania zwierząt lub prowadzenia hodowli: </w:t>
      </w:r>
    </w:p>
    <w:p w14:paraId="5549B103" w14:textId="2D908E92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7189883" w14:textId="1170C05E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59F81FA" w14:textId="7FE50EAB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34A29FC" w14:textId="03B0756D" w:rsidR="0066542D" w:rsidRPr="00B140C1" w:rsidRDefault="0066542D" w:rsidP="00B140C1">
      <w:pPr>
        <w:pStyle w:val="Nagwek1"/>
      </w:pPr>
      <w:r w:rsidRPr="00B140C1">
        <w:t>2.</w:t>
      </w:r>
      <w:r w:rsidRPr="00B140C1">
        <w:rPr>
          <w:b/>
          <w:bCs/>
        </w:rPr>
        <w:t xml:space="preserve"> </w:t>
      </w:r>
      <w:r w:rsidRPr="00B140C1">
        <w:t>Liczba zwierząt posiadanych lub hodowanych:</w:t>
      </w:r>
    </w:p>
    <w:p w14:paraId="2F39A468" w14:textId="64901BE6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bookmarkStart w:id="1" w:name="_Hlk2676323"/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164E6EC" w14:textId="047F18C0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6FBCDF8" w14:textId="078B23B2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bookmarkEnd w:id="1"/>
    <w:p w14:paraId="78FF062E" w14:textId="77777777" w:rsidR="0066542D" w:rsidRPr="00B140C1" w:rsidRDefault="0066542D" w:rsidP="00B140C1">
      <w:pPr>
        <w:pStyle w:val="Nagwek1"/>
      </w:pPr>
      <w:r w:rsidRPr="00B140C1">
        <w:t xml:space="preserve">3. Nazwa gatunku w języku łacińskim i polskim, jeżeli polska nazwa istnieje </w:t>
      </w:r>
    </w:p>
    <w:p w14:paraId="6A9CFA09" w14:textId="1DBA4844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  <w:r w:rsid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233117B1" w14:textId="0E730849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1992F5A" w14:textId="2AB4A0B8" w:rsidR="005936FF" w:rsidRPr="0072266F" w:rsidRDefault="0066542D" w:rsidP="0072266F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1B86211" w14:textId="6FE00E80" w:rsidR="0066542D" w:rsidRPr="00B140C1" w:rsidRDefault="0066542D" w:rsidP="00B140C1">
      <w:pPr>
        <w:pStyle w:val="Nagwek1"/>
      </w:pPr>
      <w:r w:rsidRPr="00B140C1">
        <w:lastRenderedPageBreak/>
        <w:t>4</w:t>
      </w:r>
      <w:r w:rsidRPr="00B140C1">
        <w:rPr>
          <w:b/>
          <w:bCs/>
        </w:rPr>
        <w:t>.</w:t>
      </w:r>
      <w:r w:rsidRPr="00B140C1">
        <w:t xml:space="preserve"> Data, miejsce urodzenia lub wyklucia zwierzęcia</w:t>
      </w:r>
    </w:p>
    <w:p w14:paraId="299710BA" w14:textId="342B90AD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3696E4A" w14:textId="065A1E09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EB8C1A2" w14:textId="4A3EE2EF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9F630D8" w14:textId="77777777" w:rsidR="0066542D" w:rsidRPr="00B140C1" w:rsidRDefault="0066542D" w:rsidP="00B140C1">
      <w:pPr>
        <w:spacing w:line="360" w:lineRule="auto"/>
        <w:rPr>
          <w:rStyle w:val="Nagwek1Znak"/>
        </w:rPr>
      </w:pPr>
      <w:r w:rsidRPr="00B140C1">
        <w:rPr>
          <w:rFonts w:cstheme="minorHAnsi"/>
          <w:sz w:val="24"/>
          <w:szCs w:val="24"/>
        </w:rPr>
        <w:t>5</w:t>
      </w:r>
      <w:r w:rsidRPr="00B140C1">
        <w:rPr>
          <w:rStyle w:val="Nagwek1Znak"/>
        </w:rPr>
        <w:t>. Data wejścia w posiadanie zwierzęcia oraz źródło jego pochodzenia</w:t>
      </w:r>
    </w:p>
    <w:p w14:paraId="54BCAB27" w14:textId="6994D658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4FEEB74" w14:textId="0DEFE0EA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29BBDC0" w14:textId="4694168C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B517837" w14:textId="77777777" w:rsidR="0066542D" w:rsidRPr="00B140C1" w:rsidRDefault="0066542D" w:rsidP="00B140C1">
      <w:pPr>
        <w:pStyle w:val="Nagwek1"/>
      </w:pPr>
      <w:r w:rsidRPr="00B140C1">
        <w:t>6.</w:t>
      </w:r>
      <w:r w:rsidRPr="00B140C1">
        <w:rPr>
          <w:b/>
          <w:bCs/>
        </w:rPr>
        <w:t xml:space="preserve"> </w:t>
      </w:r>
      <w:r w:rsidRPr="00B140C1">
        <w:t>Płeć zwierzęcia, jeżeli jest możliwa do ustalenia</w:t>
      </w:r>
    </w:p>
    <w:p w14:paraId="0F7DB897" w14:textId="3A31D2C6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51F2DD4" w14:textId="246FCE92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82E07F6" w14:textId="70548C4E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B516657" w14:textId="77777777" w:rsidR="0066542D" w:rsidRPr="00B140C1" w:rsidRDefault="0066542D" w:rsidP="00B140C1">
      <w:pPr>
        <w:pStyle w:val="Nagwek1"/>
      </w:pPr>
      <w:r w:rsidRPr="00B140C1">
        <w:t>7. Opis trwałego oznakowania zwierzęcia, jeżeli jest oznakowane</w:t>
      </w:r>
    </w:p>
    <w:p w14:paraId="2CD00FB8" w14:textId="7697814C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bookmarkStart w:id="2" w:name="_Hlk2676409"/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4F7BFEA" w14:textId="24EC6594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F8A4514" w14:textId="1C019A09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bookmarkEnd w:id="2"/>
    <w:p w14:paraId="64AF80FC" w14:textId="77777777" w:rsidR="0066542D" w:rsidRPr="00B140C1" w:rsidRDefault="0066542D" w:rsidP="00B140C1">
      <w:pPr>
        <w:pStyle w:val="Nagwek1"/>
      </w:pPr>
      <w:r w:rsidRPr="00B140C1">
        <w:t>8. Cel przetrzymywania lub prowadzenia hodowli zwierzęcia</w:t>
      </w:r>
    </w:p>
    <w:p w14:paraId="3BF42794" w14:textId="74B37DC2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bookmarkStart w:id="3" w:name="_Hlk2676383"/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bookmarkEnd w:id="3"/>
    <w:p w14:paraId="1376F7BD" w14:textId="091B0605" w:rsidR="0066542D" w:rsidRPr="00B140C1" w:rsidRDefault="0066542D" w:rsidP="00B140C1">
      <w:pPr>
        <w:pStyle w:val="Nagwek1"/>
      </w:pPr>
      <w:r w:rsidRPr="00B140C1">
        <w:t>9. Numer i data wydania:</w:t>
      </w:r>
    </w:p>
    <w:p w14:paraId="560AC21C" w14:textId="77777777" w:rsidR="0066542D" w:rsidRPr="00B140C1" w:rsidRDefault="0066542D" w:rsidP="00B140C1">
      <w:pPr>
        <w:pStyle w:val="Akapitzlist"/>
        <w:numPr>
          <w:ilvl w:val="0"/>
          <w:numId w:val="4"/>
        </w:numPr>
        <w:spacing w:line="360" w:lineRule="auto"/>
      </w:pPr>
      <w:r w:rsidRPr="00B140C1">
        <w:t>zezwolenia na import zwierzęcia do kraju</w:t>
      </w:r>
    </w:p>
    <w:p w14:paraId="75C58BB4" w14:textId="31F08F3A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368D68EF" w14:textId="330DC2A2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9FF6C11" w14:textId="77777777" w:rsidR="0066542D" w:rsidRPr="00B140C1" w:rsidRDefault="0066542D" w:rsidP="00B140C1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zezwolenia na schwytanie zwierzęcia w środowisku</w:t>
      </w:r>
    </w:p>
    <w:p w14:paraId="06E1C0D0" w14:textId="220BA034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553056F" w14:textId="42145B9E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3F94904" w14:textId="77777777" w:rsidR="0066542D" w:rsidRPr="00B140C1" w:rsidRDefault="0066542D" w:rsidP="00B140C1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 xml:space="preserve">dokumentu wydanego przez powiatowego lekarza weterynarii, potwierdzającego urodzenie zwierzęcia w hodowli </w:t>
      </w:r>
    </w:p>
    <w:p w14:paraId="4D72F49F" w14:textId="27C4C05C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E1F4D41" w14:textId="1E0B04D2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01BB49A9" w14:textId="019A2C52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18A1805" w14:textId="5DAEA0EC" w:rsidR="0066542D" w:rsidRPr="00B140C1" w:rsidRDefault="0066542D" w:rsidP="00B140C1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lastRenderedPageBreak/>
        <w:t>innego dokumentu stwierdzającego legalność pochodzenia zwierzęcia</w:t>
      </w:r>
    </w:p>
    <w:p w14:paraId="59C87000" w14:textId="672C5E0F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bookmarkStart w:id="4" w:name="_Hlk2676421"/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97D9753" w14:textId="2C214403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223377F" w14:textId="133AE369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bookmarkEnd w:id="4"/>
    <w:p w14:paraId="264B9A94" w14:textId="77777777" w:rsidR="0066542D" w:rsidRPr="00B140C1" w:rsidRDefault="0066542D" w:rsidP="00B140C1">
      <w:pPr>
        <w:pStyle w:val="Nagwek1"/>
      </w:pPr>
      <w:r w:rsidRPr="00B140C1">
        <w:t>10.</w:t>
      </w:r>
      <w:r w:rsidRPr="00B140C1">
        <w:rPr>
          <w:b/>
          <w:bCs/>
        </w:rPr>
        <w:t xml:space="preserve"> </w:t>
      </w:r>
      <w:r w:rsidRPr="00B140C1">
        <w:t>Informacje dotyczące zaświadczenia o wpisaniu zwierzęcia do rejestru</w:t>
      </w:r>
    </w:p>
    <w:p w14:paraId="3D75E05B" w14:textId="4EC65CD5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E2CCC90" w14:textId="2AE42F6C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5BC79F4B" w14:textId="0EFC061F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244087D0" w14:textId="77777777" w:rsidR="0066542D" w:rsidRPr="00B140C1" w:rsidRDefault="0066542D" w:rsidP="00B140C1">
      <w:pPr>
        <w:spacing w:line="360" w:lineRule="auto"/>
        <w:rPr>
          <w:rFonts w:cstheme="minorHAnsi"/>
          <w:sz w:val="24"/>
          <w:szCs w:val="24"/>
        </w:rPr>
      </w:pPr>
    </w:p>
    <w:p w14:paraId="1436EFE4" w14:textId="05FF0A73" w:rsidR="0066542D" w:rsidRPr="00B140C1" w:rsidRDefault="0066542D" w:rsidP="00B140C1">
      <w:pPr>
        <w:pStyle w:val="Nagwek1"/>
      </w:pPr>
      <w:r w:rsidRPr="00B140C1">
        <w:t>Do wniosku o dokonanie wpisu dołączam:</w:t>
      </w:r>
    </w:p>
    <w:p w14:paraId="1A9DCA08" w14:textId="77777777" w:rsidR="0066542D" w:rsidRPr="00B140C1" w:rsidRDefault="0066542D" w:rsidP="00B140C1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kopię dokumentu, o którym mowa w pkt. 10,</w:t>
      </w:r>
    </w:p>
    <w:p w14:paraId="1970050A" w14:textId="734517D6" w:rsidR="0066542D" w:rsidRPr="00B140C1" w:rsidRDefault="0066542D" w:rsidP="00B140C1">
      <w:pPr>
        <w:pStyle w:val="Akapitzlist"/>
        <w:numPr>
          <w:ilvl w:val="0"/>
          <w:numId w:val="6"/>
        </w:num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dowód wniesienia opłaty skarbowej.</w:t>
      </w:r>
    </w:p>
    <w:p w14:paraId="797E1125" w14:textId="12A2E650" w:rsidR="0066542D" w:rsidRPr="00B140C1" w:rsidRDefault="00B140C1" w:rsidP="00B140C1">
      <w:pPr>
        <w:spacing w:line="36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br/>
      </w:r>
      <w:r w:rsidR="0066542D" w:rsidRPr="00B140C1">
        <w:rPr>
          <w:rFonts w:cstheme="minorHAnsi"/>
          <w:sz w:val="24"/>
          <w:szCs w:val="24"/>
          <w:u w:val="single"/>
        </w:rPr>
        <w:t xml:space="preserve">UWAGA </w:t>
      </w:r>
    </w:p>
    <w:p w14:paraId="7464A157" w14:textId="77777777" w:rsidR="0066542D" w:rsidRPr="00B140C1" w:rsidRDefault="0066542D" w:rsidP="00B140C1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Obowiązek zgłoszenia do rejestru lub wykreślenia z rejestru powstaje z dniem nabycia lub zbycia, wwozu do kraju lub wywozu za granicę państwa, wejścia w posiadanie zwierzęcia, jego utraty lub śmierci.</w:t>
      </w:r>
    </w:p>
    <w:p w14:paraId="36B22FA2" w14:textId="0E524F75" w:rsidR="0066542D" w:rsidRPr="00B140C1" w:rsidRDefault="0066542D" w:rsidP="00B140C1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Wniosek o dokonanie stosownego wpisu lub wykreślenia z rejestru powinien być złożony właściwemu staroście w terminie 14 dni od dnia powstania obowiązku.</w:t>
      </w:r>
    </w:p>
    <w:p w14:paraId="49D387B1" w14:textId="7C0EC0BE" w:rsidR="0066542D" w:rsidRPr="00B140C1" w:rsidRDefault="0066542D" w:rsidP="00B140C1">
      <w:pPr>
        <w:spacing w:line="360" w:lineRule="auto"/>
        <w:rPr>
          <w:rStyle w:val="Pogrubienie"/>
        </w:rPr>
      </w:pPr>
      <w:r w:rsidRPr="00B140C1">
        <w:rPr>
          <w:rStyle w:val="Pogrubienie"/>
        </w:rPr>
        <w:t>Oświadczam, że zostałem(am) zapoznany(a), iż informacja o ochronie moich danych osobowych znajduje się na stronie Biuletynu Informacji Publicznej Starostwa Powiatowego w Nakle nad Notecią (http://pow-nakielski.rbip.mojregion.info/) w zak</w:t>
      </w:r>
      <w:r w:rsidR="00B140C1" w:rsidRPr="00B140C1">
        <w:rPr>
          <w:rStyle w:val="Pogrubienie"/>
        </w:rPr>
        <w:t xml:space="preserve">ładce Ochrona Danych Osobowych </w:t>
      </w:r>
      <w:r w:rsidRPr="00B140C1">
        <w:rPr>
          <w:rStyle w:val="Pogrubienie"/>
        </w:rPr>
        <w:t xml:space="preserve">(Karty informacyjne). </w:t>
      </w:r>
    </w:p>
    <w:p w14:paraId="474071AC" w14:textId="77777777" w:rsidR="0066542D" w:rsidRPr="00B140C1" w:rsidRDefault="0066542D" w:rsidP="00B140C1">
      <w:pPr>
        <w:rPr>
          <w:rFonts w:cstheme="minorHAnsi"/>
          <w:b/>
          <w:sz w:val="24"/>
          <w:szCs w:val="24"/>
        </w:rPr>
      </w:pPr>
    </w:p>
    <w:p w14:paraId="48A431FA" w14:textId="3DFFBB3C" w:rsidR="00713086" w:rsidRPr="00B140C1" w:rsidRDefault="00713086" w:rsidP="00B140C1">
      <w:pPr>
        <w:jc w:val="right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……………</w:t>
      </w:r>
      <w:r w:rsidR="0066542D" w:rsidRPr="00B140C1">
        <w:rPr>
          <w:rFonts w:cstheme="minorHAnsi"/>
          <w:sz w:val="24"/>
          <w:szCs w:val="24"/>
        </w:rPr>
        <w:t>................................................</w:t>
      </w:r>
      <w:r w:rsidRPr="00B140C1">
        <w:rPr>
          <w:rFonts w:cstheme="minorHAnsi"/>
          <w:sz w:val="24"/>
          <w:szCs w:val="24"/>
        </w:rPr>
        <w:t>......</w:t>
      </w:r>
    </w:p>
    <w:p w14:paraId="2BC4B13A" w14:textId="5101AF05" w:rsidR="0066542D" w:rsidRPr="00B140C1" w:rsidRDefault="0066542D" w:rsidP="00B140C1">
      <w:pPr>
        <w:jc w:val="right"/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(</w:t>
      </w:r>
      <w:r w:rsidRPr="00B140C1">
        <w:rPr>
          <w:rFonts w:cstheme="minorHAnsi"/>
          <w:i/>
          <w:iCs/>
          <w:sz w:val="24"/>
          <w:szCs w:val="24"/>
        </w:rPr>
        <w:t>podpis posiadacza lub przetrzymującego)</w:t>
      </w:r>
    </w:p>
    <w:p w14:paraId="33CFBA50" w14:textId="77777777" w:rsidR="0066542D" w:rsidRPr="00B140C1" w:rsidRDefault="0066542D" w:rsidP="00B140C1">
      <w:pPr>
        <w:rPr>
          <w:rFonts w:cstheme="minorHAnsi"/>
          <w:sz w:val="24"/>
          <w:szCs w:val="24"/>
        </w:rPr>
      </w:pPr>
    </w:p>
    <w:p w14:paraId="69D7D81B" w14:textId="77777777" w:rsidR="0066542D" w:rsidRPr="00B140C1" w:rsidRDefault="0066542D" w:rsidP="00B140C1">
      <w:pPr>
        <w:rPr>
          <w:rFonts w:cstheme="minorHAnsi"/>
          <w:sz w:val="24"/>
          <w:szCs w:val="24"/>
        </w:rPr>
      </w:pPr>
    </w:p>
    <w:p w14:paraId="54C98ED5" w14:textId="77777777" w:rsidR="0066542D" w:rsidRPr="00B140C1" w:rsidRDefault="0066542D" w:rsidP="00B140C1">
      <w:pPr>
        <w:rPr>
          <w:rFonts w:cstheme="minorHAnsi"/>
          <w:sz w:val="24"/>
          <w:szCs w:val="24"/>
        </w:rPr>
      </w:pPr>
    </w:p>
    <w:p w14:paraId="188A807E" w14:textId="77777777" w:rsidR="0066542D" w:rsidRPr="00B140C1" w:rsidRDefault="0066542D" w:rsidP="00B140C1">
      <w:pPr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>Opłata skarbowa: 26 zł</w:t>
      </w:r>
    </w:p>
    <w:p w14:paraId="14701ED8" w14:textId="77777777" w:rsidR="0066542D" w:rsidRPr="00B140C1" w:rsidRDefault="0066542D" w:rsidP="00B140C1">
      <w:pPr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 xml:space="preserve">Za wniosek – nie pobiera się </w:t>
      </w:r>
    </w:p>
    <w:p w14:paraId="72D9C1C9" w14:textId="5223D90A" w:rsidR="00B55CD5" w:rsidRPr="00B140C1" w:rsidRDefault="0066542D" w:rsidP="00B140C1">
      <w:pPr>
        <w:rPr>
          <w:rFonts w:cstheme="minorHAnsi"/>
          <w:sz w:val="24"/>
          <w:szCs w:val="24"/>
        </w:rPr>
      </w:pPr>
      <w:r w:rsidRPr="00B140C1">
        <w:rPr>
          <w:rFonts w:cstheme="minorHAnsi"/>
          <w:sz w:val="24"/>
          <w:szCs w:val="24"/>
        </w:rPr>
        <w:t xml:space="preserve">Opłatę skarbową na podstawie ustawy z dnia 16 listopada 2006 r. o opłacie skarbowej </w:t>
      </w:r>
      <w:r w:rsidR="00B55CD5" w:rsidRPr="00B140C1">
        <w:rPr>
          <w:rFonts w:cstheme="minorHAnsi"/>
          <w:sz w:val="24"/>
          <w:szCs w:val="24"/>
        </w:rPr>
        <w:br/>
      </w:r>
      <w:r w:rsidRPr="00B140C1">
        <w:rPr>
          <w:rFonts w:cstheme="minorHAnsi"/>
          <w:sz w:val="24"/>
          <w:szCs w:val="24"/>
        </w:rPr>
        <w:t xml:space="preserve">(Dz. U. z 2023 r., poz. 2111 ze zm.) uiszcza się </w:t>
      </w:r>
      <w:r w:rsidR="00B55CD5" w:rsidRPr="00B140C1">
        <w:rPr>
          <w:rFonts w:cstheme="minorHAnsi"/>
          <w:sz w:val="24"/>
          <w:szCs w:val="24"/>
        </w:rPr>
        <w:t>w opłatomacie</w:t>
      </w:r>
      <w:r w:rsidRPr="00B140C1">
        <w:rPr>
          <w:rFonts w:cstheme="minorHAnsi"/>
          <w:sz w:val="24"/>
          <w:szCs w:val="24"/>
        </w:rPr>
        <w:t xml:space="preserve"> Starostwa Powiatowego w Nakle </w:t>
      </w:r>
      <w:bookmarkStart w:id="5" w:name="_GoBack"/>
      <w:bookmarkEnd w:id="5"/>
      <w:r w:rsidRPr="00B140C1">
        <w:rPr>
          <w:rFonts w:cstheme="minorHAnsi"/>
          <w:sz w:val="24"/>
          <w:szCs w:val="24"/>
        </w:rPr>
        <w:t xml:space="preserve">nad Notecią lub bezgotówkowo na konto </w:t>
      </w:r>
      <w:r w:rsidRPr="00B140C1">
        <w:rPr>
          <w:rFonts w:cstheme="minorHAnsi"/>
          <w:b/>
          <w:sz w:val="24"/>
          <w:szCs w:val="24"/>
        </w:rPr>
        <w:t>Gminy Nakło nad Notecią: 39 8179 0009 0000 3014 2000 0680</w:t>
      </w:r>
      <w:r w:rsidRPr="00B140C1">
        <w:rPr>
          <w:rFonts w:cstheme="minorHAnsi"/>
          <w:sz w:val="24"/>
          <w:szCs w:val="24"/>
        </w:rPr>
        <w:t>.</w:t>
      </w:r>
    </w:p>
    <w:sectPr w:rsidR="00B55CD5" w:rsidRPr="00B140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16F12" w14:textId="77777777" w:rsidR="00C51902" w:rsidRPr="006A6072" w:rsidRDefault="00C51902" w:rsidP="00F52F53">
      <w:pPr>
        <w:spacing w:after="0" w:line="240" w:lineRule="auto"/>
      </w:pPr>
      <w:r w:rsidRPr="006A6072">
        <w:separator/>
      </w:r>
    </w:p>
  </w:endnote>
  <w:endnote w:type="continuationSeparator" w:id="0">
    <w:p w14:paraId="59E91677" w14:textId="77777777" w:rsidR="00C51902" w:rsidRPr="006A6072" w:rsidRDefault="00C51902" w:rsidP="00F52F53">
      <w:pPr>
        <w:spacing w:after="0" w:line="240" w:lineRule="auto"/>
      </w:pPr>
      <w:r w:rsidRPr="006A607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66DE3" w14:textId="77777777" w:rsidR="00C51902" w:rsidRPr="006A6072" w:rsidRDefault="00C51902" w:rsidP="00F52F53">
      <w:pPr>
        <w:spacing w:after="0" w:line="240" w:lineRule="auto"/>
      </w:pPr>
      <w:r w:rsidRPr="006A6072">
        <w:separator/>
      </w:r>
    </w:p>
  </w:footnote>
  <w:footnote w:type="continuationSeparator" w:id="0">
    <w:p w14:paraId="5A933216" w14:textId="77777777" w:rsidR="00C51902" w:rsidRPr="006A6072" w:rsidRDefault="00C51902" w:rsidP="00F52F53">
      <w:pPr>
        <w:spacing w:after="0" w:line="240" w:lineRule="auto"/>
      </w:pPr>
      <w:r w:rsidRPr="006A6072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9EE57" w14:textId="77777777" w:rsidR="00F52F53" w:rsidRPr="006A6072" w:rsidRDefault="00F52F53">
    <w:pPr>
      <w:pStyle w:val="Nagwek"/>
    </w:pPr>
    <w:r w:rsidRPr="006A6072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F2474E9" wp14:editId="02CEC9E4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523875" cy="586818"/>
          <wp:effectExtent l="0" t="0" r="0" b="3810"/>
          <wp:wrapNone/>
          <wp:docPr id="842592046" name="Obraz 2" descr="Herb Starostwa Powiatowego w Nakle nad Notecią" title="Herb Starostwa Powiatowego w Nakle nad Noteci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592046" name="Obraz 2" descr="Herb Starostwa Powiatowego w Nakle nad Notecią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86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94B6F" w14:textId="77777777" w:rsidR="00F52F53" w:rsidRPr="006A6072" w:rsidRDefault="00F52F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D65DA"/>
    <w:multiLevelType w:val="hybridMultilevel"/>
    <w:tmpl w:val="8ADA710A"/>
    <w:lvl w:ilvl="0" w:tplc="FFFFFFFF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16446CB5"/>
    <w:multiLevelType w:val="hybridMultilevel"/>
    <w:tmpl w:val="470CEB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1E13E7"/>
    <w:multiLevelType w:val="hybridMultilevel"/>
    <w:tmpl w:val="8E002E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2058D2"/>
    <w:multiLevelType w:val="hybridMultilevel"/>
    <w:tmpl w:val="5F5A7B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661F16"/>
    <w:multiLevelType w:val="hybridMultilevel"/>
    <w:tmpl w:val="2C8C7284"/>
    <w:lvl w:ilvl="0" w:tplc="5D528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612A3B"/>
    <w:multiLevelType w:val="hybridMultilevel"/>
    <w:tmpl w:val="904C21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D73620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11A3A60"/>
    <w:multiLevelType w:val="hybridMultilevel"/>
    <w:tmpl w:val="6DCCB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53"/>
    <w:rsid w:val="00066765"/>
    <w:rsid w:val="0016542C"/>
    <w:rsid w:val="001747F4"/>
    <w:rsid w:val="001D7F2B"/>
    <w:rsid w:val="00232B38"/>
    <w:rsid w:val="002512E4"/>
    <w:rsid w:val="003C7ECF"/>
    <w:rsid w:val="004646C6"/>
    <w:rsid w:val="00553288"/>
    <w:rsid w:val="0056446B"/>
    <w:rsid w:val="005936FF"/>
    <w:rsid w:val="0066542D"/>
    <w:rsid w:val="006673FB"/>
    <w:rsid w:val="006A6072"/>
    <w:rsid w:val="00713086"/>
    <w:rsid w:val="0072266F"/>
    <w:rsid w:val="00771BD3"/>
    <w:rsid w:val="00784EF7"/>
    <w:rsid w:val="009F0D92"/>
    <w:rsid w:val="009F55E5"/>
    <w:rsid w:val="00A90585"/>
    <w:rsid w:val="00B140C1"/>
    <w:rsid w:val="00B23E45"/>
    <w:rsid w:val="00B55CD5"/>
    <w:rsid w:val="00B878E5"/>
    <w:rsid w:val="00BF26E2"/>
    <w:rsid w:val="00C51902"/>
    <w:rsid w:val="00C619A4"/>
    <w:rsid w:val="00DA75CE"/>
    <w:rsid w:val="00DF733C"/>
    <w:rsid w:val="00F51E3D"/>
    <w:rsid w:val="00F5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EB077F"/>
  <w15:chartTrackingRefBased/>
  <w15:docId w15:val="{4FCC86BF-980D-402C-80C8-6EFA2C8F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40C1"/>
    <w:pPr>
      <w:keepNext/>
      <w:keepLines/>
      <w:spacing w:before="240" w:after="0" w:line="360" w:lineRule="auto"/>
      <w:outlineLvl w:val="0"/>
    </w:pPr>
    <w:rPr>
      <w:rFonts w:eastAsiaTheme="majorEastAsia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F53"/>
  </w:style>
  <w:style w:type="paragraph" w:styleId="Stopka">
    <w:name w:val="footer"/>
    <w:basedOn w:val="Normalny"/>
    <w:link w:val="StopkaZnak"/>
    <w:uiPriority w:val="99"/>
    <w:unhideWhenUsed/>
    <w:rsid w:val="00F52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F53"/>
  </w:style>
  <w:style w:type="paragraph" w:styleId="Akapitzlist">
    <w:name w:val="List Paragraph"/>
    <w:basedOn w:val="Normalny"/>
    <w:uiPriority w:val="34"/>
    <w:qFormat/>
    <w:rsid w:val="00B140C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140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140C1"/>
    <w:rPr>
      <w:rFonts w:eastAsiaTheme="majorEastAsia" w:cstheme="majorBidi"/>
      <w:sz w:val="24"/>
      <w:szCs w:val="32"/>
    </w:rPr>
  </w:style>
  <w:style w:type="character" w:styleId="Pogrubienie">
    <w:name w:val="Strong"/>
    <w:basedOn w:val="Domylnaczcionkaakapitu"/>
    <w:uiPriority w:val="22"/>
    <w:qFormat/>
    <w:rsid w:val="00B140C1"/>
    <w:rPr>
      <w:rFonts w:asciiTheme="minorHAnsi" w:hAnsiTheme="minorHAnsi"/>
      <w:b/>
      <w:bCs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BB084-436E-44D3-B4ED-7F30046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1172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Klimek</dc:creator>
  <cp:keywords/>
  <dc:description/>
  <cp:lastModifiedBy>Kacper Klimek</cp:lastModifiedBy>
  <cp:revision>13</cp:revision>
  <dcterms:created xsi:type="dcterms:W3CDTF">2025-03-27T08:57:00Z</dcterms:created>
  <dcterms:modified xsi:type="dcterms:W3CDTF">2025-03-27T12:21:00Z</dcterms:modified>
</cp:coreProperties>
</file>