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0DA2" w14:textId="77777777" w:rsidR="00510CBE" w:rsidRPr="00510CBE" w:rsidRDefault="00510CBE" w:rsidP="00510C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CBE">
        <w:rPr>
          <w:rFonts w:ascii="Times New Roman" w:hAnsi="Times New Roman" w:cs="Times New Roman"/>
          <w:b/>
          <w:bCs/>
          <w:sz w:val="24"/>
          <w:szCs w:val="24"/>
        </w:rPr>
        <w:t>OGŁOSZENIE O OTWARCIU LIKWIDACJI</w:t>
      </w:r>
    </w:p>
    <w:p w14:paraId="0166D13A" w14:textId="77777777" w:rsidR="00510CBE" w:rsidRPr="00510CBE" w:rsidRDefault="00510CBE" w:rsidP="00510CB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0CBE">
        <w:rPr>
          <w:rFonts w:ascii="Times New Roman" w:hAnsi="Times New Roman" w:cs="Times New Roman"/>
          <w:b/>
          <w:bCs/>
          <w:sz w:val="24"/>
          <w:szCs w:val="24"/>
        </w:rPr>
        <w:t>OIKOS STOWARZYSZENIA EKOLOGICZNEGO ZIEMI NAKIELSKIEJ</w:t>
      </w:r>
    </w:p>
    <w:p w14:paraId="60755B96" w14:textId="77777777" w:rsidR="00510CBE" w:rsidRPr="00510CBE" w:rsidRDefault="00510CBE" w:rsidP="00510CBE">
      <w:pPr>
        <w:rPr>
          <w:rFonts w:ascii="Times New Roman" w:hAnsi="Times New Roman" w:cs="Times New Roman"/>
          <w:sz w:val="24"/>
          <w:szCs w:val="24"/>
        </w:rPr>
      </w:pPr>
    </w:p>
    <w:p w14:paraId="27E9395E" w14:textId="78988D26" w:rsidR="008860B4" w:rsidRPr="008860B4" w:rsidRDefault="00510CBE" w:rsidP="00886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BE">
        <w:rPr>
          <w:rFonts w:ascii="Times New Roman" w:hAnsi="Times New Roman" w:cs="Times New Roman"/>
          <w:sz w:val="24"/>
          <w:szCs w:val="24"/>
        </w:rPr>
        <w:t xml:space="preserve">Likwidator OIKOS Stowarzyszenia Ekologicznego Ziemi Nakielskiej z siedzibą </w:t>
      </w:r>
      <w:r>
        <w:rPr>
          <w:rFonts w:ascii="Times New Roman" w:hAnsi="Times New Roman" w:cs="Times New Roman"/>
          <w:sz w:val="24"/>
          <w:szCs w:val="24"/>
        </w:rPr>
        <w:br/>
      </w:r>
      <w:r w:rsidRPr="00510CBE">
        <w:rPr>
          <w:rFonts w:ascii="Times New Roman" w:hAnsi="Times New Roman" w:cs="Times New Roman"/>
          <w:sz w:val="24"/>
          <w:szCs w:val="24"/>
        </w:rPr>
        <w:t>w Nakle nad Notecią ul. ks. Piotra Skargi 7b, wpisanego do Krajowego Rejestru Sądowego pod numerem 0000277075 w Sądzie Rejonowym w Bydgoszczy, XIII Wydział Gospodarczy Krajowego Rejestru Sądowego zawiadamia, że na podstawie Uchwały nr 4/03/2026 Walnego Zebrania Członków z dnia 12.03.2026</w:t>
      </w:r>
      <w:r w:rsidR="00A11635">
        <w:rPr>
          <w:rFonts w:ascii="Times New Roman" w:hAnsi="Times New Roman" w:cs="Times New Roman"/>
          <w:sz w:val="24"/>
          <w:szCs w:val="24"/>
        </w:rPr>
        <w:t xml:space="preserve"> r., </w:t>
      </w:r>
      <w:r w:rsidRPr="00510CBE">
        <w:rPr>
          <w:rFonts w:ascii="Times New Roman" w:hAnsi="Times New Roman" w:cs="Times New Roman"/>
          <w:sz w:val="24"/>
          <w:szCs w:val="24"/>
        </w:rPr>
        <w:t xml:space="preserve">Stowarzyszenie zostało postawione w stan likwidacji. </w:t>
      </w:r>
      <w:r w:rsidR="008860B4">
        <w:rPr>
          <w:rFonts w:ascii="Times New Roman" w:hAnsi="Times New Roman" w:cs="Times New Roman"/>
          <w:sz w:val="24"/>
          <w:szCs w:val="24"/>
        </w:rPr>
        <w:t>Likwidatorem Stowarzyszenia został ustanowiony Jarosław Ciepłuch.</w:t>
      </w:r>
    </w:p>
    <w:p w14:paraId="7B75689B" w14:textId="0637DB6B" w:rsidR="00510CBE" w:rsidRPr="00986EB3" w:rsidRDefault="00510CBE" w:rsidP="00986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powyższym, wzywa się </w:t>
      </w:r>
      <w:r w:rsidR="008678BA" w:rsidRPr="007959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ewentualnych wierzycieli oraz osoby mające roszczenia wobec Stowarzyszenia do ich zgłaszania </w:t>
      </w:r>
      <w:r w:rsidRPr="00510C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terminie </w:t>
      </w:r>
      <w:r w:rsidR="003500B1" w:rsidRPr="00350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</w:t>
      </w:r>
      <w:r w:rsidRPr="00350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510C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dni od daty </w:t>
      </w:r>
      <w:r w:rsidR="00350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publikacji niniejszego </w:t>
      </w:r>
      <w:r w:rsidRPr="00510C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ogłoszenia</w:t>
      </w:r>
      <w:r w:rsidR="00350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tj. do 4 czerwca 2026 r., </w:t>
      </w:r>
      <w:r w:rsidRPr="00986E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drogą elektroniczną na adres</w:t>
      </w:r>
      <w:r w:rsidRPr="00510C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510CBE">
        <w:rPr>
          <w:rFonts w:ascii="Times New Roman" w:hAnsi="Times New Roman" w:cs="Times New Roman"/>
          <w:sz w:val="24"/>
          <w:szCs w:val="24"/>
        </w:rPr>
        <w:t xml:space="preserve"> </w:t>
      </w:r>
      <w:r w:rsidRPr="003500B1">
        <w:rPr>
          <w:rFonts w:ascii="Times New Roman" w:hAnsi="Times New Roman" w:cs="Times New Roman"/>
          <w:b/>
          <w:bCs/>
          <w:sz w:val="24"/>
          <w:szCs w:val="24"/>
        </w:rPr>
        <w:t>oikos-cna@wp.pl</w:t>
      </w:r>
    </w:p>
    <w:p w14:paraId="2F2747CB" w14:textId="77777777" w:rsidR="008678BA" w:rsidRDefault="008678BA" w:rsidP="00986E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0D8E0A" w14:textId="0B629417" w:rsidR="00986EB3" w:rsidRDefault="00986EB3" w:rsidP="00986E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Nakło nad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Notecią </w:t>
      </w:r>
      <w:r w:rsidR="008860B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860B4"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sz w:val="24"/>
          <w:szCs w:val="24"/>
        </w:rPr>
        <w:t>04 maja 2026 r.</w:t>
      </w:r>
    </w:p>
    <w:p w14:paraId="60B60A0E" w14:textId="4B239566" w:rsidR="00510CBE" w:rsidRPr="00510CBE" w:rsidRDefault="00510CBE" w:rsidP="00847720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CBE">
        <w:rPr>
          <w:rFonts w:ascii="Times New Roman" w:hAnsi="Times New Roman" w:cs="Times New Roman"/>
          <w:sz w:val="24"/>
          <w:szCs w:val="24"/>
        </w:rPr>
        <w:t>Likwidator</w:t>
      </w:r>
    </w:p>
    <w:p w14:paraId="42AC9CF1" w14:textId="5938C480" w:rsidR="00510CBE" w:rsidRPr="00510CBE" w:rsidRDefault="00510CBE" w:rsidP="00847720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0CBE">
        <w:rPr>
          <w:rFonts w:ascii="Times New Roman" w:hAnsi="Times New Roman" w:cs="Times New Roman"/>
          <w:sz w:val="24"/>
          <w:szCs w:val="24"/>
        </w:rPr>
        <w:t>Jarosław Ciepłuch</w:t>
      </w:r>
    </w:p>
    <w:p w14:paraId="3FE9FD27" w14:textId="77777777" w:rsidR="00510CBE" w:rsidRDefault="00510CBE" w:rsidP="00510C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A07C7" w14:textId="77777777" w:rsidR="00510CBE" w:rsidRDefault="00510CBE" w:rsidP="00510C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4E947" w14:textId="77777777" w:rsidR="00510CBE" w:rsidRDefault="00510CBE" w:rsidP="00510C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6B31C" w14:textId="77777777" w:rsidR="00510CBE" w:rsidRDefault="00510CBE" w:rsidP="0085769F">
      <w:pPr>
        <w:jc w:val="center"/>
      </w:pPr>
    </w:p>
    <w:p w14:paraId="6FA02BC2" w14:textId="77777777" w:rsidR="00510CBE" w:rsidRDefault="00510CBE" w:rsidP="0085769F">
      <w:pPr>
        <w:jc w:val="center"/>
      </w:pPr>
    </w:p>
    <w:p w14:paraId="15B10688" w14:textId="77777777" w:rsidR="008860B4" w:rsidRDefault="008860B4" w:rsidP="0085769F">
      <w:pPr>
        <w:jc w:val="center"/>
      </w:pPr>
    </w:p>
    <w:p w14:paraId="14E3EF44" w14:textId="77777777" w:rsidR="008860B4" w:rsidRDefault="008860B4" w:rsidP="0085769F">
      <w:pPr>
        <w:jc w:val="center"/>
      </w:pPr>
    </w:p>
    <w:p w14:paraId="57755395" w14:textId="77777777" w:rsidR="008860B4" w:rsidRDefault="008860B4" w:rsidP="0085769F">
      <w:pPr>
        <w:jc w:val="center"/>
      </w:pPr>
    </w:p>
    <w:p w14:paraId="64FB6C0D" w14:textId="77777777" w:rsidR="008860B4" w:rsidRDefault="008860B4" w:rsidP="0085769F">
      <w:pPr>
        <w:jc w:val="center"/>
      </w:pPr>
    </w:p>
    <w:p w14:paraId="1F0AE12F" w14:textId="77777777" w:rsidR="008860B4" w:rsidRDefault="008860B4" w:rsidP="0085769F">
      <w:pPr>
        <w:jc w:val="center"/>
      </w:pPr>
    </w:p>
    <w:p w14:paraId="2831EA7D" w14:textId="77777777" w:rsidR="008860B4" w:rsidRDefault="008860B4" w:rsidP="0085769F">
      <w:pPr>
        <w:jc w:val="center"/>
      </w:pPr>
    </w:p>
    <w:p w14:paraId="220561ED" w14:textId="77777777" w:rsidR="008860B4" w:rsidRDefault="008860B4" w:rsidP="0085769F">
      <w:pPr>
        <w:jc w:val="center"/>
      </w:pPr>
    </w:p>
    <w:p w14:paraId="36E280CF" w14:textId="77777777" w:rsidR="008860B4" w:rsidRDefault="008860B4" w:rsidP="0085769F">
      <w:pPr>
        <w:jc w:val="center"/>
      </w:pPr>
    </w:p>
    <w:p w14:paraId="4D0758F6" w14:textId="77777777" w:rsidR="008860B4" w:rsidRDefault="008860B4" w:rsidP="0085769F">
      <w:pPr>
        <w:jc w:val="center"/>
      </w:pPr>
    </w:p>
    <w:sectPr w:rsidR="0088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49"/>
    <w:rsid w:val="001B4721"/>
    <w:rsid w:val="001F4517"/>
    <w:rsid w:val="00232349"/>
    <w:rsid w:val="002909CD"/>
    <w:rsid w:val="002A7280"/>
    <w:rsid w:val="003500B1"/>
    <w:rsid w:val="004A5536"/>
    <w:rsid w:val="00510CBE"/>
    <w:rsid w:val="00521A52"/>
    <w:rsid w:val="006203AC"/>
    <w:rsid w:val="00670F02"/>
    <w:rsid w:val="00795937"/>
    <w:rsid w:val="00847720"/>
    <w:rsid w:val="0085769F"/>
    <w:rsid w:val="008678BA"/>
    <w:rsid w:val="008860B4"/>
    <w:rsid w:val="00986EB3"/>
    <w:rsid w:val="00A11635"/>
    <w:rsid w:val="00AF3687"/>
    <w:rsid w:val="00D15FD6"/>
    <w:rsid w:val="00DB2872"/>
    <w:rsid w:val="00DF782E"/>
    <w:rsid w:val="00ED5A15"/>
    <w:rsid w:val="00F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8945"/>
  <w15:chartTrackingRefBased/>
  <w15:docId w15:val="{749D1C31-B04A-4652-BDA3-348DE1CE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3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3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3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3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3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3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3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3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3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3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349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510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Ciepłuch</dc:creator>
  <cp:keywords/>
  <dc:description/>
  <cp:lastModifiedBy>Jarek Ciepłuch</cp:lastModifiedBy>
  <cp:revision>5</cp:revision>
  <cp:lastPrinted>2026-05-04T08:13:00Z</cp:lastPrinted>
  <dcterms:created xsi:type="dcterms:W3CDTF">2026-05-04T14:28:00Z</dcterms:created>
  <dcterms:modified xsi:type="dcterms:W3CDTF">2026-05-04T18:50:00Z</dcterms:modified>
</cp:coreProperties>
</file>